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DE64" w14:textId="765B7500" w:rsidR="003B2C56" w:rsidRDefault="003B2C56" w:rsidP="003B2C56">
      <w:pPr>
        <w:pStyle w:val="Overskrift1"/>
      </w:pPr>
      <w:r>
        <w:t xml:space="preserve">Rapportering av </w:t>
      </w:r>
      <w:r>
        <w:t>undervisnings</w:t>
      </w:r>
      <w:r>
        <w:t xml:space="preserve">aktiviteter </w:t>
      </w:r>
      <w:r>
        <w:t xml:space="preserve">for </w:t>
      </w:r>
      <w:r>
        <w:t>2025</w:t>
      </w:r>
    </w:p>
    <w:p w14:paraId="1A4B41A9" w14:textId="395DC88D" w:rsidR="003B2C56" w:rsidRDefault="003B2C56" w:rsidP="003B2C56">
      <w:pPr>
        <w:rPr>
          <w:i/>
          <w:iCs/>
        </w:rPr>
      </w:pPr>
      <w:r w:rsidRPr="003B2C56">
        <w:rPr>
          <w:i/>
          <w:iCs/>
        </w:rPr>
        <w:t>Dette skj</w:t>
      </w:r>
      <w:r>
        <w:rPr>
          <w:i/>
          <w:iCs/>
        </w:rPr>
        <w:t>e</w:t>
      </w:r>
      <w:r w:rsidRPr="003B2C56">
        <w:rPr>
          <w:i/>
          <w:iCs/>
        </w:rPr>
        <w:t>m</w:t>
      </w:r>
      <w:r>
        <w:rPr>
          <w:i/>
          <w:iCs/>
        </w:rPr>
        <w:t>a</w:t>
      </w:r>
      <w:r w:rsidRPr="003B2C56">
        <w:rPr>
          <w:i/>
          <w:iCs/>
        </w:rPr>
        <w:t xml:space="preserve"> kan brukes frem til rappo</w:t>
      </w:r>
      <w:r>
        <w:rPr>
          <w:i/>
          <w:iCs/>
        </w:rPr>
        <w:t>r</w:t>
      </w:r>
      <w:r w:rsidRPr="003B2C56">
        <w:rPr>
          <w:i/>
          <w:iCs/>
        </w:rPr>
        <w:t>te</w:t>
      </w:r>
      <w:r>
        <w:rPr>
          <w:i/>
          <w:iCs/>
        </w:rPr>
        <w:t>r</w:t>
      </w:r>
      <w:r w:rsidRPr="003B2C56">
        <w:rPr>
          <w:i/>
          <w:iCs/>
        </w:rPr>
        <w:t>ing i Kirka vår åpnes (i februar eller mars 2025)</w:t>
      </w:r>
    </w:p>
    <w:p w14:paraId="00EACEE0" w14:textId="77777777" w:rsidR="003B2C56" w:rsidRPr="003B2C56" w:rsidRDefault="003B2C56" w:rsidP="003B2C56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B2C56" w14:paraId="37178535" w14:textId="77777777" w:rsidTr="00093CAD">
        <w:tc>
          <w:tcPr>
            <w:tcW w:w="3114" w:type="dxa"/>
          </w:tcPr>
          <w:p w14:paraId="4AB799F5" w14:textId="2FCBB186" w:rsidR="003B2C56" w:rsidRPr="003B2C56" w:rsidRDefault="003B2C56" w:rsidP="00CF0BE8">
            <w:pPr>
              <w:rPr>
                <w:b/>
                <w:bCs/>
                <w:sz w:val="32"/>
                <w:szCs w:val="32"/>
              </w:rPr>
            </w:pPr>
            <w:r w:rsidRPr="00147CF4">
              <w:rPr>
                <w:b/>
                <w:bCs/>
                <w:sz w:val="32"/>
                <w:szCs w:val="32"/>
              </w:rPr>
              <w:t>Navn på aktivitet:</w:t>
            </w:r>
          </w:p>
        </w:tc>
        <w:tc>
          <w:tcPr>
            <w:tcW w:w="5948" w:type="dxa"/>
          </w:tcPr>
          <w:p w14:paraId="009A3608" w14:textId="77777777" w:rsidR="003B2C56" w:rsidRDefault="003B2C56" w:rsidP="00CF0BE8"/>
        </w:tc>
      </w:tr>
      <w:tr w:rsidR="003B2C56" w14:paraId="23D49FF6" w14:textId="77777777" w:rsidTr="00093CAD">
        <w:tc>
          <w:tcPr>
            <w:tcW w:w="3114" w:type="dxa"/>
          </w:tcPr>
          <w:p w14:paraId="2478A4B4" w14:textId="77777777" w:rsidR="003B2C56" w:rsidRDefault="003B2C56" w:rsidP="00CF0BE8">
            <w:r w:rsidRPr="00C11CA6">
              <w:rPr>
                <w:b/>
                <w:bCs/>
              </w:rPr>
              <w:t>Evaluering i fritekst</w:t>
            </w:r>
            <w:r w:rsidRPr="003B2C56">
              <w:br/>
              <w:t>(se forslag til innhold nederst)</w:t>
            </w:r>
          </w:p>
          <w:p w14:paraId="1C5E13DB" w14:textId="77777777" w:rsidR="003B2C56" w:rsidRPr="00C11CA6" w:rsidRDefault="003B2C56" w:rsidP="00CF0BE8">
            <w:pPr>
              <w:rPr>
                <w:b/>
                <w:bCs/>
              </w:rPr>
            </w:pPr>
          </w:p>
        </w:tc>
        <w:tc>
          <w:tcPr>
            <w:tcW w:w="5948" w:type="dxa"/>
          </w:tcPr>
          <w:p w14:paraId="602C7014" w14:textId="77777777" w:rsidR="003B2C56" w:rsidRDefault="003B2C56" w:rsidP="00CF0BE8"/>
        </w:tc>
      </w:tr>
      <w:tr w:rsidR="003B2C56" w14:paraId="5EEA833F" w14:textId="77777777" w:rsidTr="00093CAD">
        <w:tc>
          <w:tcPr>
            <w:tcW w:w="3114" w:type="dxa"/>
          </w:tcPr>
          <w:p w14:paraId="57D15653" w14:textId="395907DC" w:rsidR="003B2C56" w:rsidRPr="00C11CA6" w:rsidRDefault="003B2C56" w:rsidP="003B2C56">
            <w:pPr>
              <w:rPr>
                <w:b/>
                <w:bCs/>
              </w:rPr>
            </w:pPr>
            <w:r w:rsidRPr="00C11CA6">
              <w:rPr>
                <w:b/>
                <w:bCs/>
              </w:rPr>
              <w:t>Gjennomført</w:t>
            </w:r>
            <w:r>
              <w:rPr>
                <w:b/>
                <w:bCs/>
              </w:rPr>
              <w:t xml:space="preserve"> eller</w:t>
            </w:r>
            <w:r w:rsidRPr="00C11CA6">
              <w:rPr>
                <w:b/>
                <w:bCs/>
              </w:rPr>
              <w:t xml:space="preserve"> ikke gjennomført</w:t>
            </w:r>
            <w:r>
              <w:rPr>
                <w:b/>
                <w:bCs/>
              </w:rPr>
              <w:t>?</w:t>
            </w:r>
            <w:r w:rsidRPr="00C11CA6">
              <w:rPr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14E98D9D" w14:textId="77777777" w:rsidR="003B2C56" w:rsidRDefault="003B2C56" w:rsidP="003B2C56"/>
        </w:tc>
      </w:tr>
      <w:tr w:rsidR="003B2C56" w14:paraId="2EDBDE3F" w14:textId="77777777" w:rsidTr="00093CAD">
        <w:tc>
          <w:tcPr>
            <w:tcW w:w="3114" w:type="dxa"/>
          </w:tcPr>
          <w:p w14:paraId="6AFE6D76" w14:textId="278F42EA" w:rsidR="003B2C56" w:rsidRPr="003B2C56" w:rsidRDefault="003B2C56" w:rsidP="003B2C56">
            <w:r w:rsidRPr="00C11CA6">
              <w:rPr>
                <w:b/>
                <w:bCs/>
              </w:rPr>
              <w:t xml:space="preserve">Antall deltagere* </w:t>
            </w:r>
            <w:r w:rsidRPr="003B2C56">
              <w:t xml:space="preserve">(eventuelt fordelt på samarbeidende menigheter): </w:t>
            </w:r>
          </w:p>
        </w:tc>
        <w:tc>
          <w:tcPr>
            <w:tcW w:w="5948" w:type="dxa"/>
          </w:tcPr>
          <w:p w14:paraId="3DBA4AFF" w14:textId="77777777" w:rsidR="003B2C56" w:rsidRPr="00E938E9" w:rsidRDefault="003B2C56" w:rsidP="003B2C56">
            <w:pPr>
              <w:rPr>
                <w:color w:val="FF0000"/>
              </w:rPr>
            </w:pPr>
          </w:p>
        </w:tc>
      </w:tr>
    </w:tbl>
    <w:p w14:paraId="43E9E6E9" w14:textId="43534D74" w:rsidR="003B2C56" w:rsidRPr="003B2C56" w:rsidRDefault="003B2C56" w:rsidP="003B2C56">
      <w:pPr>
        <w:rPr>
          <w:sz w:val="20"/>
          <w:szCs w:val="20"/>
        </w:rPr>
      </w:pPr>
      <w:r w:rsidRPr="003B2C56">
        <w:rPr>
          <w:i/>
          <w:iCs/>
          <w:sz w:val="20"/>
          <w:szCs w:val="20"/>
        </w:rPr>
        <w:t xml:space="preserve">* Om antall deltagere: Hvis det er mer enn én samling, skrives det inn deltagere i gjennomsnitt. Skriv derfor inn hvor mange det er pr samling i evalueringsfeltet, og regn ut snittet på slutten av året. </w:t>
      </w:r>
    </w:p>
    <w:p w14:paraId="7F4C522E" w14:textId="77777777" w:rsidR="003B2C56" w:rsidRPr="00147CF4" w:rsidRDefault="003B2C56" w:rsidP="003B2C56">
      <w:pPr>
        <w:pStyle w:val="Overskrift3"/>
      </w:pPr>
      <w:r>
        <w:t>Forslag til innhold</w:t>
      </w:r>
      <w:r w:rsidRPr="00147CF4">
        <w:t xml:space="preserve"> i fritekst</w:t>
      </w:r>
      <w:r>
        <w:t>feltet</w:t>
      </w:r>
    </w:p>
    <w:p w14:paraId="2DF9B13D" w14:textId="77777777" w:rsidR="003B2C56" w:rsidRDefault="003B2C56" w:rsidP="003B2C56">
      <w:r>
        <w:t xml:space="preserve">Det vil også være mulig å legge inn kommentar til gjennomføring i fritekst. Dette kan være nyttig med tanke på planlegging av aktiviteten neste år. </w:t>
      </w:r>
    </w:p>
    <w:p w14:paraId="5F1134D2" w14:textId="77777777" w:rsidR="003B2C56" w:rsidRDefault="003B2C56" w:rsidP="003B2C56">
      <w:r>
        <w:t xml:space="preserve">Videre kommer noen punkter som kan tas med i fritekstfeltet. Dette er ikke obligatoriske spørsmål, men er ment som hjelp i evalueringsprosessen.  </w:t>
      </w:r>
    </w:p>
    <w:p w14:paraId="322436F4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>Gikk gjennomføringen etter planen?</w:t>
      </w:r>
    </w:p>
    <w:p w14:paraId="325D003D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Oppstod det noen avvik? Hvordan ble disse løst? </w:t>
      </w:r>
    </w:p>
    <w:p w14:paraId="34DEF695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Hva er vi fornøyd med? Hva lyktes vi særlig med? Hva var utfordrende? </w:t>
      </w:r>
    </w:p>
    <w:p w14:paraId="68A68479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Hvilke ressurser ble brukt (eks. materiell, antall ansatte og frivillige, samarbeid med andre) </w:t>
      </w:r>
      <w:r>
        <w:br/>
        <w:t>og var det tilstrekkelig tilfang ressurser?</w:t>
      </w:r>
    </w:p>
    <w:p w14:paraId="573507B2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Hvordan ble universell utforming og mangfoldsperspektivet ivaretatt? </w:t>
      </w:r>
    </w:p>
    <w:p w14:paraId="28752D87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Var det behov for tilrettelegging? Hvordan ble det løst? </w:t>
      </w:r>
    </w:p>
    <w:p w14:paraId="3260632B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Kort om kommunikasjon med målgruppen/foresatte. </w:t>
      </w:r>
    </w:p>
    <w:p w14:paraId="36C93B45" w14:textId="77777777" w:rsidR="003B2C56" w:rsidRDefault="003B2C56" w:rsidP="003B2C56">
      <w:pPr>
        <w:pStyle w:val="Listeavsnitt"/>
        <w:numPr>
          <w:ilvl w:val="0"/>
          <w:numId w:val="1"/>
        </w:numPr>
      </w:pPr>
      <w:r>
        <w:t xml:space="preserve">Ble det gjennomført evaluering (inkludert evaluering blant deltagere) og hva var innholdet i denne? </w:t>
      </w:r>
    </w:p>
    <w:p w14:paraId="60F386F4" w14:textId="77777777" w:rsidR="003B2C56" w:rsidRDefault="003B2C56" w:rsidP="003B2C56">
      <w:r>
        <w:t xml:space="preserve">I tillegg kan man beskrive kort hva man har lært og hva som er nødvendig å huske på til neste gang.  </w:t>
      </w:r>
    </w:p>
    <w:p w14:paraId="798D2404" w14:textId="39A3C696" w:rsidR="003B2C56" w:rsidRDefault="00093CAD" w:rsidP="003B2C56">
      <w:pPr>
        <w:pStyle w:val="Overskrift3"/>
      </w:pPr>
      <w:r>
        <w:t>Ø</w:t>
      </w:r>
      <w:r w:rsidR="003B2C56">
        <w:t xml:space="preserve">nsker å endre </w:t>
      </w:r>
      <w:r>
        <w:t>deler av aktivitets</w:t>
      </w:r>
      <w:r w:rsidR="003B2C56">
        <w:t>beskrivelsen</w:t>
      </w:r>
      <w:r>
        <w:t xml:space="preserve"> kan dette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3B2C56" w:rsidRPr="00E938E9" w14:paraId="5E580D3A" w14:textId="77777777" w:rsidTr="003B2C56">
        <w:tc>
          <w:tcPr>
            <w:tcW w:w="2830" w:type="dxa"/>
          </w:tcPr>
          <w:p w14:paraId="1D254EF0" w14:textId="77777777" w:rsidR="003B2C56" w:rsidRDefault="003B2C56" w:rsidP="00CF0BE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B</w:t>
            </w:r>
            <w:r w:rsidRPr="00E938E9">
              <w:rPr>
                <w:b/>
                <w:bCs/>
                <w:color w:val="FF0000"/>
                <w:sz w:val="24"/>
                <w:szCs w:val="24"/>
              </w:rPr>
              <w:t xml:space="preserve">eskrivelse </w:t>
            </w:r>
            <w:r w:rsidRPr="00E938E9">
              <w:rPr>
                <w:b/>
                <w:bCs/>
                <w:color w:val="FF0000"/>
                <w:sz w:val="24"/>
                <w:szCs w:val="24"/>
              </w:rPr>
              <w:br/>
            </w:r>
            <w:r w:rsidRPr="00E938E9">
              <w:rPr>
                <w:color w:val="FF0000"/>
                <w:sz w:val="20"/>
                <w:szCs w:val="20"/>
              </w:rPr>
              <w:t>(NB! kun for nye aktiviteter)</w:t>
            </w:r>
          </w:p>
          <w:p w14:paraId="36ABA471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</w:p>
        </w:tc>
        <w:tc>
          <w:tcPr>
            <w:tcW w:w="6232" w:type="dxa"/>
            <w:gridSpan w:val="3"/>
          </w:tcPr>
          <w:p w14:paraId="71D0479C" w14:textId="77777777" w:rsidR="003B2C56" w:rsidRPr="00E938E9" w:rsidRDefault="003B2C56" w:rsidP="00CF0BE8">
            <w:pPr>
              <w:rPr>
                <w:color w:val="FF0000"/>
              </w:rPr>
            </w:pPr>
          </w:p>
        </w:tc>
      </w:tr>
      <w:tr w:rsidR="003B2C56" w:rsidRPr="00E938E9" w14:paraId="7B9D8ADF" w14:textId="77777777" w:rsidTr="003B2C56">
        <w:tc>
          <w:tcPr>
            <w:tcW w:w="2830" w:type="dxa"/>
          </w:tcPr>
          <w:p w14:paraId="73005717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  <w:r w:rsidRPr="00E938E9">
              <w:rPr>
                <w:b/>
                <w:bCs/>
                <w:color w:val="FF0000"/>
              </w:rPr>
              <w:t>Aldersgruppe:</w:t>
            </w:r>
          </w:p>
          <w:p w14:paraId="6F19F235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</w:p>
        </w:tc>
        <w:tc>
          <w:tcPr>
            <w:tcW w:w="6232" w:type="dxa"/>
            <w:gridSpan w:val="3"/>
          </w:tcPr>
          <w:p w14:paraId="516DC7F9" w14:textId="77777777" w:rsidR="003B2C56" w:rsidRPr="00E938E9" w:rsidRDefault="003B2C56" w:rsidP="00CF0BE8">
            <w:pPr>
              <w:rPr>
                <w:color w:val="FF0000"/>
              </w:rPr>
            </w:pPr>
          </w:p>
        </w:tc>
      </w:tr>
      <w:tr w:rsidR="003B2C56" w:rsidRPr="00E938E9" w14:paraId="2711C3CC" w14:textId="77777777" w:rsidTr="003B2C56">
        <w:trPr>
          <w:trHeight w:val="661"/>
        </w:trPr>
        <w:tc>
          <w:tcPr>
            <w:tcW w:w="2830" w:type="dxa"/>
          </w:tcPr>
          <w:p w14:paraId="65E59109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  <w:r w:rsidRPr="00E938E9">
              <w:rPr>
                <w:b/>
                <w:bCs/>
                <w:color w:val="FF0000"/>
              </w:rPr>
              <w:t xml:space="preserve">Ansvarlig: </w:t>
            </w:r>
          </w:p>
          <w:p w14:paraId="32F9E235" w14:textId="77777777" w:rsidR="003B2C56" w:rsidRPr="00E938E9" w:rsidRDefault="003B2C56" w:rsidP="00CF0BE8">
            <w:pPr>
              <w:rPr>
                <w:color w:val="FF0000"/>
              </w:rPr>
            </w:pPr>
          </w:p>
        </w:tc>
        <w:tc>
          <w:tcPr>
            <w:tcW w:w="6232" w:type="dxa"/>
            <w:gridSpan w:val="3"/>
          </w:tcPr>
          <w:p w14:paraId="3767E039" w14:textId="77777777" w:rsidR="003B2C56" w:rsidRPr="00E938E9" w:rsidRDefault="003B2C56" w:rsidP="00CF0BE8">
            <w:pPr>
              <w:rPr>
                <w:color w:val="FF0000"/>
              </w:rPr>
            </w:pPr>
          </w:p>
        </w:tc>
      </w:tr>
      <w:tr w:rsidR="003B2C56" w:rsidRPr="00E938E9" w14:paraId="61248F2C" w14:textId="77777777" w:rsidTr="003B2C56">
        <w:trPr>
          <w:trHeight w:val="324"/>
        </w:trPr>
        <w:tc>
          <w:tcPr>
            <w:tcW w:w="2830" w:type="dxa"/>
          </w:tcPr>
          <w:p w14:paraId="6F9141D2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  <w:r w:rsidRPr="00E938E9">
              <w:rPr>
                <w:b/>
                <w:bCs/>
                <w:color w:val="FF0000"/>
              </w:rPr>
              <w:t xml:space="preserve">Antall samlinger: </w:t>
            </w:r>
          </w:p>
          <w:p w14:paraId="329717E4" w14:textId="77777777" w:rsidR="003B2C56" w:rsidRPr="00E938E9" w:rsidRDefault="003B2C56" w:rsidP="00CF0BE8">
            <w:pPr>
              <w:rPr>
                <w:b/>
                <w:bCs/>
                <w:color w:val="FF0000"/>
              </w:rPr>
            </w:pPr>
          </w:p>
        </w:tc>
        <w:tc>
          <w:tcPr>
            <w:tcW w:w="2077" w:type="dxa"/>
          </w:tcPr>
          <w:p w14:paraId="69A34935" w14:textId="77777777" w:rsidR="003B2C56" w:rsidRPr="00E938E9" w:rsidRDefault="003B2C56" w:rsidP="00CF0BE8">
            <w:pPr>
              <w:rPr>
                <w:color w:val="FF0000"/>
              </w:rPr>
            </w:pPr>
          </w:p>
        </w:tc>
        <w:tc>
          <w:tcPr>
            <w:tcW w:w="2077" w:type="dxa"/>
          </w:tcPr>
          <w:p w14:paraId="3FA3975B" w14:textId="0D224DC8" w:rsidR="003B2C56" w:rsidRPr="00E938E9" w:rsidRDefault="00093CAD" w:rsidP="003B2C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Totalt a</w:t>
            </w:r>
            <w:r w:rsidR="003B2C56" w:rsidRPr="00E938E9">
              <w:rPr>
                <w:b/>
                <w:bCs/>
                <w:color w:val="FF0000"/>
              </w:rPr>
              <w:t xml:space="preserve">ntall timer: </w:t>
            </w:r>
          </w:p>
          <w:p w14:paraId="383C6646" w14:textId="77777777" w:rsidR="003B2C56" w:rsidRPr="00E938E9" w:rsidRDefault="003B2C56" w:rsidP="00CF0BE8">
            <w:pPr>
              <w:rPr>
                <w:color w:val="FF0000"/>
              </w:rPr>
            </w:pPr>
          </w:p>
        </w:tc>
        <w:tc>
          <w:tcPr>
            <w:tcW w:w="2078" w:type="dxa"/>
          </w:tcPr>
          <w:p w14:paraId="697C5061" w14:textId="6DEAF419" w:rsidR="003B2C56" w:rsidRPr="00E938E9" w:rsidRDefault="003B2C56" w:rsidP="00CF0BE8">
            <w:pPr>
              <w:rPr>
                <w:color w:val="FF0000"/>
              </w:rPr>
            </w:pPr>
          </w:p>
        </w:tc>
      </w:tr>
    </w:tbl>
    <w:p w14:paraId="23A426B5" w14:textId="77777777" w:rsidR="009A5ABA" w:rsidRDefault="009A5ABA"/>
    <w:sectPr w:rsidR="009A5ABA" w:rsidSect="003B2C56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D12AA"/>
    <w:multiLevelType w:val="hybridMultilevel"/>
    <w:tmpl w:val="DDB4F1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6"/>
    <w:rsid w:val="00093CAD"/>
    <w:rsid w:val="003802B1"/>
    <w:rsid w:val="00383B04"/>
    <w:rsid w:val="003B2C56"/>
    <w:rsid w:val="009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6A7"/>
  <w15:chartTrackingRefBased/>
  <w15:docId w15:val="{908C86CB-27F2-4728-9C54-709DBCE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5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2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2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2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2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2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B2C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2C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2C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2C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2C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2C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2C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2C5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2C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2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2C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2C5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B2C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07C4274F1E14494ED336655D781D1" ma:contentTypeVersion="17" ma:contentTypeDescription="Opprett et nytt dokument." ma:contentTypeScope="" ma:versionID="59570036935efe1b8f7172fa823da778">
  <xsd:schema xmlns:xsd="http://www.w3.org/2001/XMLSchema" xmlns:xs="http://www.w3.org/2001/XMLSchema" xmlns:p="http://schemas.microsoft.com/office/2006/metadata/properties" xmlns:ns2="9d9ea5bf-5b6a-41b8-95f2-be459251e939" xmlns:ns3="7ecbf225-9f1c-44af-b4de-a3c2269d67ef" targetNamespace="http://schemas.microsoft.com/office/2006/metadata/properties" ma:root="true" ma:fieldsID="62938ca72fbc701e701eedbaa50f913d" ns2:_="" ns3:_="">
    <xsd:import namespace="9d9ea5bf-5b6a-41b8-95f2-be459251e939"/>
    <xsd:import namespace="7ecbf225-9f1c-44af-b4de-a3c2269d6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5bf-5b6a-41b8-95f2-be459251e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f225-9f1c-44af-b4de-a3c2269d6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ebfc808-e12f-4e11-b69c-f320587c61bc}" ma:internalName="TaxCatchAll" ma:showField="CatchAllData" ma:web="7ecbf225-9f1c-44af-b4de-a3c2269d6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ea5bf-5b6a-41b8-95f2-be459251e939">
      <Terms xmlns="http://schemas.microsoft.com/office/infopath/2007/PartnerControls"/>
    </lcf76f155ced4ddcb4097134ff3c332f>
    <TaxCatchAll xmlns="7ecbf225-9f1c-44af-b4de-a3c2269d67ef" xsi:nil="true"/>
  </documentManagement>
</p:properties>
</file>

<file path=customXml/itemProps1.xml><?xml version="1.0" encoding="utf-8"?>
<ds:datastoreItem xmlns:ds="http://schemas.openxmlformats.org/officeDocument/2006/customXml" ds:itemID="{559E7551-505E-4E10-8F67-3D3C53C3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a5bf-5b6a-41b8-95f2-be459251e939"/>
    <ds:schemaRef ds:uri="7ecbf225-9f1c-44af-b4de-a3c2269d6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D1E9A-AF69-49C9-BC4D-582FCC77D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B7827-6B66-41E4-9F2E-FE5363673429}">
  <ds:schemaRefs>
    <ds:schemaRef ds:uri="http://schemas.microsoft.com/office/2006/metadata/properties"/>
    <ds:schemaRef ds:uri="http://schemas.microsoft.com/office/infopath/2007/PartnerControls"/>
    <ds:schemaRef ds:uri="9d9ea5bf-5b6a-41b8-95f2-be459251e939"/>
    <ds:schemaRef ds:uri="7ecbf225-9f1c-44af-b4de-a3c2269d6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Bommen</dc:creator>
  <cp:keywords/>
  <dc:description/>
  <cp:lastModifiedBy>Carl-Fredrik Bommen</cp:lastModifiedBy>
  <cp:revision>2</cp:revision>
  <dcterms:created xsi:type="dcterms:W3CDTF">2024-12-20T09:02:00Z</dcterms:created>
  <dcterms:modified xsi:type="dcterms:W3CDTF">2024-12-20T09:30:00Z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0x0101002AA07C4274F1E14494ED336655D781D1</vt:lpwstr>
  </property>
  <property fmtid="{D5CDD505-2E9C-101B-9397-08002B2CF9AE}" pid="3" name="MediaServiceImageTags">
    <vt:lpwstr/>
  </property>
</Properties>
</file>