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13EFB" w:rsidRPr="0035522A" w:rsidRDefault="0035522A" w:rsidP="00413EFB">
      <w:pPr>
        <w:rPr>
          <w:b/>
          <w:sz w:val="16"/>
          <w:szCs w:val="16"/>
        </w:rPr>
      </w:pPr>
      <w:r w:rsidRPr="0035522A">
        <w:rPr>
          <w:b/>
          <w:noProof/>
          <w:sz w:val="36"/>
          <w:szCs w:val="36"/>
          <w:lang w:eastAsia="nb-NO"/>
        </w:rPr>
        <w:drawing>
          <wp:anchor distT="0" distB="0" distL="114300" distR="114300" simplePos="0" relativeHeight="251658240" behindDoc="1" locked="0" layoutInCell="1" allowOverlap="1" wp14:anchorId="4172D83B" wp14:editId="6DDE3316">
            <wp:simplePos x="0" y="0"/>
            <wp:positionH relativeFrom="column">
              <wp:posOffset>4546600</wp:posOffset>
            </wp:positionH>
            <wp:positionV relativeFrom="paragraph">
              <wp:posOffset>-382905</wp:posOffset>
            </wp:positionV>
            <wp:extent cx="654685" cy="914400"/>
            <wp:effectExtent l="0" t="0" r="0" b="0"/>
            <wp:wrapTight wrapText="bothSides">
              <wp:wrapPolygon edited="0">
                <wp:start x="0" y="0"/>
                <wp:lineTo x="0" y="21150"/>
                <wp:lineTo x="20741" y="21150"/>
                <wp:lineTo x="20741" y="0"/>
                <wp:lineTo x="0" y="0"/>
              </wp:wrapPolygon>
            </wp:wrapTight>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rset.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654685" cy="914400"/>
                    </a:xfrm>
                    <a:prstGeom prst="rect">
                      <a:avLst/>
                    </a:prstGeom>
                  </pic:spPr>
                </pic:pic>
              </a:graphicData>
            </a:graphic>
            <wp14:sizeRelH relativeFrom="page">
              <wp14:pctWidth>0</wp14:pctWidth>
            </wp14:sizeRelH>
            <wp14:sizeRelV relativeFrom="page">
              <wp14:pctHeight>0</wp14:pctHeight>
            </wp14:sizeRelV>
          </wp:anchor>
        </w:drawing>
      </w:r>
      <w:r w:rsidR="00413EFB" w:rsidRPr="0035522A">
        <w:rPr>
          <w:b/>
          <w:sz w:val="36"/>
          <w:szCs w:val="36"/>
        </w:rPr>
        <w:t>Gratulerer med dåpen – samling om KORSET</w:t>
      </w:r>
      <w:r w:rsidR="00413EFB" w:rsidRPr="0035522A">
        <w:rPr>
          <w:b/>
          <w:sz w:val="36"/>
          <w:szCs w:val="36"/>
        </w:rPr>
        <w:tab/>
      </w:r>
      <w:r w:rsidR="00413EFB" w:rsidRPr="0035522A">
        <w:rPr>
          <w:b/>
          <w:sz w:val="36"/>
          <w:szCs w:val="36"/>
        </w:rPr>
        <w:tab/>
      </w:r>
    </w:p>
    <w:tbl>
      <w:tblPr>
        <w:tblW w:w="9923"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487"/>
        <w:gridCol w:w="2436"/>
      </w:tblGrid>
      <w:tr w:rsidR="00413EFB" w:rsidRPr="00573B87" w:rsidTr="00561B1E">
        <w:tc>
          <w:tcPr>
            <w:tcW w:w="9923" w:type="dxa"/>
            <w:gridSpan w:val="2"/>
            <w:tcBorders>
              <w:top w:val="single" w:sz="4" w:space="0" w:color="000000"/>
              <w:left w:val="single" w:sz="4" w:space="0" w:color="000000"/>
              <w:bottom w:val="single" w:sz="4" w:space="0" w:color="000000"/>
              <w:right w:val="single" w:sz="4" w:space="0" w:color="000000"/>
            </w:tcBorders>
            <w:hideMark/>
          </w:tcPr>
          <w:p w:rsidR="005F252F" w:rsidRDefault="00B73B6C" w:rsidP="00B73B6C">
            <w:pPr>
              <w:rPr>
                <w:b/>
              </w:rPr>
            </w:pPr>
            <w:r>
              <w:rPr>
                <w:b/>
              </w:rPr>
              <w:t>BIBELTEKST</w:t>
            </w:r>
            <w:r w:rsidR="00413EFB">
              <w:rPr>
                <w:b/>
              </w:rPr>
              <w:t xml:space="preserve">: </w:t>
            </w:r>
          </w:p>
          <w:p w:rsidR="006169D1" w:rsidRPr="00B73B6C" w:rsidRDefault="006169D1" w:rsidP="00B73B6C">
            <w:pPr>
              <w:rPr>
                <w:b/>
              </w:rPr>
            </w:pPr>
            <w:r>
              <w:rPr>
                <w:b/>
              </w:rPr>
              <w:t xml:space="preserve">Matt 27, 31-61 </w:t>
            </w:r>
          </w:p>
        </w:tc>
      </w:tr>
      <w:tr w:rsidR="00413EFB" w:rsidRPr="00573B87" w:rsidTr="00561B1E">
        <w:tc>
          <w:tcPr>
            <w:tcW w:w="9923" w:type="dxa"/>
            <w:gridSpan w:val="2"/>
            <w:tcBorders>
              <w:top w:val="single" w:sz="4" w:space="0" w:color="000000"/>
              <w:left w:val="single" w:sz="4" w:space="0" w:color="000000"/>
              <w:bottom w:val="single" w:sz="4" w:space="0" w:color="000000"/>
              <w:right w:val="single" w:sz="4" w:space="0" w:color="000000"/>
            </w:tcBorders>
          </w:tcPr>
          <w:p w:rsidR="00413EFB" w:rsidRDefault="00413EFB" w:rsidP="00561B1E">
            <w:r>
              <w:rPr>
                <w:b/>
              </w:rPr>
              <w:t xml:space="preserve">INNHOLD: </w:t>
            </w:r>
          </w:p>
          <w:p w:rsidR="00413EFB" w:rsidRPr="00F51FC5" w:rsidRDefault="005F252F" w:rsidP="00561B1E">
            <w:r>
              <w:t>Livets kors:</w:t>
            </w:r>
            <w:r w:rsidR="006169D1" w:rsidRPr="00F51FC5">
              <w:t xml:space="preserve"> dødstegn og håpstegn</w:t>
            </w:r>
          </w:p>
        </w:tc>
      </w:tr>
      <w:tr w:rsidR="00F51FC5" w:rsidRPr="00573B87" w:rsidTr="004A298E">
        <w:tc>
          <w:tcPr>
            <w:tcW w:w="7637" w:type="dxa"/>
            <w:tcBorders>
              <w:top w:val="single" w:sz="4" w:space="0" w:color="000000"/>
              <w:left w:val="single" w:sz="4" w:space="0" w:color="000000"/>
              <w:bottom w:val="single" w:sz="4" w:space="0" w:color="000000"/>
              <w:right w:val="single" w:sz="4" w:space="0" w:color="000000"/>
            </w:tcBorders>
          </w:tcPr>
          <w:p w:rsidR="00F51FC5" w:rsidRPr="00573B87" w:rsidRDefault="00F51FC5" w:rsidP="00561B1E">
            <w:pPr>
              <w:rPr>
                <w:b/>
              </w:rPr>
            </w:pPr>
            <w:r w:rsidRPr="00573B87">
              <w:rPr>
                <w:b/>
              </w:rPr>
              <w:t>HVA:</w:t>
            </w:r>
          </w:p>
        </w:tc>
        <w:tc>
          <w:tcPr>
            <w:tcW w:w="2286" w:type="dxa"/>
            <w:tcBorders>
              <w:top w:val="single" w:sz="4" w:space="0" w:color="000000"/>
              <w:left w:val="single" w:sz="4" w:space="0" w:color="000000"/>
              <w:bottom w:val="single" w:sz="4" w:space="0" w:color="000000"/>
              <w:right w:val="single" w:sz="4" w:space="0" w:color="000000"/>
            </w:tcBorders>
            <w:hideMark/>
          </w:tcPr>
          <w:p w:rsidR="00F51FC5" w:rsidRPr="00573B87" w:rsidRDefault="00F51FC5" w:rsidP="00561B1E">
            <w:pPr>
              <w:rPr>
                <w:b/>
              </w:rPr>
            </w:pPr>
            <w:r w:rsidRPr="00573B87">
              <w:rPr>
                <w:b/>
              </w:rPr>
              <w:t>MATERIELL</w:t>
            </w:r>
            <w:r>
              <w:rPr>
                <w:b/>
              </w:rPr>
              <w:t>:</w:t>
            </w:r>
          </w:p>
        </w:tc>
      </w:tr>
      <w:tr w:rsidR="00F51FC5" w:rsidRPr="00573B87" w:rsidTr="00F51FC5">
        <w:tc>
          <w:tcPr>
            <w:tcW w:w="7637" w:type="dxa"/>
            <w:tcBorders>
              <w:top w:val="single" w:sz="4" w:space="0" w:color="000000"/>
              <w:left w:val="single" w:sz="4" w:space="0" w:color="000000"/>
              <w:bottom w:val="single" w:sz="4" w:space="0" w:color="000000"/>
              <w:right w:val="single" w:sz="4" w:space="0" w:color="000000"/>
            </w:tcBorders>
          </w:tcPr>
          <w:p w:rsidR="00F51FC5" w:rsidRPr="00F53EAA" w:rsidRDefault="00F51FC5" w:rsidP="00561B1E">
            <w:pPr>
              <w:rPr>
                <w:b/>
              </w:rPr>
            </w:pPr>
            <w:r w:rsidRPr="00F53EAA">
              <w:rPr>
                <w:b/>
              </w:rPr>
              <w:t>VELKOMMEN!</w:t>
            </w:r>
          </w:p>
          <w:p w:rsidR="00F51FC5" w:rsidRPr="003A02F3" w:rsidRDefault="00F51FC5" w:rsidP="00561B1E">
            <w:pPr>
              <w:rPr>
                <w:i/>
              </w:rPr>
            </w:pPr>
            <w:r w:rsidRPr="003A02F3">
              <w:rPr>
                <w:i/>
              </w:rPr>
              <w:t>Deltagerne tas imot i døra en og en.</w:t>
            </w:r>
          </w:p>
          <w:p w:rsidR="00F51FC5" w:rsidRPr="003A02F3" w:rsidRDefault="00F51FC5" w:rsidP="00561B1E">
            <w:pPr>
              <w:rPr>
                <w:i/>
              </w:rPr>
            </w:pPr>
            <w:r w:rsidRPr="003A02F3">
              <w:rPr>
                <w:i/>
              </w:rPr>
              <w:t>Sendes videre hvor ledere drar i gang lek til alle har kommet eller begynner å synge sammen.</w:t>
            </w:r>
          </w:p>
          <w:p w:rsidR="00F51FC5" w:rsidRPr="00573B87" w:rsidRDefault="00F51FC5" w:rsidP="00561B1E">
            <w:r w:rsidRPr="00573B87">
              <w:t>Velkommen – info om hva vi skal gjøre</w:t>
            </w:r>
            <w:r>
              <w:t xml:space="preserve"> i dag.</w:t>
            </w:r>
          </w:p>
        </w:tc>
        <w:tc>
          <w:tcPr>
            <w:tcW w:w="2286" w:type="dxa"/>
            <w:tcBorders>
              <w:top w:val="single" w:sz="4" w:space="0" w:color="000000"/>
              <w:left w:val="single" w:sz="4" w:space="0" w:color="000000"/>
              <w:bottom w:val="single" w:sz="4" w:space="0" w:color="000000"/>
              <w:right w:val="single" w:sz="4" w:space="0" w:color="000000"/>
            </w:tcBorders>
            <w:hideMark/>
          </w:tcPr>
          <w:p w:rsidR="00F51FC5" w:rsidRPr="00573B87" w:rsidRDefault="00F51FC5" w:rsidP="00561B1E"/>
        </w:tc>
      </w:tr>
      <w:tr w:rsidR="005F252F" w:rsidRPr="00573B87" w:rsidTr="00F51FC5">
        <w:tc>
          <w:tcPr>
            <w:tcW w:w="7637" w:type="dxa"/>
            <w:tcBorders>
              <w:top w:val="single" w:sz="4" w:space="0" w:color="000000"/>
              <w:left w:val="single" w:sz="4" w:space="0" w:color="000000"/>
              <w:bottom w:val="single" w:sz="4" w:space="0" w:color="000000"/>
              <w:right w:val="single" w:sz="4" w:space="0" w:color="000000"/>
            </w:tcBorders>
          </w:tcPr>
          <w:p w:rsidR="005F252F" w:rsidRDefault="005F252F" w:rsidP="005F252F">
            <w:pPr>
              <w:rPr>
                <w:b/>
              </w:rPr>
            </w:pPr>
            <w:r>
              <w:rPr>
                <w:b/>
              </w:rPr>
              <w:t>KOMME I GANG!</w:t>
            </w:r>
          </w:p>
          <w:p w:rsidR="005F252F" w:rsidRDefault="005F252F" w:rsidP="005F252F">
            <w:pPr>
              <w:rPr>
                <w:b/>
              </w:rPr>
            </w:pPr>
            <w:r>
              <w:rPr>
                <w:b/>
              </w:rPr>
              <w:t xml:space="preserve">Sang eller </w:t>
            </w:r>
            <w:r w:rsidR="00900808">
              <w:rPr>
                <w:b/>
              </w:rPr>
              <w:t>lek f</w:t>
            </w:r>
            <w:r>
              <w:rPr>
                <w:b/>
              </w:rPr>
              <w:t>.eks.</w:t>
            </w:r>
          </w:p>
          <w:p w:rsidR="005F252F" w:rsidRDefault="005F252F" w:rsidP="005F252F">
            <w:pPr>
              <w:pStyle w:val="Ingenmellomrom"/>
            </w:pPr>
            <w:r>
              <w:t xml:space="preserve">Treklang 507 Er du veldig glad og vet det </w:t>
            </w:r>
          </w:p>
          <w:p w:rsidR="005F252F" w:rsidRDefault="005F252F" w:rsidP="005F252F">
            <w:pPr>
              <w:pStyle w:val="Ingenmellomrom"/>
            </w:pPr>
            <w:r>
              <w:t xml:space="preserve">Treklang 536 Vi velkommen ønske vil </w:t>
            </w:r>
          </w:p>
          <w:p w:rsidR="005F252F" w:rsidRDefault="005F252F" w:rsidP="005F252F">
            <w:pPr>
              <w:pStyle w:val="Ingenmellomrom"/>
            </w:pPr>
            <w:r>
              <w:t>Alle 10-åringer reiser seg, alle med rød genser reiser seg, alle med sko på reiser seg ...</w:t>
            </w:r>
          </w:p>
          <w:p w:rsidR="005F252F" w:rsidRPr="00F53EAA" w:rsidRDefault="005F252F" w:rsidP="00561B1E">
            <w:pPr>
              <w:rPr>
                <w:b/>
              </w:rPr>
            </w:pPr>
          </w:p>
        </w:tc>
        <w:tc>
          <w:tcPr>
            <w:tcW w:w="2286" w:type="dxa"/>
            <w:tcBorders>
              <w:top w:val="single" w:sz="4" w:space="0" w:color="000000"/>
              <w:left w:val="single" w:sz="4" w:space="0" w:color="000000"/>
              <w:bottom w:val="single" w:sz="4" w:space="0" w:color="000000"/>
              <w:right w:val="single" w:sz="4" w:space="0" w:color="000000"/>
            </w:tcBorders>
          </w:tcPr>
          <w:p w:rsidR="005F252F" w:rsidRPr="00573B87" w:rsidRDefault="005F252F" w:rsidP="00561B1E"/>
        </w:tc>
      </w:tr>
      <w:tr w:rsidR="00F51FC5" w:rsidRPr="00573B87" w:rsidTr="00E16CC2">
        <w:tc>
          <w:tcPr>
            <w:tcW w:w="7637" w:type="dxa"/>
            <w:tcBorders>
              <w:top w:val="single" w:sz="4" w:space="0" w:color="000000"/>
              <w:left w:val="single" w:sz="4" w:space="0" w:color="000000"/>
              <w:bottom w:val="single" w:sz="4" w:space="0" w:color="000000"/>
              <w:right w:val="single" w:sz="4" w:space="0" w:color="000000"/>
            </w:tcBorders>
          </w:tcPr>
          <w:p w:rsidR="00F51FC5" w:rsidRDefault="00F51FC5" w:rsidP="00561B1E">
            <w:pPr>
              <w:rPr>
                <w:b/>
              </w:rPr>
            </w:pPr>
            <w:r w:rsidRPr="00226CC3">
              <w:rPr>
                <w:b/>
              </w:rPr>
              <w:t>SAMTALE/INTRO:</w:t>
            </w:r>
          </w:p>
          <w:p w:rsidR="00F51FC5" w:rsidRPr="00E937F9" w:rsidRDefault="00F51FC5" w:rsidP="00561B1E">
            <w:pPr>
              <w:rPr>
                <w:i/>
              </w:rPr>
            </w:pPr>
            <w:r w:rsidRPr="00E937F9">
              <w:rPr>
                <w:i/>
              </w:rPr>
              <w:t>Samtalen st</w:t>
            </w:r>
            <w:r>
              <w:rPr>
                <w:i/>
              </w:rPr>
              <w:t>a</w:t>
            </w:r>
            <w:r w:rsidRPr="00E937F9">
              <w:rPr>
                <w:i/>
              </w:rPr>
              <w:t>rtes før fortellingen og tas opp igjen etterpå.</w:t>
            </w:r>
            <w:r>
              <w:rPr>
                <w:i/>
              </w:rPr>
              <w:t xml:space="preserve"> Dere må vurdere når i samtalen fortellingen passer. Kanskje barna har lyst til å snakke om noe annet først. </w:t>
            </w:r>
          </w:p>
          <w:p w:rsidR="00F51FC5" w:rsidRPr="00BE01D7" w:rsidRDefault="00F51FC5" w:rsidP="00561B1E">
            <w:r>
              <w:t xml:space="preserve">I dag skal vi alle lage et kors til oss selv/pynte et kors. Jeg lurer på hvordan </w:t>
            </w:r>
            <w:r w:rsidRPr="006169D1">
              <w:rPr>
                <w:i/>
              </w:rPr>
              <w:t>jeg</w:t>
            </w:r>
            <w:r>
              <w:t xml:space="preserve"> skal pynte </w:t>
            </w:r>
            <w:r w:rsidRPr="006169D1">
              <w:rPr>
                <w:i/>
              </w:rPr>
              <w:t>mitt</w:t>
            </w:r>
            <w:r>
              <w:t xml:space="preserve"> kors? Hvordan skal jeg gjøre det? Hvordan skal </w:t>
            </w:r>
            <w:r w:rsidRPr="006169D1">
              <w:rPr>
                <w:i/>
              </w:rPr>
              <w:t>du</w:t>
            </w:r>
            <w:r>
              <w:t xml:space="preserve"> pynte </w:t>
            </w:r>
            <w:r w:rsidRPr="006169D1">
              <w:rPr>
                <w:i/>
              </w:rPr>
              <w:t>ditt</w:t>
            </w:r>
            <w:r>
              <w:t xml:space="preserve"> kors? Hvordan kan vi finne ut av det?  </w:t>
            </w:r>
          </w:p>
          <w:p w:rsidR="00F51FC5" w:rsidRDefault="00F51FC5" w:rsidP="00413EFB">
            <w:r>
              <w:t xml:space="preserve">Jeg har tatt med meg mange forskjellige kors. Hvert kors har sin egen historie. Hvorfor ser korsene så forskjellige ut? </w:t>
            </w:r>
          </w:p>
          <w:p w:rsidR="00F51FC5" w:rsidRDefault="00F51FC5" w:rsidP="00413EFB">
            <w:r>
              <w:t>Hva er forskjellig?</w:t>
            </w:r>
          </w:p>
          <w:p w:rsidR="00F51FC5" w:rsidRDefault="00F51FC5" w:rsidP="00413EFB">
            <w:r>
              <w:t>Noen bærer et kors som pynt. Hvorfor det?</w:t>
            </w:r>
          </w:p>
          <w:p w:rsidR="00F51FC5" w:rsidRDefault="00F51FC5" w:rsidP="00413EFB">
            <w:r w:rsidRPr="00BE01D7">
              <w:rPr>
                <w:i/>
              </w:rPr>
              <w:t xml:space="preserve">Se på korsene. Snakk om forskjellene. </w:t>
            </w:r>
            <w:proofErr w:type="spellStart"/>
            <w:r w:rsidRPr="00BE01D7">
              <w:rPr>
                <w:i/>
              </w:rPr>
              <w:t>Evt</w:t>
            </w:r>
            <w:proofErr w:type="spellEnd"/>
            <w:r w:rsidRPr="00BE01D7">
              <w:rPr>
                <w:i/>
              </w:rPr>
              <w:t xml:space="preserve"> kan du fortelle det du vet om korsene.</w:t>
            </w:r>
            <w:r>
              <w:rPr>
                <w:i/>
              </w:rPr>
              <w:t xml:space="preserve"> </w:t>
            </w:r>
            <w:r>
              <w:t>Kors kan være mye forskjellig og kan fortelle om mye forskjellig.</w:t>
            </w:r>
          </w:p>
          <w:p w:rsidR="00F51FC5" w:rsidRDefault="00F51FC5" w:rsidP="00413EFB">
            <w:r>
              <w:lastRenderedPageBreak/>
              <w:t>Kors: et tegn for tortur, sorg, lidelse, men også trøst, håp, de kristnes tegn, velsignelse, dåp og liv, … l</w:t>
            </w:r>
            <w:r w:rsidRPr="00E937F9">
              <w:t>ivets kors, dødstegn og håpstegn</w:t>
            </w:r>
            <w:r>
              <w:t>.</w:t>
            </w:r>
          </w:p>
          <w:p w:rsidR="00F51FC5" w:rsidRPr="00BE01D7" w:rsidRDefault="00F51FC5" w:rsidP="00413EFB">
            <w:r>
              <w:t xml:space="preserve">Under dåpen: </w:t>
            </w:r>
            <w:r w:rsidRPr="00E937F9">
              <w:t>Når et barn blir døpt leser presten fra Bibelen og ber en bønn ved døpefonten, så tegner han korsets tegn over barnet, som et usynlig merke på at det tilhører den korsfestede og oppstandne Jesus Kristus.</w:t>
            </w:r>
          </w:p>
        </w:tc>
        <w:tc>
          <w:tcPr>
            <w:tcW w:w="2286" w:type="dxa"/>
            <w:tcBorders>
              <w:top w:val="single" w:sz="4" w:space="0" w:color="000000"/>
              <w:left w:val="single" w:sz="4" w:space="0" w:color="000000"/>
              <w:bottom w:val="single" w:sz="4" w:space="0" w:color="000000"/>
              <w:right w:val="single" w:sz="4" w:space="0" w:color="000000"/>
            </w:tcBorders>
          </w:tcPr>
          <w:p w:rsidR="00F51FC5" w:rsidRDefault="00F51FC5" w:rsidP="00561B1E"/>
          <w:p w:rsidR="00F51FC5" w:rsidRDefault="00F51FC5" w:rsidP="009F59E8">
            <w:r>
              <w:t xml:space="preserve">Forskjellige kors, små og store, forskjellig materiell, smykke, helst noen fra forskjellige land </w:t>
            </w:r>
            <w:proofErr w:type="spellStart"/>
            <w:r>
              <w:t>osv</w:t>
            </w:r>
            <w:proofErr w:type="spellEnd"/>
            <w:r>
              <w:t>, evt</w:t>
            </w:r>
            <w:r w:rsidR="005F252F">
              <w:t>.</w:t>
            </w:r>
            <w:r>
              <w:t xml:space="preserve"> bilder av kors. Fint spesielt kors fra Sør-Amerika, fra afrikanske land osv. Du kan også ha med kors-symboler fra andre sammenheng, som «Røde kors». Bruk også kors dere har i kirken.</w:t>
            </w:r>
            <w:r w:rsidR="005F252F">
              <w:t xml:space="preserve"> </w:t>
            </w:r>
            <w:r>
              <w:t xml:space="preserve">Husk: Kirken har ofte </w:t>
            </w:r>
            <w:proofErr w:type="spellStart"/>
            <w:r>
              <w:t>korsform</w:t>
            </w:r>
            <w:proofErr w:type="spellEnd"/>
          </w:p>
          <w:p w:rsidR="00F51FC5" w:rsidRPr="00573B87" w:rsidRDefault="005F252F" w:rsidP="00561B1E">
            <w:r>
              <w:rPr>
                <w:noProof/>
                <w:lang w:eastAsia="nb-NO"/>
              </w:rPr>
              <w:lastRenderedPageBreak/>
              <w:drawing>
                <wp:inline distT="0" distB="0" distL="0" distR="0" wp14:anchorId="275844DF" wp14:editId="0056E17A">
                  <wp:extent cx="1301724" cy="1738800"/>
                  <wp:effectExtent l="0" t="0" r="0" b="0"/>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VDELING\Barn, unge og trosopplæring\02A Nasjonale breddetiltak\Breddetiltak 6-12\Gratulerer med dåpen-dåpsfeiring med 10-åringer\Opplegg og gudstjenester\Samlingene\Forskj kors.jpg"/>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1301724" cy="1738800"/>
                          </a:xfrm>
                          <a:prstGeom prst="rect">
                            <a:avLst/>
                          </a:prstGeom>
                          <a:noFill/>
                          <a:ln>
                            <a:noFill/>
                          </a:ln>
                        </pic:spPr>
                      </pic:pic>
                    </a:graphicData>
                  </a:graphic>
                </wp:inline>
              </w:drawing>
            </w:r>
          </w:p>
        </w:tc>
      </w:tr>
      <w:tr w:rsidR="00F51FC5" w:rsidRPr="00C04E4D" w:rsidTr="00BD104E">
        <w:tc>
          <w:tcPr>
            <w:tcW w:w="7637" w:type="dxa"/>
            <w:tcBorders>
              <w:top w:val="single" w:sz="4" w:space="0" w:color="000000"/>
              <w:left w:val="single" w:sz="4" w:space="0" w:color="000000"/>
              <w:bottom w:val="single" w:sz="4" w:space="0" w:color="000000"/>
              <w:right w:val="single" w:sz="4" w:space="0" w:color="000000"/>
            </w:tcBorders>
          </w:tcPr>
          <w:p w:rsidR="005F252F" w:rsidRPr="005F252F" w:rsidRDefault="00F51FC5" w:rsidP="005F252F">
            <w:pPr>
              <w:rPr>
                <w:lang w:val="en-US"/>
              </w:rPr>
            </w:pPr>
            <w:r w:rsidRPr="005F252F">
              <w:rPr>
                <w:b/>
                <w:lang w:val="en-US"/>
              </w:rPr>
              <w:lastRenderedPageBreak/>
              <w:t>SANG</w:t>
            </w:r>
            <w:r w:rsidR="002C1A7A">
              <w:rPr>
                <w:b/>
                <w:lang w:val="en-US"/>
              </w:rPr>
              <w:t>/SALME</w:t>
            </w:r>
            <w:r w:rsidRPr="005F252F">
              <w:rPr>
                <w:b/>
                <w:lang w:val="en-US"/>
              </w:rPr>
              <w:t>:</w:t>
            </w:r>
            <w:r w:rsidRPr="005F252F">
              <w:rPr>
                <w:lang w:val="en-US"/>
              </w:rPr>
              <w:t xml:space="preserve"> </w:t>
            </w:r>
          </w:p>
          <w:p w:rsidR="00F51FC5" w:rsidRPr="005F252F" w:rsidRDefault="002C1A7A" w:rsidP="005F252F">
            <w:pPr>
              <w:pStyle w:val="Ingenmellomrom"/>
              <w:rPr>
                <w:lang w:val="en-US"/>
              </w:rPr>
            </w:pPr>
            <w:r>
              <w:rPr>
                <w:lang w:val="en-US"/>
              </w:rPr>
              <w:t xml:space="preserve">N13 </w:t>
            </w:r>
            <w:r w:rsidR="005F252F" w:rsidRPr="005F252F">
              <w:rPr>
                <w:lang w:val="en-US"/>
              </w:rPr>
              <w:t>172 Were you there when they crucified my Lord?</w:t>
            </w:r>
          </w:p>
          <w:p w:rsidR="005F252F" w:rsidRPr="005F252F" w:rsidRDefault="002C1A7A" w:rsidP="005F252F">
            <w:pPr>
              <w:pStyle w:val="Ingenmellomrom"/>
            </w:pPr>
            <w:r>
              <w:t>N13</w:t>
            </w:r>
            <w:r w:rsidR="005F252F" w:rsidRPr="005F252F">
              <w:t xml:space="preserve"> 104</w:t>
            </w:r>
            <w:r w:rsidR="005F252F">
              <w:t xml:space="preserve"> I et skur i Betlehem</w:t>
            </w:r>
          </w:p>
          <w:p w:rsidR="005F252F" w:rsidRDefault="002C1A7A" w:rsidP="005F252F">
            <w:pPr>
              <w:pStyle w:val="Ingenmellomrom"/>
            </w:pPr>
            <w:r>
              <w:t>N13</w:t>
            </w:r>
            <w:r w:rsidR="005F252F" w:rsidRPr="005F252F">
              <w:t xml:space="preserve"> 337</w:t>
            </w:r>
            <w:r w:rsidR="005F252F">
              <w:t xml:space="preserve"> Du, Jesus er min største skatt (BM og LS)</w:t>
            </w:r>
          </w:p>
          <w:p w:rsidR="005F252F" w:rsidRDefault="002C1A7A" w:rsidP="005F252F">
            <w:pPr>
              <w:pStyle w:val="Ingenmellomrom"/>
            </w:pPr>
            <w:r>
              <w:t>N13</w:t>
            </w:r>
            <w:r w:rsidR="005F252F">
              <w:t xml:space="preserve"> 339 Skriv deg Jesus på mitt hjerte (BM og NS)</w:t>
            </w:r>
          </w:p>
          <w:p w:rsidR="005F252F" w:rsidRPr="00C04E4D" w:rsidRDefault="005F252F" w:rsidP="005F252F">
            <w:pPr>
              <w:pStyle w:val="Ingenmellomrom"/>
              <w:rPr>
                <w:b/>
              </w:rPr>
            </w:pPr>
          </w:p>
        </w:tc>
        <w:tc>
          <w:tcPr>
            <w:tcW w:w="2286" w:type="dxa"/>
            <w:tcBorders>
              <w:top w:val="single" w:sz="4" w:space="0" w:color="000000"/>
              <w:left w:val="single" w:sz="4" w:space="0" w:color="000000"/>
              <w:bottom w:val="single" w:sz="4" w:space="0" w:color="000000"/>
              <w:right w:val="single" w:sz="4" w:space="0" w:color="000000"/>
            </w:tcBorders>
          </w:tcPr>
          <w:p w:rsidR="00F51FC5" w:rsidRPr="00C04E4D" w:rsidRDefault="00F51FC5" w:rsidP="00561B1E"/>
        </w:tc>
      </w:tr>
      <w:tr w:rsidR="00F51FC5" w:rsidRPr="009A054A" w:rsidTr="00F90431">
        <w:tc>
          <w:tcPr>
            <w:tcW w:w="7637" w:type="dxa"/>
            <w:tcBorders>
              <w:top w:val="single" w:sz="4" w:space="0" w:color="000000"/>
              <w:left w:val="single" w:sz="4" w:space="0" w:color="000000"/>
              <w:bottom w:val="single" w:sz="4" w:space="0" w:color="000000"/>
              <w:right w:val="single" w:sz="4" w:space="0" w:color="000000"/>
            </w:tcBorders>
          </w:tcPr>
          <w:p w:rsidR="00F51FC5" w:rsidRDefault="00F51FC5" w:rsidP="00561B1E">
            <w:pPr>
              <w:rPr>
                <w:b/>
              </w:rPr>
            </w:pPr>
            <w:r>
              <w:rPr>
                <w:b/>
              </w:rPr>
              <w:t>FORTELLING:</w:t>
            </w:r>
          </w:p>
          <w:p w:rsidR="00F51FC5" w:rsidRDefault="00F51FC5" w:rsidP="00AC78E9">
            <w:pPr>
              <w:pStyle w:val="Ingenmellomrom"/>
              <w:rPr>
                <w:b/>
              </w:rPr>
            </w:pPr>
            <w:r w:rsidRPr="00AC78E9">
              <w:rPr>
                <w:b/>
              </w:rPr>
              <w:t>Jesus blir korsfestet (Matt 27, 31-61):</w:t>
            </w:r>
          </w:p>
          <w:p w:rsidR="00F51FC5" w:rsidRPr="00900808" w:rsidRDefault="00F51FC5" w:rsidP="00AC78E9">
            <w:pPr>
              <w:pStyle w:val="Ingenmellomrom"/>
              <w:rPr>
                <w:i/>
              </w:rPr>
            </w:pPr>
            <w:r w:rsidRPr="00900808">
              <w:rPr>
                <w:i/>
              </w:rPr>
              <w:t>Fortellingen om Jesus død kan være en tung fortelling for barn som minner om egne opplevelser av urett, lidelse og død og ting barn har sett på media/TV. Det er viktig at barn hører at Gud var sammen med Jesus hele tiden og at denne håpløse situasjonen ikke var slutten for han. Fordi fortellingen om den grufulle døden er nok så tung så passer det ikke å fremheve korsfestelsen med grufulle detaljer (slik det gjøres i noen filmer og i noen Barnebibler). En god løsning er derfor å bruke en nøktern fremføring. Bruk bilder (f.eks. fra Kees de Kort) eller enkelte svart-hvit-tegninger som tegnes mens lederen forteller (krever ikke spesielle tegneevner!). Tegnekull eller svart tusj fungerer fint. Viktig er å holde seg til en enkel strek og ikke tegne detaljer. Bruk store ark.</w:t>
            </w:r>
          </w:p>
          <w:p w:rsidR="00F51FC5" w:rsidRDefault="00F51FC5" w:rsidP="00AC78E9">
            <w:pPr>
              <w:pStyle w:val="Ingenmellomrom"/>
            </w:pPr>
          </w:p>
          <w:p w:rsidR="00F51FC5" w:rsidRPr="00D55F67" w:rsidRDefault="00F51FC5" w:rsidP="00FC5FA5">
            <w:pPr>
              <w:pStyle w:val="Ingenmellomrom"/>
              <w:rPr>
                <w:i/>
              </w:rPr>
            </w:pPr>
            <w:r>
              <w:rPr>
                <w:i/>
              </w:rPr>
              <w:t>T</w:t>
            </w:r>
            <w:r w:rsidRPr="00D55F67">
              <w:rPr>
                <w:i/>
              </w:rPr>
              <w:t>egning</w:t>
            </w:r>
            <w:r>
              <w:rPr>
                <w:i/>
              </w:rPr>
              <w:t xml:space="preserve"> 1</w:t>
            </w:r>
            <w:r w:rsidRPr="00D55F67">
              <w:rPr>
                <w:i/>
              </w:rPr>
              <w:t>: Kroket figur med kors på ryggen</w:t>
            </w:r>
          </w:p>
          <w:p w:rsidR="00F51FC5" w:rsidRDefault="00F51FC5" w:rsidP="00FC5FA5">
            <w:pPr>
              <w:pStyle w:val="Ingenmellomrom"/>
            </w:pPr>
            <w:r>
              <w:t xml:space="preserve">Høyden Golgata ligger utenfor Jerusalem. Der skal Jesus bli korsfestet. Soldatene legger Jesus korset på ryggen. Han må bære selv korset sitt, hele den lange veien. Mange mennesker følger med i toget. Det går langsomt fremover. Korset er alt for tung for Jesus. Snart bryter han sammen… Soldatene stopper en mann som er på vei hjem fra åkeren. Han heter </w:t>
            </w:r>
            <w:r w:rsidRPr="0015668C">
              <w:t>Simon</w:t>
            </w:r>
            <w:r>
              <w:t>. De tvinger han til å bære korset helt opp til Golgata</w:t>
            </w:r>
            <w:r w:rsidRPr="0015668C">
              <w:t>.</w:t>
            </w:r>
          </w:p>
          <w:p w:rsidR="007E26D5" w:rsidRDefault="007E26D5" w:rsidP="00FC5FA5">
            <w:pPr>
              <w:pStyle w:val="Ingenmellomrom"/>
            </w:pPr>
          </w:p>
          <w:p w:rsidR="00F51FC5" w:rsidRDefault="00F51FC5" w:rsidP="00FC5FA5">
            <w:pPr>
              <w:pStyle w:val="Ingenmellomrom"/>
              <w:rPr>
                <w:i/>
              </w:rPr>
            </w:pPr>
            <w:r>
              <w:rPr>
                <w:i/>
              </w:rPr>
              <w:t>T</w:t>
            </w:r>
            <w:r w:rsidRPr="00D55F67">
              <w:rPr>
                <w:i/>
              </w:rPr>
              <w:t>egning</w:t>
            </w:r>
            <w:r>
              <w:rPr>
                <w:i/>
              </w:rPr>
              <w:t xml:space="preserve"> 2</w:t>
            </w:r>
            <w:r w:rsidRPr="00D55F67">
              <w:rPr>
                <w:i/>
              </w:rPr>
              <w:t>: Tre kors på en høyde</w:t>
            </w:r>
          </w:p>
          <w:p w:rsidR="00F51FC5" w:rsidRDefault="00F51FC5" w:rsidP="00FC5FA5">
            <w:pPr>
              <w:pStyle w:val="Ingenmellomrom"/>
            </w:pPr>
            <w:r>
              <w:t>Så korsfester de ham. De tar av ham klærne og holder vakt over ham. Over hodet hans setter de opp et skilt, der står det: Dette er Jesus, jødenes konge.</w:t>
            </w:r>
          </w:p>
          <w:p w:rsidR="00F51FC5" w:rsidRDefault="00F51FC5" w:rsidP="00FC5FA5">
            <w:pPr>
              <w:pStyle w:val="Ingenmellomrom"/>
            </w:pPr>
            <w:r>
              <w:t xml:space="preserve">Mange går forbi og latterliggjør Jesus: Hvis du er Guds Sønn, så stig ned av korset! Til og med røverne som er korsfestet ved siden av ham, latterliggjør han.  Noen kvinner er der også, de står på avstand og ser på. </w:t>
            </w:r>
          </w:p>
          <w:p w:rsidR="007E26D5" w:rsidRDefault="007E26D5" w:rsidP="00FC5FA5">
            <w:pPr>
              <w:pStyle w:val="Ingenmellomrom"/>
            </w:pPr>
          </w:p>
          <w:p w:rsidR="00F51FC5" w:rsidRDefault="00F51FC5" w:rsidP="00FC5FA5">
            <w:pPr>
              <w:pStyle w:val="Ingenmellomrom"/>
            </w:pPr>
            <w:r>
              <w:rPr>
                <w:i/>
              </w:rPr>
              <w:t>T</w:t>
            </w:r>
            <w:r w:rsidRPr="00D55F67">
              <w:rPr>
                <w:i/>
              </w:rPr>
              <w:t>egning</w:t>
            </w:r>
            <w:r>
              <w:rPr>
                <w:i/>
              </w:rPr>
              <w:t xml:space="preserve"> 3</w:t>
            </w:r>
            <w:r w:rsidRPr="00D55F67">
              <w:rPr>
                <w:i/>
              </w:rPr>
              <w:t>: En sol som er dekket med mye svart farge</w:t>
            </w:r>
            <w:r>
              <w:t xml:space="preserve"> </w:t>
            </w:r>
          </w:p>
          <w:p w:rsidR="00F51FC5" w:rsidRDefault="00F51FC5" w:rsidP="00FC5FA5">
            <w:pPr>
              <w:pStyle w:val="Ingenmellomrom"/>
            </w:pPr>
            <w:r>
              <w:t>Plutselig blir det helt mørkt. Solen er borte. Menneskene ser rundt seg, de er redde, blir det lyst igjen en gang? Da skriker Jesus høyt: Min Gud, min Gud, hvorfor har du forlatt meg? Noen gir ham noe å drikke. Så dør han.</w:t>
            </w:r>
          </w:p>
          <w:p w:rsidR="00F51FC5" w:rsidRDefault="00F51FC5" w:rsidP="00FC5FA5">
            <w:pPr>
              <w:pStyle w:val="Ingenmellomrom"/>
            </w:pPr>
            <w:r>
              <w:t xml:space="preserve">Da revner forhenget i tempelet i to, fra øverst til nederst. Jorden skjelver og </w:t>
            </w:r>
            <w:r>
              <w:lastRenderedPageBreak/>
              <w:t>klippene slår sprekker. Alle er skremte og forundret. Men offiseren til soldatene, de som holder vakt over Jesus, sier: Sannelig, han var Guds Sønn! Senere spør soldatene: Hva skal vi gjøre med han?</w:t>
            </w:r>
          </w:p>
          <w:p w:rsidR="007E26D5" w:rsidRDefault="007E26D5" w:rsidP="00FC5FA5">
            <w:pPr>
              <w:pStyle w:val="Ingenmellomrom"/>
            </w:pPr>
          </w:p>
          <w:p w:rsidR="00F51FC5" w:rsidRPr="00FC5FA5" w:rsidRDefault="00F51FC5" w:rsidP="00FC5FA5">
            <w:pPr>
              <w:pStyle w:val="Ingenmellomrom"/>
              <w:rPr>
                <w:i/>
              </w:rPr>
            </w:pPr>
            <w:r>
              <w:rPr>
                <w:i/>
              </w:rPr>
              <w:t>T</w:t>
            </w:r>
            <w:r w:rsidRPr="00D55F67">
              <w:rPr>
                <w:i/>
              </w:rPr>
              <w:t>egning</w:t>
            </w:r>
            <w:r>
              <w:rPr>
                <w:i/>
              </w:rPr>
              <w:t xml:space="preserve"> 4</w:t>
            </w:r>
            <w:r w:rsidRPr="00D55F67">
              <w:rPr>
                <w:i/>
              </w:rPr>
              <w:t>: En åpen grav</w:t>
            </w:r>
          </w:p>
          <w:p w:rsidR="00F51FC5" w:rsidRDefault="00F51FC5" w:rsidP="00FC5FA5">
            <w:pPr>
              <w:pStyle w:val="Ingenmellomrom"/>
            </w:pPr>
            <w:r>
              <w:t>Da kommer en fin mann: Josef</w:t>
            </w:r>
            <w:r w:rsidRPr="007F3C78">
              <w:t xml:space="preserve"> fra </w:t>
            </w:r>
            <w:proofErr w:type="spellStart"/>
            <w:r w:rsidRPr="007F3C78">
              <w:t>Arimatea</w:t>
            </w:r>
            <w:proofErr w:type="spellEnd"/>
            <w:r>
              <w:t>. Han synes det er viktig at Jesus får en riktig grav. Derfor ber han Pilates om lov til å legge Jesus i en ny gravhule. Josef tar Jesus kropp og legger han i en grav som er hugget i en bergvegg. Så ruller han en stor stein foran inngangen og går.</w:t>
            </w:r>
          </w:p>
          <w:p w:rsidR="00F51FC5" w:rsidRDefault="00F51FC5" w:rsidP="00FC5FA5">
            <w:pPr>
              <w:pStyle w:val="Ingenmellomrom"/>
            </w:pPr>
            <w:r>
              <w:t>Men to kvinner blir sittende foran graven. Kanskje de har en anelse om at Gud snart - på påskemorgen - skal gi dem en stor gave, en ny begynnelse.</w:t>
            </w:r>
          </w:p>
          <w:p w:rsidR="00F51FC5" w:rsidRPr="00907B75" w:rsidRDefault="00F51FC5" w:rsidP="00907B75">
            <w:pPr>
              <w:pStyle w:val="Ingenmellomrom"/>
              <w:ind w:left="360"/>
            </w:pPr>
          </w:p>
          <w:p w:rsidR="00F51FC5" w:rsidRDefault="00900808" w:rsidP="00AC78E9">
            <w:pPr>
              <w:pStyle w:val="Ingenmellomrom"/>
            </w:pPr>
            <w:r>
              <w:t xml:space="preserve">Teksten «Jesus lever» i </w:t>
            </w:r>
            <w:r w:rsidR="00F51FC5" w:rsidRPr="00900808">
              <w:rPr>
                <w:i/>
              </w:rPr>
              <w:t>Bibelen fortel</w:t>
            </w:r>
            <w:r w:rsidRPr="00900808">
              <w:rPr>
                <w:i/>
              </w:rPr>
              <w:t>ler, Illustrert av Kees de Kort</w:t>
            </w:r>
            <w:r w:rsidR="00F51FC5">
              <w:t>, Verb</w:t>
            </w:r>
            <w:r>
              <w:t>um, kan være en god inspirasjon.</w:t>
            </w:r>
          </w:p>
          <w:p w:rsidR="00F51FC5" w:rsidRPr="00AC78E9" w:rsidRDefault="00F51FC5" w:rsidP="00AC78E9">
            <w:pPr>
              <w:pStyle w:val="Ingenmellomrom"/>
            </w:pPr>
          </w:p>
          <w:p w:rsidR="00F51FC5" w:rsidRPr="00DA46C1" w:rsidRDefault="00F51FC5" w:rsidP="009F59E8">
            <w:r>
              <w:t xml:space="preserve">Alternative tekster: </w:t>
            </w:r>
            <w:proofErr w:type="spellStart"/>
            <w:r>
              <w:t>Joh</w:t>
            </w:r>
            <w:proofErr w:type="spellEnd"/>
            <w:r>
              <w:t xml:space="preserve"> 3, 1-21 (Nikodemus), Matt 28, 18-20 (Misjonsbefalingen)</w:t>
            </w:r>
          </w:p>
        </w:tc>
        <w:tc>
          <w:tcPr>
            <w:tcW w:w="2286" w:type="dxa"/>
            <w:tcBorders>
              <w:top w:val="single" w:sz="4" w:space="0" w:color="000000"/>
              <w:left w:val="single" w:sz="4" w:space="0" w:color="000000"/>
              <w:bottom w:val="single" w:sz="4" w:space="0" w:color="000000"/>
              <w:right w:val="single" w:sz="4" w:space="0" w:color="000000"/>
            </w:tcBorders>
          </w:tcPr>
          <w:p w:rsidR="00F51FC5" w:rsidRDefault="00F51FC5" w:rsidP="00561B1E"/>
          <w:p w:rsidR="007367CB" w:rsidRDefault="007367CB" w:rsidP="00561B1E"/>
          <w:p w:rsidR="007367CB" w:rsidRDefault="007367CB" w:rsidP="00561B1E"/>
          <w:p w:rsidR="007367CB" w:rsidRDefault="007367CB" w:rsidP="00561B1E"/>
          <w:p w:rsidR="007367CB" w:rsidRDefault="007367CB" w:rsidP="00561B1E"/>
          <w:p w:rsidR="007367CB" w:rsidRDefault="007367CB" w:rsidP="00561B1E"/>
          <w:p w:rsidR="007367CB" w:rsidRDefault="00750DF9" w:rsidP="00561B1E">
            <w:r>
              <w:rPr>
                <w:noProof/>
                <w:lang w:eastAsia="nb-NO"/>
              </w:rPr>
              <w:drawing>
                <wp:inline distT="0" distB="0" distL="0" distR="0" wp14:anchorId="6B412540" wp14:editId="3D3EFFCC">
                  <wp:extent cx="1304925" cy="707490"/>
                  <wp:effectExtent l="0" t="0" r="0" b="0"/>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308958" cy="709676"/>
                          </a:xfrm>
                          <a:prstGeom prst="rect">
                            <a:avLst/>
                          </a:prstGeom>
                        </pic:spPr>
                      </pic:pic>
                    </a:graphicData>
                  </a:graphic>
                </wp:inline>
              </w:drawing>
            </w:r>
          </w:p>
          <w:p w:rsidR="00750DF9" w:rsidRDefault="00750DF9" w:rsidP="00561B1E"/>
          <w:p w:rsidR="007367CB" w:rsidRDefault="00750DF9" w:rsidP="00561B1E">
            <w:r>
              <w:rPr>
                <w:noProof/>
                <w:lang w:eastAsia="nb-NO"/>
              </w:rPr>
              <w:drawing>
                <wp:inline distT="0" distB="0" distL="0" distR="0" wp14:anchorId="05C31E32" wp14:editId="296A074F">
                  <wp:extent cx="1400175" cy="749191"/>
                  <wp:effectExtent l="0" t="0" r="0" b="0"/>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1403615" cy="751032"/>
                          </a:xfrm>
                          <a:prstGeom prst="rect">
                            <a:avLst/>
                          </a:prstGeom>
                        </pic:spPr>
                      </pic:pic>
                    </a:graphicData>
                  </a:graphic>
                </wp:inline>
              </w:drawing>
            </w:r>
          </w:p>
          <w:p w:rsidR="00604F0A" w:rsidRDefault="00604F0A" w:rsidP="00561B1E">
            <w:pPr>
              <w:rPr>
                <w:noProof/>
                <w:lang w:eastAsia="nb-NO"/>
              </w:rPr>
            </w:pPr>
          </w:p>
          <w:p w:rsidR="007367CB" w:rsidRDefault="00750DF9" w:rsidP="00561B1E">
            <w:r>
              <w:rPr>
                <w:noProof/>
                <w:lang w:eastAsia="nb-NO"/>
              </w:rPr>
              <w:drawing>
                <wp:inline distT="0" distB="0" distL="0" distR="0" wp14:anchorId="3B8142D0" wp14:editId="68ECFBF4">
                  <wp:extent cx="1400175" cy="904875"/>
                  <wp:effectExtent l="0" t="0" r="9525" b="9525"/>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cstate="print">
                            <a:extLst>
                              <a:ext uri="{28A0092B-C50C-407E-A947-70E740481C1C}">
                                <a14:useLocalDpi xmlns:a14="http://schemas.microsoft.com/office/drawing/2010/main" val="0"/>
                              </a:ext>
                            </a:extLst>
                          </a:blip>
                          <a:srcRect l="5588" t="10273" r="12290" b="14654"/>
                          <a:stretch/>
                        </pic:blipFill>
                        <pic:spPr bwMode="auto">
                          <a:xfrm>
                            <a:off x="0" y="0"/>
                            <a:ext cx="1402154" cy="906154"/>
                          </a:xfrm>
                          <a:prstGeom prst="rect">
                            <a:avLst/>
                          </a:prstGeom>
                          <a:ln>
                            <a:noFill/>
                          </a:ln>
                          <a:extLst>
                            <a:ext uri="{53640926-AAD7-44D8-BBD7-CCE9431645EC}">
                              <a14:shadowObscured xmlns:a14="http://schemas.microsoft.com/office/drawing/2010/main"/>
                            </a:ext>
                          </a:extLst>
                        </pic:spPr>
                      </pic:pic>
                    </a:graphicData>
                  </a:graphic>
                </wp:inline>
              </w:drawing>
            </w:r>
          </w:p>
          <w:p w:rsidR="00750DF9" w:rsidRDefault="00750DF9" w:rsidP="005F252F">
            <w:pPr>
              <w:rPr>
                <w:noProof/>
                <w:lang w:eastAsia="nb-NO"/>
              </w:rPr>
            </w:pPr>
          </w:p>
          <w:p w:rsidR="00F51FC5" w:rsidRPr="00750DF9" w:rsidRDefault="002552EE" w:rsidP="005F252F">
            <w:r>
              <w:rPr>
                <w:noProof/>
                <w:lang w:eastAsia="nb-NO"/>
              </w:rPr>
              <w:lastRenderedPageBreak/>
              <w:drawing>
                <wp:inline distT="0" distB="0" distL="0" distR="0">
                  <wp:extent cx="1336117" cy="990600"/>
                  <wp:effectExtent l="0" t="0" r="0" b="0"/>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rsfortelling4.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37715" cy="991785"/>
                          </a:xfrm>
                          <a:prstGeom prst="rect">
                            <a:avLst/>
                          </a:prstGeom>
                        </pic:spPr>
                      </pic:pic>
                    </a:graphicData>
                  </a:graphic>
                </wp:inline>
              </w:drawing>
            </w:r>
          </w:p>
        </w:tc>
      </w:tr>
      <w:tr w:rsidR="00F51FC5" w:rsidRPr="00573B87" w:rsidTr="00E52A36">
        <w:tc>
          <w:tcPr>
            <w:tcW w:w="7637" w:type="dxa"/>
            <w:tcBorders>
              <w:top w:val="single" w:sz="4" w:space="0" w:color="000000"/>
              <w:left w:val="single" w:sz="4" w:space="0" w:color="000000"/>
              <w:bottom w:val="single" w:sz="4" w:space="0" w:color="000000"/>
              <w:right w:val="single" w:sz="4" w:space="0" w:color="000000"/>
            </w:tcBorders>
          </w:tcPr>
          <w:p w:rsidR="00F51FC5" w:rsidRDefault="00F51FC5" w:rsidP="00561B1E">
            <w:pPr>
              <w:rPr>
                <w:b/>
              </w:rPr>
            </w:pPr>
            <w:r>
              <w:rPr>
                <w:b/>
              </w:rPr>
              <w:lastRenderedPageBreak/>
              <w:t>SANG/SALME:</w:t>
            </w:r>
          </w:p>
          <w:p w:rsidR="00F51FC5" w:rsidRPr="009A054A" w:rsidRDefault="00F51FC5" w:rsidP="00561B1E">
            <w:r w:rsidRPr="00F51FC5">
              <w:t>Gratulerer med dåpen</w:t>
            </w:r>
          </w:p>
        </w:tc>
        <w:tc>
          <w:tcPr>
            <w:tcW w:w="2286" w:type="dxa"/>
            <w:tcBorders>
              <w:top w:val="single" w:sz="4" w:space="0" w:color="000000"/>
              <w:left w:val="single" w:sz="4" w:space="0" w:color="000000"/>
              <w:bottom w:val="single" w:sz="4" w:space="0" w:color="000000"/>
              <w:right w:val="single" w:sz="4" w:space="0" w:color="000000"/>
            </w:tcBorders>
          </w:tcPr>
          <w:p w:rsidR="00F51FC5" w:rsidRPr="00573B87" w:rsidRDefault="00F51FC5" w:rsidP="00561B1E">
            <w:r>
              <w:t>«Gratulerer med dåpen» finner du under Ressursmateriell.</w:t>
            </w:r>
          </w:p>
        </w:tc>
      </w:tr>
      <w:tr w:rsidR="00F51FC5" w:rsidRPr="009A054A" w:rsidTr="006F0EBD">
        <w:tc>
          <w:tcPr>
            <w:tcW w:w="7637" w:type="dxa"/>
            <w:tcBorders>
              <w:top w:val="single" w:sz="4" w:space="0" w:color="000000"/>
              <w:left w:val="single" w:sz="4" w:space="0" w:color="000000"/>
              <w:bottom w:val="single" w:sz="4" w:space="0" w:color="000000"/>
              <w:right w:val="single" w:sz="4" w:space="0" w:color="000000"/>
            </w:tcBorders>
          </w:tcPr>
          <w:p w:rsidR="00F51FC5" w:rsidRDefault="00F51FC5" w:rsidP="00561B1E">
            <w:pPr>
              <w:rPr>
                <w:b/>
              </w:rPr>
            </w:pPr>
            <w:r w:rsidRPr="009A054A">
              <w:rPr>
                <w:b/>
              </w:rPr>
              <w:t>SAMTALE</w:t>
            </w:r>
            <w:r>
              <w:rPr>
                <w:b/>
              </w:rPr>
              <w:t>:</w:t>
            </w:r>
          </w:p>
          <w:p w:rsidR="00F51FC5" w:rsidRDefault="00F51FC5" w:rsidP="00561B1E">
            <w:pPr>
              <w:rPr>
                <w:b/>
              </w:rPr>
            </w:pPr>
            <w:r>
              <w:rPr>
                <w:b/>
              </w:rPr>
              <w:t>Tilbake til korsene</w:t>
            </w:r>
          </w:p>
          <w:p w:rsidR="00F51FC5" w:rsidRPr="00E937F9" w:rsidRDefault="00F51FC5" w:rsidP="00561B1E">
            <w:pPr>
              <w:rPr>
                <w:i/>
              </w:rPr>
            </w:pPr>
            <w:r w:rsidRPr="00E937F9">
              <w:rPr>
                <w:i/>
              </w:rPr>
              <w:t>Her tas trå</w:t>
            </w:r>
            <w:r w:rsidR="00900808">
              <w:rPr>
                <w:i/>
              </w:rPr>
              <w:t>d</w:t>
            </w:r>
            <w:r w:rsidRPr="00E937F9">
              <w:rPr>
                <w:i/>
              </w:rPr>
              <w:t xml:space="preserve">en fra samtalen før fortellingen opp igjen. </w:t>
            </w:r>
            <w:r>
              <w:rPr>
                <w:i/>
              </w:rPr>
              <w:t>Finner dere nye svar nå?</w:t>
            </w:r>
          </w:p>
          <w:p w:rsidR="00F51FC5" w:rsidRDefault="00F51FC5" w:rsidP="00561B1E">
            <w:r w:rsidRPr="009F59E8">
              <w:t>Hvorfor er korsene forskjellige?</w:t>
            </w:r>
            <w:r>
              <w:t xml:space="preserve"> Forskjellige mennesker har prøvd å skjønne denne hendelsen/denne fortellingen og har utrykt det på forskjellige måter. Hva betyr korset for disse menneskene? Hva betyr korset i dag?</w:t>
            </w:r>
          </w:p>
          <w:p w:rsidR="00F51FC5" w:rsidRPr="00E937F9" w:rsidRDefault="00F51FC5" w:rsidP="006169D1">
            <w:r>
              <w:t>Er det et kors som du liker spesielt? Er det et kors du ikke liker?</w:t>
            </w:r>
          </w:p>
        </w:tc>
        <w:tc>
          <w:tcPr>
            <w:tcW w:w="2286" w:type="dxa"/>
            <w:tcBorders>
              <w:top w:val="single" w:sz="4" w:space="0" w:color="000000"/>
              <w:left w:val="single" w:sz="4" w:space="0" w:color="000000"/>
              <w:bottom w:val="single" w:sz="4" w:space="0" w:color="000000"/>
              <w:right w:val="single" w:sz="4" w:space="0" w:color="000000"/>
            </w:tcBorders>
          </w:tcPr>
          <w:p w:rsidR="00F51FC5" w:rsidRPr="00CE77AD" w:rsidRDefault="00F51FC5" w:rsidP="00561B1E">
            <w:pPr>
              <w:rPr>
                <w:b/>
              </w:rPr>
            </w:pPr>
          </w:p>
        </w:tc>
      </w:tr>
      <w:tr w:rsidR="00F51FC5" w:rsidRPr="00573B87" w:rsidTr="0059507E">
        <w:tc>
          <w:tcPr>
            <w:tcW w:w="7637" w:type="dxa"/>
            <w:tcBorders>
              <w:top w:val="single" w:sz="4" w:space="0" w:color="000000"/>
              <w:left w:val="single" w:sz="4" w:space="0" w:color="000000"/>
              <w:bottom w:val="single" w:sz="4" w:space="0" w:color="000000"/>
              <w:right w:val="single" w:sz="4" w:space="0" w:color="000000"/>
            </w:tcBorders>
          </w:tcPr>
          <w:p w:rsidR="00F51FC5" w:rsidRDefault="00F51FC5" w:rsidP="00561B1E">
            <w:pPr>
              <w:spacing w:after="0" w:line="240" w:lineRule="auto"/>
              <w:rPr>
                <w:b/>
              </w:rPr>
            </w:pPr>
            <w:r>
              <w:rPr>
                <w:b/>
              </w:rPr>
              <w:t>KREATIVT:</w:t>
            </w:r>
          </w:p>
          <w:p w:rsidR="00DA46C1" w:rsidRDefault="00DA46C1" w:rsidP="00561B1E">
            <w:pPr>
              <w:spacing w:after="0" w:line="240" w:lineRule="auto"/>
              <w:rPr>
                <w:b/>
              </w:rPr>
            </w:pPr>
          </w:p>
          <w:p w:rsidR="00F51FC5" w:rsidRDefault="00DA46C1" w:rsidP="00561B1E">
            <w:pPr>
              <w:spacing w:after="0" w:line="240" w:lineRule="auto"/>
              <w:rPr>
                <w:b/>
              </w:rPr>
            </w:pPr>
            <w:r>
              <w:rPr>
                <w:b/>
              </w:rPr>
              <w:t>Vi lager vårt eget kors/l</w:t>
            </w:r>
            <w:r w:rsidR="00F51FC5">
              <w:rPr>
                <w:b/>
              </w:rPr>
              <w:t>ag ditt eget kors</w:t>
            </w:r>
          </w:p>
          <w:p w:rsidR="00F51FC5" w:rsidRDefault="00F51FC5" w:rsidP="00561B1E">
            <w:pPr>
              <w:spacing w:after="0" w:line="240" w:lineRule="auto"/>
              <w:rPr>
                <w:b/>
              </w:rPr>
            </w:pPr>
          </w:p>
          <w:p w:rsidR="00900808" w:rsidRPr="00900808" w:rsidRDefault="00F51FC5" w:rsidP="00900808">
            <w:pPr>
              <w:spacing w:after="0" w:line="240" w:lineRule="auto"/>
              <w:rPr>
                <w:i/>
              </w:rPr>
            </w:pPr>
            <w:r w:rsidRPr="00900808">
              <w:rPr>
                <w:i/>
              </w:rPr>
              <w:t xml:space="preserve">Her må det velges ut ifra muligheter. </w:t>
            </w:r>
          </w:p>
          <w:p w:rsidR="00900808" w:rsidRDefault="00900808" w:rsidP="00900808">
            <w:pPr>
              <w:spacing w:after="0" w:line="240" w:lineRule="auto"/>
            </w:pPr>
          </w:p>
          <w:p w:rsidR="00900808" w:rsidRDefault="00900808" w:rsidP="00900808">
            <w:pPr>
              <w:spacing w:after="0" w:line="240" w:lineRule="auto"/>
            </w:pPr>
            <w:r>
              <w:t>Dere kan lage og pynte et stort kors sammen.</w:t>
            </w:r>
          </w:p>
          <w:p w:rsidR="00F51FC5" w:rsidRDefault="00900808" w:rsidP="00561B1E">
            <w:pPr>
              <w:spacing w:after="0" w:line="240" w:lineRule="auto"/>
            </w:pPr>
            <w:r>
              <w:t xml:space="preserve">Eller barna lager hver sine kors. </w:t>
            </w:r>
            <w:r w:rsidR="00F51FC5">
              <w:t xml:space="preserve">Får dere tak i egnete </w:t>
            </w:r>
            <w:proofErr w:type="spellStart"/>
            <w:r w:rsidR="00F51FC5">
              <w:t>trekors</w:t>
            </w:r>
            <w:proofErr w:type="spellEnd"/>
            <w:r w:rsidR="00F51FC5">
              <w:t xml:space="preserve">, så er det fint om barna kan male på disse. Dere kan også lage helt enkle </w:t>
            </w:r>
            <w:proofErr w:type="spellStart"/>
            <w:r w:rsidR="00F51FC5">
              <w:t>trekors</w:t>
            </w:r>
            <w:proofErr w:type="spellEnd"/>
            <w:r w:rsidR="00F51FC5">
              <w:t xml:space="preserve"> eller dere kan lage pappkors. Dette blir fint om de limes på svart papp etterpå. Tanken er at barna kan fylle sine kors med egne bilder.</w:t>
            </w:r>
          </w:p>
          <w:p w:rsidR="00F51FC5" w:rsidRDefault="00F51FC5" w:rsidP="00561B1E">
            <w:pPr>
              <w:spacing w:after="0" w:line="240" w:lineRule="auto"/>
            </w:pPr>
            <w:r>
              <w:t xml:space="preserve">Ellers finnes mange forskjellige kreative ideer rundt temaet kors, f.eks. i </w:t>
            </w:r>
            <w:hyperlink r:id="rId12" w:history="1">
              <w:r w:rsidRPr="004B2343">
                <w:rPr>
                  <w:rStyle w:val="Hyperkobling"/>
                </w:rPr>
                <w:t>www.hobbyassistenten.no</w:t>
              </w:r>
            </w:hyperlink>
            <w:r>
              <w:t>.</w:t>
            </w:r>
          </w:p>
          <w:p w:rsidR="00F51FC5" w:rsidRDefault="00F51FC5" w:rsidP="00561B1E">
            <w:pPr>
              <w:spacing w:after="0" w:line="240" w:lineRule="auto"/>
            </w:pPr>
          </w:p>
          <w:p w:rsidR="00F51FC5" w:rsidRDefault="00F51FC5" w:rsidP="00561B1E">
            <w:pPr>
              <w:spacing w:after="0" w:line="240" w:lineRule="auto"/>
            </w:pPr>
            <w:r>
              <w:t xml:space="preserve">En annen ide er å lag </w:t>
            </w:r>
            <w:r w:rsidRPr="003B34AD">
              <w:t>avtrykk</w:t>
            </w:r>
            <w:r>
              <w:t xml:space="preserve"> av kors i kirken. Dette handler ikke så mye om «sitt eget kors», men om kors i kirken. Ideen passer også fint under gudstjenesten om korset</w:t>
            </w:r>
            <w:r w:rsidRPr="003B34AD">
              <w:t xml:space="preserve">: stabil gull- eller sølvfolie, i størrelse av et postkort, kan trykkes mot korsfigurer i kirken, om det enn måtte være gulvflisenes fuger eller </w:t>
            </w:r>
            <w:proofErr w:type="spellStart"/>
            <w:r w:rsidRPr="003B34AD">
              <w:t>relief</w:t>
            </w:r>
            <w:proofErr w:type="spellEnd"/>
            <w:r w:rsidRPr="003B34AD">
              <w:t xml:space="preserve"> ved/på døpefonten … </w:t>
            </w:r>
          </w:p>
          <w:p w:rsidR="00F51FC5" w:rsidRDefault="00F51FC5" w:rsidP="00413EFB">
            <w:pPr>
              <w:spacing w:after="0" w:line="240" w:lineRule="auto"/>
            </w:pPr>
          </w:p>
          <w:p w:rsidR="00DA46C1" w:rsidRPr="009D4BC7" w:rsidRDefault="00DA46C1" w:rsidP="00413EFB">
            <w:pPr>
              <w:spacing w:after="0" w:line="240" w:lineRule="auto"/>
            </w:pPr>
          </w:p>
        </w:tc>
        <w:tc>
          <w:tcPr>
            <w:tcW w:w="2286" w:type="dxa"/>
            <w:tcBorders>
              <w:top w:val="single" w:sz="4" w:space="0" w:color="000000"/>
              <w:left w:val="single" w:sz="4" w:space="0" w:color="000000"/>
              <w:bottom w:val="single" w:sz="4" w:space="0" w:color="000000"/>
              <w:right w:val="single" w:sz="4" w:space="0" w:color="000000"/>
            </w:tcBorders>
          </w:tcPr>
          <w:p w:rsidR="00F51FC5" w:rsidRDefault="00F51FC5" w:rsidP="00561B1E"/>
          <w:p w:rsidR="00900808" w:rsidRDefault="00900808" w:rsidP="00413EFB"/>
          <w:p w:rsidR="00900808" w:rsidRDefault="00900808" w:rsidP="00413EFB"/>
          <w:p w:rsidR="00F51FC5" w:rsidRDefault="00F51FC5" w:rsidP="00413EFB">
            <w:proofErr w:type="spellStart"/>
            <w:r>
              <w:t>Trekors</w:t>
            </w:r>
            <w:proofErr w:type="spellEnd"/>
            <w:r>
              <w:t>, maling eller annet materiell etter behov.</w:t>
            </w:r>
          </w:p>
          <w:p w:rsidR="00900808" w:rsidRDefault="00900808" w:rsidP="00413EFB"/>
          <w:p w:rsidR="00900808" w:rsidRDefault="00900808" w:rsidP="00413EFB"/>
          <w:p w:rsidR="00F51FC5" w:rsidRPr="00573B87" w:rsidRDefault="00F51FC5" w:rsidP="00413EFB">
            <w:proofErr w:type="spellStart"/>
            <w:r>
              <w:t>Evt</w:t>
            </w:r>
            <w:proofErr w:type="spellEnd"/>
            <w:r>
              <w:t xml:space="preserve"> gull- eller sølvfolie</w:t>
            </w:r>
          </w:p>
        </w:tc>
      </w:tr>
      <w:tr w:rsidR="00F51FC5" w:rsidRPr="00573B87" w:rsidTr="00B53B28">
        <w:tc>
          <w:tcPr>
            <w:tcW w:w="7637" w:type="dxa"/>
            <w:tcBorders>
              <w:top w:val="single" w:sz="4" w:space="0" w:color="000000"/>
              <w:left w:val="single" w:sz="4" w:space="0" w:color="000000"/>
              <w:bottom w:val="single" w:sz="4" w:space="0" w:color="000000"/>
              <w:right w:val="single" w:sz="4" w:space="0" w:color="000000"/>
            </w:tcBorders>
          </w:tcPr>
          <w:p w:rsidR="00F51FC5" w:rsidRDefault="00F51FC5" w:rsidP="00561B1E">
            <w:pPr>
              <w:rPr>
                <w:b/>
              </w:rPr>
            </w:pPr>
            <w:r w:rsidRPr="008C5B4B">
              <w:rPr>
                <w:b/>
              </w:rPr>
              <w:lastRenderedPageBreak/>
              <w:t>MAT, PRAT OG PAUSE</w:t>
            </w:r>
          </w:p>
          <w:p w:rsidR="00F51FC5" w:rsidRPr="00B73B6C" w:rsidRDefault="00F51FC5" w:rsidP="00561B1E">
            <w:r w:rsidRPr="00B73B6C">
              <w:t>Mat fra Jesus tid</w:t>
            </w:r>
          </w:p>
          <w:p w:rsidR="00F51FC5" w:rsidRPr="00501FFE" w:rsidRDefault="00F51FC5" w:rsidP="00561B1E"/>
        </w:tc>
        <w:tc>
          <w:tcPr>
            <w:tcW w:w="2286" w:type="dxa"/>
            <w:tcBorders>
              <w:top w:val="single" w:sz="4" w:space="0" w:color="000000"/>
              <w:left w:val="single" w:sz="4" w:space="0" w:color="000000"/>
              <w:bottom w:val="single" w:sz="4" w:space="0" w:color="000000"/>
              <w:right w:val="single" w:sz="4" w:space="0" w:color="000000"/>
            </w:tcBorders>
          </w:tcPr>
          <w:p w:rsidR="00F51FC5" w:rsidRPr="00573B87" w:rsidRDefault="00F51FC5" w:rsidP="00561B1E">
            <w:r>
              <w:t>Eksempler: brød (pitabrød, flatbrød), jogurt, nøtter, honning, frukt (tørket fiken og dadler, druer, granatepler), oliven, fetaost (i små mengder, oliven og feta spiser ikke alle barn, men fint å smake på)</w:t>
            </w:r>
          </w:p>
        </w:tc>
      </w:tr>
      <w:tr w:rsidR="00F51FC5" w:rsidRPr="00573B87" w:rsidTr="00507C24">
        <w:tc>
          <w:tcPr>
            <w:tcW w:w="7637" w:type="dxa"/>
            <w:tcBorders>
              <w:top w:val="single" w:sz="4" w:space="0" w:color="000000"/>
              <w:left w:val="single" w:sz="4" w:space="0" w:color="000000"/>
              <w:bottom w:val="single" w:sz="4" w:space="0" w:color="000000"/>
              <w:right w:val="single" w:sz="4" w:space="0" w:color="000000"/>
            </w:tcBorders>
          </w:tcPr>
          <w:p w:rsidR="00F51FC5" w:rsidRDefault="00F51FC5" w:rsidP="00561B1E">
            <w:pPr>
              <w:spacing w:after="0" w:line="240" w:lineRule="auto"/>
              <w:rPr>
                <w:b/>
              </w:rPr>
            </w:pPr>
            <w:r>
              <w:rPr>
                <w:b/>
              </w:rPr>
              <w:t>RESYMÉ:</w:t>
            </w:r>
          </w:p>
          <w:p w:rsidR="00F51FC5" w:rsidRPr="009D4BC7" w:rsidRDefault="00F51FC5" w:rsidP="00561B1E">
            <w:pPr>
              <w:spacing w:after="0" w:line="240" w:lineRule="auto"/>
            </w:pPr>
          </w:p>
          <w:p w:rsidR="00F51FC5" w:rsidRDefault="00F51FC5" w:rsidP="00561B1E">
            <w:pPr>
              <w:spacing w:after="0" w:line="240" w:lineRule="auto"/>
            </w:pPr>
            <w:r w:rsidRPr="009D4BC7">
              <w:t>Hvordan har samlingen vært</w:t>
            </w:r>
            <w:r>
              <w:t>?</w:t>
            </w:r>
          </w:p>
          <w:p w:rsidR="00F51FC5" w:rsidRDefault="00F51FC5" w:rsidP="00561B1E">
            <w:pPr>
              <w:spacing w:after="0" w:line="240" w:lineRule="auto"/>
            </w:pPr>
            <w:r>
              <w:t>Hva husker du spesielt?</w:t>
            </w:r>
          </w:p>
          <w:p w:rsidR="00F51FC5" w:rsidRDefault="00F51FC5" w:rsidP="00561B1E">
            <w:pPr>
              <w:spacing w:after="0" w:line="240" w:lineRule="auto"/>
              <w:rPr>
                <w:i/>
              </w:rPr>
            </w:pPr>
            <w:r w:rsidRPr="009D4BC7">
              <w:rPr>
                <w:i/>
              </w:rPr>
              <w:t>Se på det det dere har laget i dag.</w:t>
            </w:r>
          </w:p>
          <w:p w:rsidR="00F51FC5" w:rsidRPr="009D4BC7" w:rsidRDefault="00F51FC5" w:rsidP="00561B1E">
            <w:pPr>
              <w:spacing w:after="0" w:line="240" w:lineRule="auto"/>
              <w:rPr>
                <w:b/>
                <w:i/>
              </w:rPr>
            </w:pPr>
          </w:p>
        </w:tc>
        <w:tc>
          <w:tcPr>
            <w:tcW w:w="2286" w:type="dxa"/>
            <w:tcBorders>
              <w:top w:val="single" w:sz="4" w:space="0" w:color="000000"/>
              <w:left w:val="single" w:sz="4" w:space="0" w:color="000000"/>
              <w:bottom w:val="single" w:sz="4" w:space="0" w:color="000000"/>
              <w:right w:val="single" w:sz="4" w:space="0" w:color="000000"/>
            </w:tcBorders>
          </w:tcPr>
          <w:p w:rsidR="00F51FC5" w:rsidRPr="00573B87" w:rsidRDefault="00F51FC5" w:rsidP="00561B1E"/>
        </w:tc>
      </w:tr>
      <w:tr w:rsidR="00F51FC5" w:rsidRPr="00573B87" w:rsidTr="000F336A">
        <w:tc>
          <w:tcPr>
            <w:tcW w:w="7637" w:type="dxa"/>
            <w:tcBorders>
              <w:top w:val="single" w:sz="4" w:space="0" w:color="000000"/>
              <w:left w:val="single" w:sz="4" w:space="0" w:color="000000"/>
              <w:bottom w:val="single" w:sz="4" w:space="0" w:color="000000"/>
              <w:right w:val="single" w:sz="4" w:space="0" w:color="000000"/>
            </w:tcBorders>
          </w:tcPr>
          <w:p w:rsidR="00F51FC5" w:rsidRPr="008C5B4B" w:rsidRDefault="00F51FC5" w:rsidP="00561B1E">
            <w:pPr>
              <w:rPr>
                <w:b/>
              </w:rPr>
            </w:pPr>
            <w:r w:rsidRPr="008C5B4B">
              <w:rPr>
                <w:b/>
              </w:rPr>
              <w:t>LITURGISK AVSLUTNING:</w:t>
            </w:r>
          </w:p>
          <w:p w:rsidR="00F51FC5" w:rsidRPr="00573B87" w:rsidRDefault="00F51FC5" w:rsidP="00561B1E">
            <w:pPr>
              <w:numPr>
                <w:ilvl w:val="0"/>
                <w:numId w:val="1"/>
              </w:numPr>
              <w:spacing w:after="0" w:line="240" w:lineRule="auto"/>
            </w:pPr>
            <w:r>
              <w:t>Inngangsord</w:t>
            </w:r>
          </w:p>
          <w:p w:rsidR="00F51FC5" w:rsidRPr="00573B87" w:rsidRDefault="00F51FC5" w:rsidP="00561B1E">
            <w:pPr>
              <w:numPr>
                <w:ilvl w:val="0"/>
                <w:numId w:val="1"/>
              </w:numPr>
              <w:spacing w:after="0" w:line="240" w:lineRule="auto"/>
            </w:pPr>
            <w:r w:rsidRPr="00573B87">
              <w:t>Salme:</w:t>
            </w:r>
            <w:r>
              <w:t xml:space="preserve"> en dåpssalme (gjennomgående på alle samlinger)</w:t>
            </w:r>
          </w:p>
          <w:p w:rsidR="00F51FC5" w:rsidRPr="00573B87" w:rsidRDefault="00F51FC5" w:rsidP="00B73B6C">
            <w:pPr>
              <w:numPr>
                <w:ilvl w:val="0"/>
                <w:numId w:val="1"/>
              </w:numPr>
              <w:spacing w:after="0" w:line="240" w:lineRule="auto"/>
            </w:pPr>
            <w:r w:rsidRPr="00573B87">
              <w:t>Tekst</w:t>
            </w:r>
            <w:r>
              <w:t xml:space="preserve">: </w:t>
            </w:r>
            <w:r w:rsidRPr="00B73B6C">
              <w:t>Matt 28, 18-20</w:t>
            </w:r>
          </w:p>
          <w:p w:rsidR="00F51FC5" w:rsidRDefault="00F51FC5" w:rsidP="00561B1E">
            <w:pPr>
              <w:numPr>
                <w:ilvl w:val="0"/>
                <w:numId w:val="1"/>
              </w:numPr>
              <w:spacing w:after="0" w:line="240" w:lineRule="auto"/>
            </w:pPr>
            <w:r>
              <w:t>Bilde «Korset»</w:t>
            </w:r>
            <w:r w:rsidRPr="00573B87">
              <w:t xml:space="preserve"> </w:t>
            </w:r>
            <w:r>
              <w:t>med noen tanker</w:t>
            </w:r>
          </w:p>
          <w:p w:rsidR="00F51FC5" w:rsidRPr="00573B87" w:rsidRDefault="00F51FC5" w:rsidP="00561B1E">
            <w:pPr>
              <w:numPr>
                <w:ilvl w:val="0"/>
                <w:numId w:val="1"/>
              </w:numPr>
              <w:spacing w:after="0" w:line="240" w:lineRule="auto"/>
            </w:pPr>
            <w:r>
              <w:t>Korstegning og b</w:t>
            </w:r>
            <w:r w:rsidRPr="00573B87">
              <w:t>ønn:</w:t>
            </w:r>
            <w:r>
              <w:t xml:space="preserve"> </w:t>
            </w:r>
            <w:proofErr w:type="spellStart"/>
            <w:r>
              <w:t>Eg</w:t>
            </w:r>
            <w:proofErr w:type="spellEnd"/>
            <w:r>
              <w:t xml:space="preserve"> </w:t>
            </w:r>
            <w:proofErr w:type="spellStart"/>
            <w:r>
              <w:t>teiknar</w:t>
            </w:r>
            <w:proofErr w:type="spellEnd"/>
            <w:r>
              <w:t xml:space="preserve"> </w:t>
            </w:r>
            <w:proofErr w:type="spellStart"/>
            <w:r>
              <w:t>ein</w:t>
            </w:r>
            <w:proofErr w:type="spellEnd"/>
            <w:r>
              <w:t xml:space="preserve"> </w:t>
            </w:r>
            <w:proofErr w:type="spellStart"/>
            <w:r>
              <w:t>kross</w:t>
            </w:r>
            <w:proofErr w:type="spellEnd"/>
            <w:r>
              <w:t xml:space="preserve"> med fingeren. </w:t>
            </w:r>
            <w:proofErr w:type="spellStart"/>
            <w:r>
              <w:t>Eg</w:t>
            </w:r>
            <w:proofErr w:type="spellEnd"/>
            <w:r>
              <w:t xml:space="preserve"> </w:t>
            </w:r>
            <w:proofErr w:type="spellStart"/>
            <w:r>
              <w:t>teiknar</w:t>
            </w:r>
            <w:proofErr w:type="spellEnd"/>
            <w:r>
              <w:t xml:space="preserve"> </w:t>
            </w:r>
            <w:proofErr w:type="spellStart"/>
            <w:r>
              <w:t>ain</w:t>
            </w:r>
            <w:proofErr w:type="spellEnd"/>
            <w:r>
              <w:t xml:space="preserve"> </w:t>
            </w:r>
            <w:proofErr w:type="spellStart"/>
            <w:r>
              <w:t>kross</w:t>
            </w:r>
            <w:proofErr w:type="spellEnd"/>
            <w:r>
              <w:t xml:space="preserve"> på </w:t>
            </w:r>
            <w:proofErr w:type="spellStart"/>
            <w:r>
              <w:t>hjartet</w:t>
            </w:r>
            <w:proofErr w:type="spellEnd"/>
            <w:r>
              <w:t xml:space="preserve">. Det er </w:t>
            </w:r>
            <w:proofErr w:type="spellStart"/>
            <w:r>
              <w:t>teiknet</w:t>
            </w:r>
            <w:proofErr w:type="spellEnd"/>
            <w:r>
              <w:t xml:space="preserve"> for Jesus. Jesus er med meg. (Bønn fra «Her </w:t>
            </w:r>
            <w:proofErr w:type="spellStart"/>
            <w:r>
              <w:t>eg</w:t>
            </w:r>
            <w:proofErr w:type="spellEnd"/>
            <w:r>
              <w:t xml:space="preserve"> jeg! Barnebønner», Monica Vikstrøm-</w:t>
            </w:r>
            <w:proofErr w:type="spellStart"/>
            <w:r>
              <w:t>Jökela</w:t>
            </w:r>
            <w:proofErr w:type="spellEnd"/>
            <w:r>
              <w:t>, IKO-forlaget)</w:t>
            </w:r>
          </w:p>
          <w:p w:rsidR="00F51FC5" w:rsidRPr="00573B87" w:rsidRDefault="00F51FC5" w:rsidP="00561B1E">
            <w:pPr>
              <w:numPr>
                <w:ilvl w:val="0"/>
                <w:numId w:val="1"/>
              </w:numPr>
              <w:spacing w:after="0" w:line="240" w:lineRule="auto"/>
            </w:pPr>
            <w:r>
              <w:t>Fadervår</w:t>
            </w:r>
          </w:p>
          <w:p w:rsidR="00F51FC5" w:rsidRPr="00573B87" w:rsidRDefault="00F51FC5" w:rsidP="00561B1E">
            <w:pPr>
              <w:numPr>
                <w:ilvl w:val="0"/>
                <w:numId w:val="1"/>
              </w:numPr>
              <w:spacing w:after="0" w:line="240" w:lineRule="auto"/>
            </w:pPr>
            <w:r w:rsidRPr="00573B87">
              <w:t>Velsignelsen</w:t>
            </w:r>
          </w:p>
          <w:p w:rsidR="00F51FC5" w:rsidRPr="00573B87" w:rsidRDefault="00F51FC5" w:rsidP="00561B1E"/>
        </w:tc>
        <w:tc>
          <w:tcPr>
            <w:tcW w:w="2286" w:type="dxa"/>
            <w:tcBorders>
              <w:top w:val="single" w:sz="4" w:space="0" w:color="000000"/>
              <w:left w:val="single" w:sz="4" w:space="0" w:color="000000"/>
              <w:bottom w:val="single" w:sz="4" w:space="0" w:color="000000"/>
              <w:right w:val="single" w:sz="4" w:space="0" w:color="000000"/>
            </w:tcBorders>
          </w:tcPr>
          <w:p w:rsidR="00C36C2D" w:rsidRDefault="00C36C2D" w:rsidP="00C36C2D">
            <w:r>
              <w:t>Dåpssalmer finner du under Ressursmateriell.</w:t>
            </w:r>
          </w:p>
          <w:p w:rsidR="00F51FC5" w:rsidRDefault="00F51FC5" w:rsidP="00561B1E">
            <w:bookmarkStart w:id="0" w:name="_GoBack"/>
            <w:bookmarkEnd w:id="0"/>
            <w:r>
              <w:t xml:space="preserve">Bilde «Korset» (Ressursmateriell) som plakat eller postkort til hvert barn. </w:t>
            </w:r>
          </w:p>
          <w:p w:rsidR="00900808" w:rsidRPr="00573B87" w:rsidRDefault="00900808" w:rsidP="00561B1E">
            <w:r>
              <w:t>Om korstegning se også «</w:t>
            </w:r>
            <w:proofErr w:type="spellStart"/>
            <w:r>
              <w:t>Velsign</w:t>
            </w:r>
            <w:proofErr w:type="spellEnd"/>
            <w:r>
              <w:t xml:space="preserve"> vårt bord» under Ressursmateriell.</w:t>
            </w:r>
          </w:p>
          <w:p w:rsidR="00F51FC5" w:rsidRPr="00573B87" w:rsidRDefault="00F51FC5" w:rsidP="00561B1E"/>
        </w:tc>
      </w:tr>
      <w:tr w:rsidR="00F51FC5" w:rsidRPr="00573B87" w:rsidTr="00C3689A">
        <w:tc>
          <w:tcPr>
            <w:tcW w:w="7637" w:type="dxa"/>
            <w:tcBorders>
              <w:top w:val="single" w:sz="4" w:space="0" w:color="000000"/>
              <w:left w:val="single" w:sz="4" w:space="0" w:color="000000"/>
              <w:bottom w:val="single" w:sz="4" w:space="0" w:color="000000"/>
              <w:right w:val="single" w:sz="4" w:space="0" w:color="000000"/>
            </w:tcBorders>
          </w:tcPr>
          <w:p w:rsidR="00F51FC5" w:rsidRDefault="00900808" w:rsidP="00561B1E">
            <w:pPr>
              <w:rPr>
                <w:b/>
                <w:i/>
              </w:rPr>
            </w:pPr>
            <w:r>
              <w:rPr>
                <w:b/>
                <w:i/>
              </w:rPr>
              <w:t>Flere ressurser</w:t>
            </w:r>
          </w:p>
          <w:p w:rsidR="00F51FC5" w:rsidRPr="00CE77AD" w:rsidRDefault="00F51FC5" w:rsidP="00561B1E">
            <w:pPr>
              <w:rPr>
                <w:b/>
              </w:rPr>
            </w:pPr>
            <w:r w:rsidRPr="00CE77AD">
              <w:rPr>
                <w:b/>
              </w:rPr>
              <w:t>BILDE</w:t>
            </w:r>
            <w:r w:rsidR="000230B1">
              <w:rPr>
                <w:b/>
              </w:rPr>
              <w:t xml:space="preserve"> «Korset</w:t>
            </w:r>
            <w:r>
              <w:rPr>
                <w:b/>
              </w:rPr>
              <w:t>»</w:t>
            </w:r>
            <w:r w:rsidRPr="00CE77AD">
              <w:rPr>
                <w:b/>
              </w:rPr>
              <w:t>:</w:t>
            </w:r>
          </w:p>
          <w:p w:rsidR="00F51FC5" w:rsidRDefault="00F51FC5" w:rsidP="009F59E8">
            <w:pPr>
              <w:pStyle w:val="Ingenmellomrom"/>
            </w:pPr>
            <w:r w:rsidRPr="00320331">
              <w:t xml:space="preserve">Se på bildet. Hva ser dere? </w:t>
            </w:r>
          </w:p>
          <w:p w:rsidR="00F51FC5" w:rsidRDefault="00F51FC5" w:rsidP="009F59E8">
            <w:pPr>
              <w:pStyle w:val="Ingenmellomrom"/>
            </w:pPr>
            <w:r>
              <w:t>Jesus Kristus står foran et hus. Kan hende det er en kirke.</w:t>
            </w:r>
          </w:p>
          <w:p w:rsidR="00F51FC5" w:rsidRDefault="00F51FC5" w:rsidP="009F59E8">
            <w:pPr>
              <w:pStyle w:val="Ingenmellomrom"/>
            </w:pPr>
            <w:r>
              <w:t>Men det kan være et helt annet hus. Kanskje det huset du bor i?</w:t>
            </w:r>
          </w:p>
          <w:p w:rsidR="00F51FC5" w:rsidRDefault="00F51FC5" w:rsidP="009F59E8">
            <w:pPr>
              <w:pStyle w:val="Ingenmellomrom"/>
            </w:pPr>
            <w:r>
              <w:t>Og midt på dette huset, midt inn i ditt liv er Jesus, som et kors.</w:t>
            </w:r>
          </w:p>
          <w:p w:rsidR="00F51FC5" w:rsidRDefault="00F51FC5" w:rsidP="009F59E8">
            <w:pPr>
              <w:pStyle w:val="Ingenmellomrom"/>
            </w:pPr>
            <w:r>
              <w:t>Med dette skal du vite:</w:t>
            </w:r>
          </w:p>
          <w:p w:rsidR="00F51FC5" w:rsidRDefault="00F51FC5" w:rsidP="009F59E8">
            <w:pPr>
              <w:pStyle w:val="Ingenmellomrom"/>
            </w:pPr>
            <w:r>
              <w:t>Vi vet at lidelse og nød hører med til dåpen.</w:t>
            </w:r>
          </w:p>
          <w:p w:rsidR="00F51FC5" w:rsidRDefault="00F51FC5" w:rsidP="009F59E8">
            <w:pPr>
              <w:pStyle w:val="Ingenmellomrom"/>
            </w:pPr>
            <w:r>
              <w:t>Noe gjenstår.</w:t>
            </w:r>
          </w:p>
          <w:p w:rsidR="00F51FC5" w:rsidRDefault="00F51FC5" w:rsidP="009F59E8">
            <w:pPr>
              <w:pStyle w:val="Ingenmellomrom"/>
            </w:pPr>
            <w:r>
              <w:t>Herren har frigjort oss på korset, ikke fra korset.</w:t>
            </w:r>
          </w:p>
          <w:p w:rsidR="00F51FC5" w:rsidRDefault="00F51FC5" w:rsidP="009F59E8">
            <w:pPr>
              <w:pStyle w:val="Ingenmellomrom"/>
            </w:pPr>
            <w:r>
              <w:t>Gud, hjelp meg å se at mørket rundt meg ikke er noe annet enn skyggen av din kjærlige hånd.</w:t>
            </w:r>
          </w:p>
          <w:p w:rsidR="00F51FC5" w:rsidRPr="00320331" w:rsidRDefault="00F51FC5" w:rsidP="009F59E8">
            <w:pPr>
              <w:pStyle w:val="Ingenmellomrom"/>
            </w:pPr>
          </w:p>
          <w:p w:rsidR="00F51FC5" w:rsidRDefault="00F51FC5" w:rsidP="00561B1E">
            <w:pPr>
              <w:rPr>
                <w:i/>
              </w:rPr>
            </w:pPr>
            <w:r w:rsidRPr="00320331">
              <w:rPr>
                <w:i/>
              </w:rPr>
              <w:t>Fordypningen kan utvides med mulighet til å tegne/male (ikke gi føringer på motivet) eller lek for dem som ikke ønsker å tegne.</w:t>
            </w:r>
          </w:p>
          <w:p w:rsidR="000230B1" w:rsidRPr="000230B1" w:rsidRDefault="000230B1" w:rsidP="000230B1">
            <w:pPr>
              <w:pStyle w:val="Ingenmellomrom"/>
            </w:pPr>
            <w:r w:rsidRPr="000230B1">
              <w:lastRenderedPageBreak/>
              <w:t xml:space="preserve">Korstegning i </w:t>
            </w:r>
          </w:p>
          <w:p w:rsidR="000230B1" w:rsidRPr="00F54344" w:rsidRDefault="000230B1" w:rsidP="000230B1">
            <w:pPr>
              <w:pStyle w:val="Ingenmellomrom"/>
              <w:rPr>
                <w:b/>
              </w:rPr>
            </w:pPr>
            <w:r w:rsidRPr="00F54344">
              <w:rPr>
                <w:b/>
              </w:rPr>
              <w:t>VELSIGN VÅRT HUS</w:t>
            </w:r>
          </w:p>
          <w:p w:rsidR="000230B1" w:rsidRDefault="000230B1" w:rsidP="00DA46C1">
            <w:pPr>
              <w:pStyle w:val="Ingenmellomrom"/>
            </w:pPr>
            <w:r>
              <w:t xml:space="preserve">Fra </w:t>
            </w:r>
            <w:r w:rsidRPr="00AD2AFD">
              <w:rPr>
                <w:i/>
              </w:rPr>
              <w:t>Alle gode ting</w:t>
            </w:r>
            <w:r>
              <w:t xml:space="preserve">, </w:t>
            </w:r>
            <w:r w:rsidRPr="00F54344">
              <w:t>Skrifthuset</w:t>
            </w:r>
            <w:r>
              <w:t xml:space="preserve"> </w:t>
            </w:r>
          </w:p>
          <w:p w:rsidR="000230B1" w:rsidRDefault="000230B1" w:rsidP="00DA46C1">
            <w:pPr>
              <w:pStyle w:val="Ingenmellomrom"/>
            </w:pPr>
            <w:r>
              <w:t xml:space="preserve">Finnes også i N 13: </w:t>
            </w:r>
            <w:r w:rsidRPr="00591305">
              <w:t xml:space="preserve">763 </w:t>
            </w:r>
          </w:p>
          <w:p w:rsidR="00DA46C1" w:rsidRDefault="00DA46C1" w:rsidP="00DA46C1">
            <w:pPr>
              <w:pStyle w:val="Ingenmellomrom"/>
              <w:rPr>
                <w:b/>
              </w:rPr>
            </w:pPr>
          </w:p>
          <w:p w:rsidR="00900808" w:rsidRPr="008C5B4B" w:rsidRDefault="00900808" w:rsidP="00DA46C1">
            <w:pPr>
              <w:pStyle w:val="Ingenmellomrom"/>
              <w:rPr>
                <w:b/>
              </w:rPr>
            </w:pPr>
            <w:r w:rsidRPr="008318FD">
              <w:rPr>
                <w:b/>
              </w:rPr>
              <w:t>Symbol</w:t>
            </w:r>
            <w:r>
              <w:rPr>
                <w:b/>
              </w:rPr>
              <w:t xml:space="preserve">ene </w:t>
            </w:r>
            <w:r w:rsidRPr="008318FD">
              <w:t>som er utviklet til Gratulerer med dåpen ligger på Størstavalt.no under Illustrasjoner.</w:t>
            </w:r>
          </w:p>
        </w:tc>
        <w:tc>
          <w:tcPr>
            <w:tcW w:w="2286" w:type="dxa"/>
            <w:tcBorders>
              <w:top w:val="single" w:sz="4" w:space="0" w:color="000000"/>
              <w:left w:val="single" w:sz="4" w:space="0" w:color="000000"/>
              <w:bottom w:val="single" w:sz="4" w:space="0" w:color="000000"/>
              <w:right w:val="single" w:sz="4" w:space="0" w:color="000000"/>
            </w:tcBorders>
          </w:tcPr>
          <w:p w:rsidR="00F51FC5" w:rsidRDefault="00F51FC5" w:rsidP="00561B1E">
            <w:r>
              <w:rPr>
                <w:noProof/>
                <w:lang w:eastAsia="nb-NO"/>
              </w:rPr>
              <w:lastRenderedPageBreak/>
              <w:drawing>
                <wp:anchor distT="0" distB="0" distL="114300" distR="114300" simplePos="0" relativeHeight="251661312" behindDoc="1" locked="0" layoutInCell="1" allowOverlap="1" wp14:anchorId="116FC493" wp14:editId="07D4E478">
                  <wp:simplePos x="0" y="0"/>
                  <wp:positionH relativeFrom="column">
                    <wp:posOffset>-50165</wp:posOffset>
                  </wp:positionH>
                  <wp:positionV relativeFrom="paragraph">
                    <wp:posOffset>227330</wp:posOffset>
                  </wp:positionV>
                  <wp:extent cx="1308735" cy="1010285"/>
                  <wp:effectExtent l="0" t="0" r="5715" b="0"/>
                  <wp:wrapTight wrapText="bothSides">
                    <wp:wrapPolygon edited="0">
                      <wp:start x="0" y="0"/>
                      <wp:lineTo x="0" y="21179"/>
                      <wp:lineTo x="21380" y="21179"/>
                      <wp:lineTo x="21380" y="0"/>
                      <wp:lineTo x="0" y="0"/>
                    </wp:wrapPolygon>
                  </wp:wrapTight>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rs.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08735" cy="1010285"/>
                          </a:xfrm>
                          <a:prstGeom prst="rect">
                            <a:avLst/>
                          </a:prstGeom>
                        </pic:spPr>
                      </pic:pic>
                    </a:graphicData>
                  </a:graphic>
                  <wp14:sizeRelH relativeFrom="page">
                    <wp14:pctWidth>0</wp14:pctWidth>
                  </wp14:sizeRelH>
                  <wp14:sizeRelV relativeFrom="page">
                    <wp14:pctHeight>0</wp14:pctHeight>
                  </wp14:sizeRelV>
                </wp:anchor>
              </w:drawing>
            </w:r>
          </w:p>
          <w:p w:rsidR="00F51FC5" w:rsidRDefault="00F51FC5" w:rsidP="00561B1E">
            <w:r>
              <w:t xml:space="preserve">Bildene finner du under Ressursmateriell, kan vises på skjerm eller </w:t>
            </w:r>
            <w:proofErr w:type="spellStart"/>
            <w:r>
              <w:t>printes</w:t>
            </w:r>
            <w:proofErr w:type="spellEnd"/>
            <w:r>
              <w:t xml:space="preserve"> ut som plakat eller postkort.</w:t>
            </w:r>
          </w:p>
          <w:p w:rsidR="00F51FC5" w:rsidRDefault="00F51FC5" w:rsidP="00561B1E"/>
          <w:p w:rsidR="000230B1" w:rsidRDefault="000230B1" w:rsidP="00561B1E"/>
          <w:p w:rsidR="000230B1" w:rsidRDefault="000230B1" w:rsidP="00561B1E">
            <w:proofErr w:type="spellStart"/>
            <w:r>
              <w:t>Velsign</w:t>
            </w:r>
            <w:proofErr w:type="spellEnd"/>
            <w:r>
              <w:t xml:space="preserve"> vårt hus ligger under Ressursmateriell</w:t>
            </w:r>
          </w:p>
          <w:p w:rsidR="000230B1" w:rsidRPr="00573B87" w:rsidRDefault="000230B1" w:rsidP="00561B1E"/>
        </w:tc>
      </w:tr>
    </w:tbl>
    <w:p w:rsidR="00413EFB" w:rsidRDefault="00413EFB" w:rsidP="00413EFB"/>
    <w:p w:rsidR="00B4550F" w:rsidRDefault="00B4550F"/>
    <w:sectPr w:rsidR="00B4550F">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FEC4CFA"/>
    <w:multiLevelType w:val="hybridMultilevel"/>
    <w:tmpl w:val="98A6A5A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Times New Roman"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Times New Roman"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Times New Roman" w:hint="default"/>
      </w:rPr>
    </w:lvl>
    <w:lvl w:ilvl="8" w:tplc="04090005">
      <w:start w:val="1"/>
      <w:numFmt w:val="bullet"/>
      <w:lvlText w:val=""/>
      <w:lvlJc w:val="left"/>
      <w:pPr>
        <w:ind w:left="6120" w:hanging="360"/>
      </w:pPr>
      <w:rPr>
        <w:rFonts w:ascii="Wingdings" w:hAnsi="Wingdings" w:hint="default"/>
      </w:rPr>
    </w:lvl>
  </w:abstractNum>
  <w:abstractNum w:abstractNumId="1">
    <w:nsid w:val="32B03C26"/>
    <w:multiLevelType w:val="hybridMultilevel"/>
    <w:tmpl w:val="4E988F6C"/>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59FE"/>
    <w:rsid w:val="000230B1"/>
    <w:rsid w:val="000459FE"/>
    <w:rsid w:val="000A2BA8"/>
    <w:rsid w:val="000A6341"/>
    <w:rsid w:val="00135BC4"/>
    <w:rsid w:val="0015668C"/>
    <w:rsid w:val="001B52B4"/>
    <w:rsid w:val="002552EE"/>
    <w:rsid w:val="002A0792"/>
    <w:rsid w:val="002C1A7A"/>
    <w:rsid w:val="0035522A"/>
    <w:rsid w:val="003B34AD"/>
    <w:rsid w:val="00413EFB"/>
    <w:rsid w:val="00471805"/>
    <w:rsid w:val="005E010A"/>
    <w:rsid w:val="005F252F"/>
    <w:rsid w:val="00604F0A"/>
    <w:rsid w:val="006169D1"/>
    <w:rsid w:val="006B0820"/>
    <w:rsid w:val="006C38EF"/>
    <w:rsid w:val="007367CB"/>
    <w:rsid w:val="00750DF9"/>
    <w:rsid w:val="007E26D5"/>
    <w:rsid w:val="007F3C78"/>
    <w:rsid w:val="00900808"/>
    <w:rsid w:val="00907B75"/>
    <w:rsid w:val="009F59E8"/>
    <w:rsid w:val="009F617F"/>
    <w:rsid w:val="00AB5EF9"/>
    <w:rsid w:val="00AC3E54"/>
    <w:rsid w:val="00AC78E9"/>
    <w:rsid w:val="00B4550F"/>
    <w:rsid w:val="00B55FA7"/>
    <w:rsid w:val="00B672F4"/>
    <w:rsid w:val="00B73B6C"/>
    <w:rsid w:val="00BE01D7"/>
    <w:rsid w:val="00C36C2D"/>
    <w:rsid w:val="00D269E0"/>
    <w:rsid w:val="00D55F67"/>
    <w:rsid w:val="00DA46C1"/>
    <w:rsid w:val="00E56691"/>
    <w:rsid w:val="00E571AF"/>
    <w:rsid w:val="00E937F9"/>
    <w:rsid w:val="00EB570B"/>
    <w:rsid w:val="00F51FC5"/>
    <w:rsid w:val="00FC5FA5"/>
    <w:rsid w:val="00FE7CB1"/>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13EFB"/>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styleId="Hyperkobling">
    <w:name w:val="Hyperlink"/>
    <w:basedOn w:val="Standardskriftforavsnitt"/>
    <w:uiPriority w:val="99"/>
    <w:unhideWhenUsed/>
    <w:rsid w:val="00413EFB"/>
    <w:rPr>
      <w:color w:val="0000FF" w:themeColor="hyperlink"/>
      <w:u w:val="single"/>
    </w:rPr>
  </w:style>
  <w:style w:type="paragraph" w:styleId="Ingenmellomrom">
    <w:name w:val="No Spacing"/>
    <w:uiPriority w:val="1"/>
    <w:qFormat/>
    <w:rsid w:val="00413EFB"/>
    <w:pPr>
      <w:spacing w:after="0" w:line="240" w:lineRule="auto"/>
    </w:pPr>
  </w:style>
  <w:style w:type="paragraph" w:styleId="Bobletekst">
    <w:name w:val="Balloon Text"/>
    <w:basedOn w:val="Normal"/>
    <w:link w:val="BobletekstTegn"/>
    <w:uiPriority w:val="99"/>
    <w:semiHidden/>
    <w:unhideWhenUsed/>
    <w:rsid w:val="00D269E0"/>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D269E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13EFB"/>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styleId="Hyperkobling">
    <w:name w:val="Hyperlink"/>
    <w:basedOn w:val="Standardskriftforavsnitt"/>
    <w:uiPriority w:val="99"/>
    <w:unhideWhenUsed/>
    <w:rsid w:val="00413EFB"/>
    <w:rPr>
      <w:color w:val="0000FF" w:themeColor="hyperlink"/>
      <w:u w:val="single"/>
    </w:rPr>
  </w:style>
  <w:style w:type="paragraph" w:styleId="Ingenmellomrom">
    <w:name w:val="No Spacing"/>
    <w:uiPriority w:val="1"/>
    <w:qFormat/>
    <w:rsid w:val="00413EFB"/>
    <w:pPr>
      <w:spacing w:after="0" w:line="240" w:lineRule="auto"/>
    </w:pPr>
  </w:style>
  <w:style w:type="paragraph" w:styleId="Bobletekst">
    <w:name w:val="Balloon Text"/>
    <w:basedOn w:val="Normal"/>
    <w:link w:val="BobletekstTegn"/>
    <w:uiPriority w:val="99"/>
    <w:semiHidden/>
    <w:unhideWhenUsed/>
    <w:rsid w:val="00D269E0"/>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D269E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570244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jpeg"/><Relationship Id="rId3" Type="http://schemas.microsoft.com/office/2007/relationships/stylesWithEffects" Target="stylesWithEffects.xml"/><Relationship Id="rId7" Type="http://schemas.openxmlformats.org/officeDocument/2006/relationships/image" Target="media/image2.jpg"/><Relationship Id="rId12" Type="http://schemas.openxmlformats.org/officeDocument/2006/relationships/hyperlink" Target="http://www.hobbyassistenten.no"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432</TotalTime>
  <Pages>5</Pages>
  <Words>1333</Words>
  <Characters>7070</Characters>
  <Application>Microsoft Office Word</Application>
  <DocSecurity>0</DocSecurity>
  <Lines>58</Lines>
  <Paragraphs>16</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8387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Pahlke, Silke</dc:creator>
  <cp:keywords/>
  <dc:description/>
  <cp:lastModifiedBy>Pahlke, Silke</cp:lastModifiedBy>
  <cp:revision>21</cp:revision>
  <cp:lastPrinted>2013-10-28T13:28:00Z</cp:lastPrinted>
  <dcterms:created xsi:type="dcterms:W3CDTF">2013-10-04T13:24:00Z</dcterms:created>
  <dcterms:modified xsi:type="dcterms:W3CDTF">2013-11-06T17:31:00Z</dcterms:modified>
</cp:coreProperties>
</file>