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BF" w:rsidRPr="001513BF" w:rsidRDefault="001513BF" w:rsidP="0015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Å bære det tunge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Mål</w:t>
      </w:r>
    </w:p>
    <w:p w:rsidR="001513BF" w:rsidRPr="001513BF" w:rsidRDefault="001513BF" w:rsidP="001513BF">
      <w:pPr>
        <w:pStyle w:val="Listeavsnit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At konfirmantene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 fra l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ang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fredagsteksten reflekterer over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hvilke byrder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hver av dem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bærer på - og hvem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som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hjelper med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 bære.</w:t>
      </w:r>
    </w:p>
    <w:p w:rsidR="001513BF" w:rsidRPr="00D843A3" w:rsidRDefault="001513BF" w:rsidP="0015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843A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Forløp: </w:t>
      </w:r>
    </w:p>
    <w:p w:rsidR="001513BF" w:rsidRPr="001513BF" w:rsidRDefault="001513BF" w:rsidP="0015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s eller 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jenfortell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teksten om Jesu korsfestelse og død.</w:t>
      </w:r>
    </w:p>
    <w:p w:rsidR="001513BF" w:rsidRPr="001513BF" w:rsidRDefault="001513BF" w:rsidP="0015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Langfredag må Jesus bære si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t eget kors. S</w:t>
      </w:r>
      <w:bookmarkStart w:id="0" w:name="_GoBack"/>
      <w:bookmarkEnd w:id="0"/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om Jesus bærer sit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eget kors – en tung byrde – bærer vi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alle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også til tid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rundt på tunge byrder (</w:t>
      </w:r>
      <w:r w:rsidR="00A662E2">
        <w:rPr>
          <w:rFonts w:ascii="Times New Roman" w:eastAsia="Times New Roman" w:hAnsi="Times New Roman" w:cs="Times New Roman"/>
          <w:sz w:val="24"/>
          <w:szCs w:val="24"/>
          <w:lang w:eastAsia="nb-NO"/>
        </w:rPr>
        <w:t>har kan man eksempelvis nevne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svikt, sorg, savn, mobb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ing,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store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avgjørelser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lignende). Hvi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lke byrder bærer vi på? Hvem hje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lper o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 med </w:t>
      </w:r>
      <w:r w:rsidR="00A662E2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bære, når det er for tungt for os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selv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? Hva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for tungt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bære?</w:t>
      </w:r>
    </w:p>
    <w:p w:rsidR="001513BF" w:rsidRPr="001513BF" w:rsidRDefault="00D843A3" w:rsidP="0015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="001513BF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ølgende aktivitet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skal symbolisere</w:t>
      </w:r>
      <w:r w:rsidR="001513BF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vi alle </w:t>
      </w:r>
      <w:r w:rsid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blir</w:t>
      </w:r>
      <w:r w:rsidR="001513BF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båret </w:t>
      </w:r>
      <w:r w:rsid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av</w:t>
      </w:r>
      <w:r w:rsidR="001513BF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dre </w:t>
      </w:r>
      <w:r w:rsidR="001513BF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at vi er gjensidig avhengige </w:t>
      </w:r>
      <w:r w:rsid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av</w:t>
      </w:r>
      <w:r w:rsidR="001513BF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hverandres hje</w:t>
      </w:r>
      <w:r w:rsidR="001513BF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lp.</w:t>
      </w:r>
    </w:p>
    <w:p w:rsidR="001513BF" w:rsidRPr="001513BF" w:rsidRDefault="001513BF" w:rsidP="0015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To og to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finner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konfirmantene en rafte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(trestamme)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på ca. 1 meter og stiller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seg oven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hverandre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raften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mellom se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g. Skiftevis skal </w:t>
      </w:r>
      <w:r w:rsidR="00D843A3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konfirmantene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nå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bære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hverandre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ved at de en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etter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går på </w:t>
      </w:r>
      <w:r w:rsidR="00D843A3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raftene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1513BF" w:rsidRPr="001513BF" w:rsidRDefault="00D843A3" w:rsidP="00151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Avslutt med en samtale om</w:t>
      </w:r>
    </w:p>
    <w:p w:rsidR="001513BF" w:rsidRPr="001513BF" w:rsidRDefault="001513BF" w:rsidP="0015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Hvordan var det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bli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båret?</w:t>
      </w:r>
    </w:p>
    <w:p w:rsidR="001513BF" w:rsidRPr="001513BF" w:rsidRDefault="001513BF" w:rsidP="0015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Hvordan kan vi i det daglige </w:t>
      </w:r>
      <w:r w:rsidR="00D843A3"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hjelpe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hverandre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bære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hverandres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byrder?</w:t>
      </w:r>
    </w:p>
    <w:p w:rsidR="001513BF" w:rsidRDefault="001513BF" w:rsidP="001513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Hvordan kan vi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merke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at vi </w:t>
      </w:r>
      <w:r w:rsid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blir båret av 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Gud?</w:t>
      </w:r>
    </w:p>
    <w:p w:rsidR="00D843A3" w:rsidRPr="001513BF" w:rsidRDefault="00D843A3" w:rsidP="00D84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843A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Forberedelse: </w:t>
      </w:r>
    </w:p>
    <w:p w:rsidR="001513BF" w:rsidRPr="001513BF" w:rsidRDefault="00D843A3" w:rsidP="001513BF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Skaffe rafter eller lignende</w:t>
      </w:r>
    </w:p>
    <w:p w:rsidR="001513BF" w:rsidRPr="00D843A3" w:rsidRDefault="00D843A3" w:rsidP="00D843A3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Rafter eller trestammer </w:t>
      </w:r>
      <w:r w:rsidR="001513BF" w:rsidRP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45x45 mm høvlet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furu</w:t>
      </w:r>
      <w:r w:rsidRP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="001513BF" w:rsidRP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kjøpes</w:t>
      </w:r>
      <w:r w:rsidR="001513BF" w:rsidRP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enhver </w:t>
      </w:r>
      <w:r w:rsidRP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tre</w:t>
      </w:r>
      <w:r w:rsidR="001513BF" w:rsidRP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last.</w:t>
      </w:r>
    </w:p>
    <w:p w:rsidR="00D843A3" w:rsidRPr="00D843A3" w:rsidRDefault="00D843A3" w:rsidP="00D84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843A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Varighet: </w:t>
      </w:r>
    </w:p>
    <w:p w:rsidR="00D843A3" w:rsidRDefault="00D843A3" w:rsidP="00D8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513BF" w:rsidRPr="00D843A3" w:rsidRDefault="00D843A3" w:rsidP="00D84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t>30-45 minutter</w:t>
      </w:r>
      <w:r w:rsidRPr="00D843A3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D843A3" w:rsidRPr="00D843A3" w:rsidRDefault="00D843A3" w:rsidP="00D84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843A3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Tekster:</w:t>
      </w:r>
    </w:p>
    <w:p w:rsidR="00D843A3" w:rsidRPr="001513BF" w:rsidRDefault="00D843A3" w:rsidP="00D843A3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Matt. 27,32-56 - Jesu 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korsfestelse</w:t>
      </w: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død</w:t>
      </w:r>
    </w:p>
    <w:p w:rsidR="00D843A3" w:rsidRPr="001513BF" w:rsidRDefault="00D843A3" w:rsidP="00D843A3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513BF">
        <w:rPr>
          <w:rFonts w:ascii="Times New Roman" w:eastAsia="Times New Roman" w:hAnsi="Times New Roman" w:cs="Times New Roman"/>
          <w:sz w:val="24"/>
          <w:szCs w:val="24"/>
          <w:lang w:eastAsia="nb-NO"/>
        </w:rPr>
        <w:t>Matt. 11,28-30</w:t>
      </w:r>
    </w:p>
    <w:p w:rsidR="003038FD" w:rsidRDefault="009455FA"/>
    <w:sectPr w:rsidR="003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B73E1"/>
    <w:multiLevelType w:val="hybridMultilevel"/>
    <w:tmpl w:val="97786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8264E"/>
    <w:multiLevelType w:val="multilevel"/>
    <w:tmpl w:val="6D3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BF"/>
    <w:rsid w:val="001513BF"/>
    <w:rsid w:val="00920D17"/>
    <w:rsid w:val="00A662E2"/>
    <w:rsid w:val="00D843A3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A6A5E-9E7C-4ADB-8AD6-E7FE81AA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dytext">
    <w:name w:val="bodytext"/>
    <w:basedOn w:val="Normal"/>
    <w:rsid w:val="0015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5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534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4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0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10472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92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7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3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7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Tonje Eide</cp:lastModifiedBy>
  <cp:revision>1</cp:revision>
  <dcterms:created xsi:type="dcterms:W3CDTF">2015-06-22T12:54:00Z</dcterms:created>
  <dcterms:modified xsi:type="dcterms:W3CDTF">2015-06-22T13:37:00Z</dcterms:modified>
</cp:coreProperties>
</file>