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846"/>
        <w:gridCol w:w="3118"/>
        <w:gridCol w:w="3544"/>
        <w:gridCol w:w="3260"/>
        <w:gridCol w:w="3402"/>
      </w:tblGrid>
      <w:tr w:rsidR="00FB6940" w14:paraId="7C57D638" w14:textId="77777777" w:rsidTr="007C2B1B">
        <w:trPr>
          <w:trHeight w:val="557"/>
        </w:trPr>
        <w:tc>
          <w:tcPr>
            <w:tcW w:w="846" w:type="dxa"/>
          </w:tcPr>
          <w:p w14:paraId="070F5F08" w14:textId="77777777" w:rsidR="00FB6940" w:rsidRDefault="00FB6940"/>
        </w:tc>
        <w:tc>
          <w:tcPr>
            <w:tcW w:w="3118" w:type="dxa"/>
          </w:tcPr>
          <w:p w14:paraId="73BD5D9E" w14:textId="77777777" w:rsidR="00FB6940" w:rsidRDefault="00FB6940">
            <w:pPr>
              <w:rPr>
                <w:b/>
                <w:bCs/>
              </w:rPr>
            </w:pPr>
            <w:r>
              <w:rPr>
                <w:b/>
                <w:bCs/>
              </w:rPr>
              <w:t>Fredag 19.02</w:t>
            </w:r>
          </w:p>
          <w:p w14:paraId="42BD5A94" w14:textId="77777777" w:rsidR="00FB6940" w:rsidRPr="00FB6940" w:rsidRDefault="00FB6940">
            <w:pPr>
              <w:rPr>
                <w:b/>
                <w:bCs/>
              </w:rPr>
            </w:pPr>
            <w:r>
              <w:rPr>
                <w:b/>
                <w:bCs/>
              </w:rPr>
              <w:t>Tirsdag 23.02</w:t>
            </w:r>
          </w:p>
        </w:tc>
        <w:tc>
          <w:tcPr>
            <w:tcW w:w="3544" w:type="dxa"/>
          </w:tcPr>
          <w:p w14:paraId="7548B40F" w14:textId="77777777" w:rsidR="00FB6940" w:rsidRDefault="00FB6940">
            <w:pPr>
              <w:rPr>
                <w:b/>
                <w:bCs/>
              </w:rPr>
            </w:pPr>
            <w:r>
              <w:rPr>
                <w:b/>
                <w:bCs/>
              </w:rPr>
              <w:t>Lørdag 20.02</w:t>
            </w:r>
          </w:p>
          <w:p w14:paraId="01308A8E" w14:textId="77777777" w:rsidR="00FB6940" w:rsidRPr="00FB6940" w:rsidRDefault="00FB6940">
            <w:pPr>
              <w:rPr>
                <w:b/>
                <w:bCs/>
              </w:rPr>
            </w:pPr>
            <w:r>
              <w:rPr>
                <w:b/>
                <w:bCs/>
              </w:rPr>
              <w:t>Onsdag 24.02</w:t>
            </w:r>
          </w:p>
        </w:tc>
        <w:tc>
          <w:tcPr>
            <w:tcW w:w="3260" w:type="dxa"/>
          </w:tcPr>
          <w:p w14:paraId="3E401AAA" w14:textId="77777777" w:rsidR="00FB6940" w:rsidRPr="00FB6940" w:rsidRDefault="00FB6940">
            <w:pPr>
              <w:rPr>
                <w:b/>
                <w:bCs/>
              </w:rPr>
            </w:pPr>
            <w:r w:rsidRPr="00FB6940">
              <w:rPr>
                <w:b/>
                <w:bCs/>
              </w:rPr>
              <w:t>Søndag 21.02</w:t>
            </w:r>
          </w:p>
          <w:p w14:paraId="3C4BC4A0" w14:textId="77777777" w:rsidR="00FB6940" w:rsidRDefault="00FB6940">
            <w:r w:rsidRPr="00FB6940">
              <w:rPr>
                <w:b/>
                <w:bCs/>
              </w:rPr>
              <w:t>Torsdag 25.02</w:t>
            </w:r>
          </w:p>
        </w:tc>
        <w:tc>
          <w:tcPr>
            <w:tcW w:w="3402" w:type="dxa"/>
          </w:tcPr>
          <w:p w14:paraId="41C2FD66" w14:textId="77777777" w:rsidR="00FB6940" w:rsidRPr="00FB6940" w:rsidRDefault="00FB6940">
            <w:pPr>
              <w:rPr>
                <w:b/>
                <w:bCs/>
              </w:rPr>
            </w:pPr>
            <w:r w:rsidRPr="00FB6940">
              <w:rPr>
                <w:b/>
                <w:bCs/>
              </w:rPr>
              <w:t>Mandag 22.02</w:t>
            </w:r>
          </w:p>
          <w:p w14:paraId="708012A2" w14:textId="77777777" w:rsidR="00FB6940" w:rsidRDefault="00FB6940">
            <w:r w:rsidRPr="00FB6940">
              <w:rPr>
                <w:b/>
                <w:bCs/>
              </w:rPr>
              <w:t>Fredag 26.02</w:t>
            </w:r>
          </w:p>
        </w:tc>
      </w:tr>
      <w:tr w:rsidR="00FB6940" w14:paraId="76C82705" w14:textId="77777777" w:rsidTr="004968A0">
        <w:trPr>
          <w:trHeight w:val="1964"/>
        </w:trPr>
        <w:tc>
          <w:tcPr>
            <w:tcW w:w="846" w:type="dxa"/>
          </w:tcPr>
          <w:p w14:paraId="50C22ED5" w14:textId="77777777" w:rsidR="00FB6940" w:rsidRDefault="00FB6940"/>
          <w:p w14:paraId="448B9166" w14:textId="77777777" w:rsidR="00FB6940" w:rsidRDefault="00FB6940">
            <w:r>
              <w:t>09.30-10.30</w:t>
            </w:r>
          </w:p>
        </w:tc>
        <w:tc>
          <w:tcPr>
            <w:tcW w:w="3118" w:type="dxa"/>
          </w:tcPr>
          <w:p w14:paraId="3955BEBC" w14:textId="77777777" w:rsidR="00BA151B" w:rsidRDefault="00BA151B"/>
          <w:p w14:paraId="2983137B" w14:textId="77777777" w:rsidR="00FB6940" w:rsidRDefault="00FB6940" w:rsidP="007C2B1B"/>
        </w:tc>
        <w:tc>
          <w:tcPr>
            <w:tcW w:w="3544" w:type="dxa"/>
          </w:tcPr>
          <w:p w14:paraId="248F1FB7" w14:textId="77777777" w:rsidR="00FB6940" w:rsidRDefault="00FB6940" w:rsidP="00FB6940">
            <w:r>
              <w:t>Undervisning 3: 15 min</w:t>
            </w:r>
          </w:p>
          <w:p w14:paraId="21C074A4" w14:textId="74951760" w:rsidR="00BA151B" w:rsidRDefault="00891EEB" w:rsidP="00FB6940">
            <w:r w:rsidRPr="00891EEB">
              <w:rPr>
                <w:color w:val="FF0000"/>
              </w:rPr>
              <w:t>Elisabeth</w:t>
            </w:r>
            <w:r>
              <w:t xml:space="preserve"> </w:t>
            </w:r>
            <w:r w:rsidR="00BA151B">
              <w:t>«</w:t>
            </w:r>
            <w:r w:rsidR="00AC2B38">
              <w:t>Jeg</w:t>
            </w:r>
            <w:r w:rsidR="00BA151B">
              <w:t>»</w:t>
            </w:r>
            <w:r>
              <w:t xml:space="preserve"> </w:t>
            </w:r>
          </w:p>
          <w:p w14:paraId="6F478427" w14:textId="77777777" w:rsidR="00FB6940" w:rsidRDefault="00FB6940" w:rsidP="00FB6940">
            <w:r>
              <w:t>Samtalegruppe: 10 min</w:t>
            </w:r>
          </w:p>
          <w:p w14:paraId="25A5BE70" w14:textId="77777777" w:rsidR="00BA151B" w:rsidRDefault="00BA151B" w:rsidP="00FB6940"/>
          <w:p w14:paraId="62878250" w14:textId="77777777" w:rsidR="00FB6940" w:rsidRDefault="00FB6940" w:rsidP="00FB6940">
            <w:r>
              <w:t>Undervisning 4: 15 min</w:t>
            </w:r>
          </w:p>
          <w:p w14:paraId="039F16AD" w14:textId="48E7C057" w:rsidR="00BA151B" w:rsidRDefault="00891EEB" w:rsidP="00FB6940">
            <w:r w:rsidRPr="00891EEB">
              <w:rPr>
                <w:color w:val="FF0000"/>
              </w:rPr>
              <w:t xml:space="preserve">Maria PM </w:t>
            </w:r>
            <w:r w:rsidR="00BA151B">
              <w:t>«</w:t>
            </w:r>
            <w:r w:rsidR="002F4988">
              <w:t xml:space="preserve">Dåp + </w:t>
            </w:r>
            <w:r w:rsidR="003C76DC">
              <w:t>Ørken</w:t>
            </w:r>
            <w:r w:rsidR="00BA151B">
              <w:t>»</w:t>
            </w:r>
          </w:p>
          <w:p w14:paraId="093595A3" w14:textId="77777777" w:rsidR="00FB6940" w:rsidRDefault="00FB6940" w:rsidP="00FB6940">
            <w:r>
              <w:t>Samtalegruppe: 10 min</w:t>
            </w:r>
          </w:p>
          <w:p w14:paraId="67BA36D3" w14:textId="77777777" w:rsidR="00FB6940" w:rsidRDefault="00FB6940"/>
        </w:tc>
        <w:tc>
          <w:tcPr>
            <w:tcW w:w="3260" w:type="dxa"/>
          </w:tcPr>
          <w:p w14:paraId="6DD627B9" w14:textId="77777777" w:rsidR="00FB6940" w:rsidRDefault="00FB6940" w:rsidP="00FB6940">
            <w:r>
              <w:t>Undervisning 5: 15 min</w:t>
            </w:r>
          </w:p>
          <w:p w14:paraId="4BBED3B3" w14:textId="77777777" w:rsidR="00BA151B" w:rsidRDefault="00891EEB" w:rsidP="00FB6940">
            <w:r w:rsidRPr="00891EEB">
              <w:rPr>
                <w:color w:val="FF0000"/>
              </w:rPr>
              <w:t xml:space="preserve">Maria L </w:t>
            </w:r>
            <w:r w:rsidR="00BA151B">
              <w:t>«Kjærlighet»</w:t>
            </w:r>
          </w:p>
          <w:p w14:paraId="72CC5EA7" w14:textId="77777777" w:rsidR="00FB6940" w:rsidRDefault="00FB6940" w:rsidP="00FB6940">
            <w:r>
              <w:t>Samtalegruppe: 10 min</w:t>
            </w:r>
          </w:p>
          <w:p w14:paraId="25582AB3" w14:textId="77777777" w:rsidR="00BA151B" w:rsidRDefault="00BA151B" w:rsidP="00FB6940"/>
          <w:p w14:paraId="426ADC96" w14:textId="77777777" w:rsidR="00FB6940" w:rsidRDefault="00FB6940" w:rsidP="00FB6940">
            <w:r>
              <w:t>Undervisning 6: 15 min</w:t>
            </w:r>
          </w:p>
          <w:p w14:paraId="189D2BE1" w14:textId="77777777" w:rsidR="00BA151B" w:rsidRDefault="00891EEB" w:rsidP="00FB6940">
            <w:r w:rsidRPr="00891EEB">
              <w:rPr>
                <w:color w:val="FF0000"/>
              </w:rPr>
              <w:t xml:space="preserve">Maria </w:t>
            </w:r>
            <w:r>
              <w:rPr>
                <w:color w:val="FF0000"/>
              </w:rPr>
              <w:t>L</w:t>
            </w:r>
            <w:r w:rsidRPr="00891EEB">
              <w:rPr>
                <w:color w:val="FF0000"/>
              </w:rPr>
              <w:t xml:space="preserve"> </w:t>
            </w:r>
            <w:r w:rsidR="00BA151B">
              <w:t>«Kjærlighet»</w:t>
            </w:r>
          </w:p>
          <w:p w14:paraId="60A911DB" w14:textId="77777777" w:rsidR="00FB6940" w:rsidRDefault="00FB6940" w:rsidP="00FB6940">
            <w:r>
              <w:t>Samtalegruppe: 10 min</w:t>
            </w:r>
          </w:p>
          <w:p w14:paraId="511EE476" w14:textId="77777777" w:rsidR="00FB6940" w:rsidRDefault="00FB6940"/>
        </w:tc>
        <w:tc>
          <w:tcPr>
            <w:tcW w:w="3402" w:type="dxa"/>
          </w:tcPr>
          <w:p w14:paraId="292F5DE8" w14:textId="53FAB175" w:rsidR="00FB6940" w:rsidRDefault="00FB6940" w:rsidP="00FB6940">
            <w:r>
              <w:t xml:space="preserve">Undervisning </w:t>
            </w:r>
            <w:r w:rsidR="00BA151B">
              <w:t>8</w:t>
            </w:r>
            <w:r>
              <w:t>:</w:t>
            </w:r>
          </w:p>
          <w:p w14:paraId="19325B5C" w14:textId="77777777" w:rsidR="00BA151B" w:rsidRDefault="00891EEB" w:rsidP="00FB6940">
            <w:r w:rsidRPr="00891EEB">
              <w:rPr>
                <w:color w:val="FF0000"/>
              </w:rPr>
              <w:t>Jorund</w:t>
            </w:r>
            <w:r>
              <w:t xml:space="preserve"> </w:t>
            </w:r>
            <w:r w:rsidR="00BA151B">
              <w:t>«Nattens perle»</w:t>
            </w:r>
          </w:p>
          <w:p w14:paraId="5158F1A5" w14:textId="77777777" w:rsidR="003C76DC" w:rsidRDefault="003C76DC" w:rsidP="00FB6940"/>
          <w:p w14:paraId="3BE7963D" w14:textId="5335C87B" w:rsidR="00FB6940" w:rsidRDefault="00FB6940" w:rsidP="00FB6940">
            <w:r>
              <w:t>Samtalegruppe</w:t>
            </w:r>
          </w:p>
          <w:p w14:paraId="3E7B7661" w14:textId="77777777" w:rsidR="00BA151B" w:rsidRDefault="00BA151B" w:rsidP="00FB6940"/>
          <w:p w14:paraId="60E97205" w14:textId="307C695E" w:rsidR="00FB6940" w:rsidRDefault="003C76DC" w:rsidP="003C76DC">
            <w:r>
              <w:t>Sende inn spm på forhånd</w:t>
            </w:r>
          </w:p>
        </w:tc>
      </w:tr>
      <w:tr w:rsidR="00FB6940" w14:paraId="0D6C2B80" w14:textId="77777777" w:rsidTr="004968A0">
        <w:trPr>
          <w:trHeight w:val="662"/>
        </w:trPr>
        <w:tc>
          <w:tcPr>
            <w:tcW w:w="846" w:type="dxa"/>
          </w:tcPr>
          <w:p w14:paraId="778DD8A9" w14:textId="77777777" w:rsidR="00FB6940" w:rsidRDefault="00FB6940"/>
        </w:tc>
        <w:tc>
          <w:tcPr>
            <w:tcW w:w="3118" w:type="dxa"/>
          </w:tcPr>
          <w:p w14:paraId="17BDB053" w14:textId="77777777" w:rsidR="00FB6940" w:rsidRDefault="00FB6940"/>
        </w:tc>
        <w:tc>
          <w:tcPr>
            <w:tcW w:w="3544" w:type="dxa"/>
          </w:tcPr>
          <w:p w14:paraId="63222D67" w14:textId="77777777" w:rsidR="00FB6940" w:rsidRDefault="00FB6940"/>
        </w:tc>
        <w:tc>
          <w:tcPr>
            <w:tcW w:w="3260" w:type="dxa"/>
          </w:tcPr>
          <w:p w14:paraId="3134ACAC" w14:textId="77777777" w:rsidR="00FB6940" w:rsidRDefault="00FB6940"/>
        </w:tc>
        <w:tc>
          <w:tcPr>
            <w:tcW w:w="3402" w:type="dxa"/>
          </w:tcPr>
          <w:p w14:paraId="4CD11DAC" w14:textId="77777777" w:rsidR="00FB6940" w:rsidRDefault="00FB6940"/>
        </w:tc>
      </w:tr>
      <w:tr w:rsidR="00FB6940" w14:paraId="4FCE7E74" w14:textId="77777777" w:rsidTr="007C2B1B">
        <w:trPr>
          <w:trHeight w:val="1008"/>
        </w:trPr>
        <w:tc>
          <w:tcPr>
            <w:tcW w:w="846" w:type="dxa"/>
          </w:tcPr>
          <w:p w14:paraId="09CD8314" w14:textId="77777777" w:rsidR="00FB6940" w:rsidRDefault="00FB6940"/>
          <w:p w14:paraId="2C2A44DF" w14:textId="77777777" w:rsidR="00610156" w:rsidRDefault="00610156">
            <w:r>
              <w:t>12.00-</w:t>
            </w:r>
          </w:p>
          <w:p w14:paraId="6CA0F819" w14:textId="77777777" w:rsidR="00610156" w:rsidRDefault="00610156">
            <w:r>
              <w:t>15.00</w:t>
            </w:r>
          </w:p>
        </w:tc>
        <w:tc>
          <w:tcPr>
            <w:tcW w:w="3118" w:type="dxa"/>
          </w:tcPr>
          <w:p w14:paraId="765AD628" w14:textId="77777777" w:rsidR="00FB6940" w:rsidRDefault="00FB6940"/>
        </w:tc>
        <w:tc>
          <w:tcPr>
            <w:tcW w:w="3544" w:type="dxa"/>
          </w:tcPr>
          <w:p w14:paraId="15D6BF22" w14:textId="77777777" w:rsidR="00FB6940" w:rsidRDefault="00FB6940"/>
          <w:p w14:paraId="42DACFFD" w14:textId="77777777" w:rsidR="00610156" w:rsidRDefault="00610156">
            <w:r>
              <w:t>Skøyter</w:t>
            </w:r>
            <w:r w:rsidR="00DD79B8">
              <w:t xml:space="preserve"> og grilling</w:t>
            </w:r>
          </w:p>
          <w:p w14:paraId="2D1C48A9" w14:textId="77777777" w:rsidR="009B1C1A" w:rsidRDefault="009B1C1A">
            <w:r>
              <w:t>Ansvar: Rasmus, Sandra, Jorund</w:t>
            </w:r>
          </w:p>
          <w:p w14:paraId="23459D7C" w14:textId="77777777" w:rsidR="009B1C1A" w:rsidRDefault="009B1C1A">
            <w:r>
              <w:t>Mat: Maria PM, Elisabeth</w:t>
            </w:r>
          </w:p>
          <w:p w14:paraId="6A6F45E7" w14:textId="7423FA48" w:rsidR="009B1C1A" w:rsidRDefault="009B1C1A"/>
        </w:tc>
        <w:tc>
          <w:tcPr>
            <w:tcW w:w="3260" w:type="dxa"/>
          </w:tcPr>
          <w:p w14:paraId="49D9A4DB" w14:textId="77777777" w:rsidR="00FB6940" w:rsidRDefault="00FB6940"/>
          <w:p w14:paraId="4E422B6A" w14:textId="77777777" w:rsidR="00610156" w:rsidRDefault="00610156">
            <w:proofErr w:type="spellStart"/>
            <w:r>
              <w:t>LOlympiske</w:t>
            </w:r>
            <w:proofErr w:type="spellEnd"/>
            <w:r>
              <w:t xml:space="preserve"> leker på kirkebakken</w:t>
            </w:r>
          </w:p>
          <w:p w14:paraId="3ED8800D" w14:textId="77777777" w:rsidR="009B1C1A" w:rsidRDefault="009B1C1A">
            <w:r>
              <w:t>Ansvar: ungdomsledere</w:t>
            </w:r>
          </w:p>
          <w:p w14:paraId="3D963BA7" w14:textId="629B0CB5" w:rsidR="009B1C1A" w:rsidRDefault="009B1C1A">
            <w:r>
              <w:t>Mat: Maria L</w:t>
            </w:r>
          </w:p>
        </w:tc>
        <w:tc>
          <w:tcPr>
            <w:tcW w:w="3402" w:type="dxa"/>
          </w:tcPr>
          <w:p w14:paraId="477B4431" w14:textId="77777777" w:rsidR="00FB6940" w:rsidRDefault="00FB6940"/>
          <w:p w14:paraId="56B63135" w14:textId="77777777" w:rsidR="00610156" w:rsidRDefault="00610156">
            <w:r>
              <w:t>Rebus</w:t>
            </w:r>
          </w:p>
          <w:p w14:paraId="5EF3F36D" w14:textId="052B21A4" w:rsidR="009B1C1A" w:rsidRDefault="009B1C1A">
            <w:r>
              <w:t>Ansvar: Maria PM, Elisabeth</w:t>
            </w:r>
          </w:p>
        </w:tc>
      </w:tr>
      <w:tr w:rsidR="00FB6940" w14:paraId="7119A973" w14:textId="77777777" w:rsidTr="007C2B1B">
        <w:trPr>
          <w:trHeight w:val="1046"/>
        </w:trPr>
        <w:tc>
          <w:tcPr>
            <w:tcW w:w="846" w:type="dxa"/>
          </w:tcPr>
          <w:p w14:paraId="3FD60A86" w14:textId="77777777" w:rsidR="00FB6940" w:rsidRDefault="00FB6940"/>
        </w:tc>
        <w:tc>
          <w:tcPr>
            <w:tcW w:w="3118" w:type="dxa"/>
          </w:tcPr>
          <w:p w14:paraId="115E7D1E" w14:textId="77777777" w:rsidR="00FB6940" w:rsidRDefault="00FB6940"/>
        </w:tc>
        <w:tc>
          <w:tcPr>
            <w:tcW w:w="3544" w:type="dxa"/>
          </w:tcPr>
          <w:p w14:paraId="70F2917B" w14:textId="77777777" w:rsidR="00FB6940" w:rsidRDefault="00FB6940"/>
        </w:tc>
        <w:tc>
          <w:tcPr>
            <w:tcW w:w="3260" w:type="dxa"/>
          </w:tcPr>
          <w:p w14:paraId="24C4149F" w14:textId="77777777" w:rsidR="00FB6940" w:rsidRDefault="00FB6940"/>
        </w:tc>
        <w:tc>
          <w:tcPr>
            <w:tcW w:w="3402" w:type="dxa"/>
          </w:tcPr>
          <w:p w14:paraId="1157D1D6" w14:textId="77777777" w:rsidR="00FB6940" w:rsidRDefault="00FB6940"/>
        </w:tc>
      </w:tr>
      <w:tr w:rsidR="00FB6940" w14:paraId="10DA0DFC" w14:textId="77777777" w:rsidTr="007C2B1B">
        <w:trPr>
          <w:trHeight w:val="1046"/>
        </w:trPr>
        <w:tc>
          <w:tcPr>
            <w:tcW w:w="846" w:type="dxa"/>
          </w:tcPr>
          <w:p w14:paraId="00868F27" w14:textId="77777777" w:rsidR="00FB6940" w:rsidRDefault="00FB6940"/>
          <w:p w14:paraId="452E6DB6" w14:textId="77777777" w:rsidR="00BA151B" w:rsidRDefault="00BA151B" w:rsidP="00BA151B">
            <w:r>
              <w:t>20.00-</w:t>
            </w:r>
          </w:p>
          <w:p w14:paraId="2133AED8" w14:textId="77777777" w:rsidR="00BA151B" w:rsidRPr="00BA151B" w:rsidRDefault="00BA151B" w:rsidP="00BA151B"/>
        </w:tc>
        <w:tc>
          <w:tcPr>
            <w:tcW w:w="3118" w:type="dxa"/>
          </w:tcPr>
          <w:p w14:paraId="56C75D99" w14:textId="0C46F48D" w:rsidR="007C2B1B" w:rsidRDefault="007C2B1B" w:rsidP="007C2B1B">
            <w:r>
              <w:t xml:space="preserve">Undervisning 1: </w:t>
            </w:r>
            <w:r w:rsidR="00F16C88">
              <w:t>20</w:t>
            </w:r>
            <w:r>
              <w:t xml:space="preserve"> min</w:t>
            </w:r>
          </w:p>
          <w:p w14:paraId="395E9B36" w14:textId="1E6020D9" w:rsidR="007C2B1B" w:rsidRDefault="007C2B1B" w:rsidP="007C2B1B">
            <w:r w:rsidRPr="00891EEB">
              <w:rPr>
                <w:color w:val="FF0000"/>
              </w:rPr>
              <w:t xml:space="preserve">Jorund </w:t>
            </w:r>
            <w:r>
              <w:t>«Intro (</w:t>
            </w:r>
            <w:r w:rsidR="003C76DC">
              <w:t>GUD)</w:t>
            </w:r>
            <w:r>
              <w:t>»</w:t>
            </w:r>
            <w:r w:rsidR="00DF3B36">
              <w:t xml:space="preserve"> si noe om forrige digitale samling/trygghet</w:t>
            </w:r>
          </w:p>
          <w:p w14:paraId="79F76335" w14:textId="71B7D637" w:rsidR="00F16C88" w:rsidRDefault="00F16C88" w:rsidP="007C2B1B">
            <w:r>
              <w:t>Gruppesamtale</w:t>
            </w:r>
          </w:p>
          <w:p w14:paraId="1D4E3009" w14:textId="03CFA35E" w:rsidR="00F16C88" w:rsidRDefault="00F16C88" w:rsidP="007C2B1B">
            <w:r>
              <w:t>Ordsky «Beskriv Gud»</w:t>
            </w:r>
          </w:p>
          <w:p w14:paraId="0E10D936" w14:textId="7C9189FB" w:rsidR="00F16C88" w:rsidRDefault="00F16C88">
            <w:r>
              <w:t>Refleksjon</w:t>
            </w:r>
          </w:p>
          <w:p w14:paraId="7667599E" w14:textId="77777777" w:rsidR="004968A0" w:rsidRDefault="004968A0">
            <w:bookmarkStart w:id="0" w:name="_GoBack"/>
            <w:bookmarkEnd w:id="0"/>
          </w:p>
          <w:p w14:paraId="4416B2E2" w14:textId="449B6792" w:rsidR="00DF3B36" w:rsidRDefault="0059354B">
            <w:r w:rsidRPr="0059354B">
              <w:rPr>
                <w:color w:val="FF0000"/>
              </w:rPr>
              <w:t xml:space="preserve">Sandra </w:t>
            </w:r>
            <w:proofErr w:type="spellStart"/>
            <w:r>
              <w:t>Kahoot</w:t>
            </w:r>
            <w:proofErr w:type="spellEnd"/>
            <w:r>
              <w:t xml:space="preserve"> </w:t>
            </w:r>
          </w:p>
          <w:p w14:paraId="609BDC17" w14:textId="18E130D2" w:rsidR="00FC1E33" w:rsidRDefault="00A43F08">
            <w:r>
              <w:rPr>
                <w:color w:val="FF0000"/>
              </w:rPr>
              <w:t>Elisabeth</w:t>
            </w:r>
            <w:r w:rsidR="004F5885" w:rsidRPr="004F5885">
              <w:rPr>
                <w:color w:val="FF0000"/>
              </w:rPr>
              <w:t xml:space="preserve"> </w:t>
            </w:r>
            <w:r w:rsidR="00FC1E33">
              <w:t>Kveldsavslutning</w:t>
            </w:r>
          </w:p>
          <w:p w14:paraId="121AA788" w14:textId="2399CB93" w:rsidR="00CD3C63" w:rsidRDefault="00CD3C63"/>
          <w:p w14:paraId="5E237E99" w14:textId="1A62872C" w:rsidR="00CD3C63" w:rsidRDefault="00CD3C63">
            <w:r>
              <w:t>5 min gruppeavslutning</w:t>
            </w:r>
          </w:p>
          <w:p w14:paraId="6BC02013" w14:textId="77777777" w:rsidR="00CD3C63" w:rsidRDefault="00CD3C63"/>
          <w:p w14:paraId="209FAFE1" w14:textId="56573CB0" w:rsidR="00CD3C63" w:rsidRDefault="00CD3C63"/>
        </w:tc>
        <w:tc>
          <w:tcPr>
            <w:tcW w:w="3544" w:type="dxa"/>
          </w:tcPr>
          <w:p w14:paraId="292B0569" w14:textId="77777777" w:rsidR="00FC1E33" w:rsidRDefault="00FC1E33"/>
          <w:p w14:paraId="727B493C" w14:textId="77777777" w:rsidR="0059354B" w:rsidRDefault="0059354B">
            <w:r w:rsidRPr="0059354B">
              <w:rPr>
                <w:color w:val="FF0000"/>
              </w:rPr>
              <w:t xml:space="preserve">Maria L </w:t>
            </w:r>
            <w:r>
              <w:t>Kampkveld</w:t>
            </w:r>
          </w:p>
          <w:p w14:paraId="7EB5768F" w14:textId="77777777" w:rsidR="0059354B" w:rsidRDefault="0059354B"/>
          <w:p w14:paraId="0A2B6CF7" w14:textId="1D6CF34C" w:rsidR="003C76DC" w:rsidRDefault="003C76DC"/>
          <w:p w14:paraId="6EF3F334" w14:textId="77777777" w:rsidR="00DF3B36" w:rsidRDefault="00DF3B36"/>
          <w:p w14:paraId="0F699DF9" w14:textId="77777777" w:rsidR="00FB6940" w:rsidRDefault="00BA151B">
            <w:r>
              <w:t xml:space="preserve">Undervisning/kveldsavslutning: </w:t>
            </w:r>
          </w:p>
          <w:p w14:paraId="7EF8BFA0" w14:textId="77777777" w:rsidR="00BA151B" w:rsidRDefault="00891EEB">
            <w:r w:rsidRPr="00891EEB">
              <w:rPr>
                <w:color w:val="FF0000"/>
              </w:rPr>
              <w:t>Rasmus</w:t>
            </w:r>
            <w:r>
              <w:t xml:space="preserve"> </w:t>
            </w:r>
            <w:r w:rsidR="00BA151B">
              <w:t>«Bekymringsløshet»</w:t>
            </w:r>
          </w:p>
          <w:p w14:paraId="4DC3FC5E" w14:textId="77777777" w:rsidR="00CD3C63" w:rsidRDefault="00CD3C63"/>
          <w:p w14:paraId="61DE12B3" w14:textId="6FB469A9" w:rsidR="00CD3C63" w:rsidRDefault="00706452">
            <w:r>
              <w:t>5 min gruppeavslutning</w:t>
            </w:r>
          </w:p>
        </w:tc>
        <w:tc>
          <w:tcPr>
            <w:tcW w:w="3260" w:type="dxa"/>
          </w:tcPr>
          <w:p w14:paraId="1F80548A" w14:textId="77777777" w:rsidR="00BA151B" w:rsidRDefault="00BA151B">
            <w:r>
              <w:t>Undervisning 7:</w:t>
            </w:r>
          </w:p>
          <w:p w14:paraId="1938011C" w14:textId="396BE692" w:rsidR="00FB6940" w:rsidRDefault="00891EEB">
            <w:r w:rsidRPr="00891EEB">
              <w:rPr>
                <w:color w:val="FF0000"/>
              </w:rPr>
              <w:t xml:space="preserve">Maria L </w:t>
            </w:r>
            <w:r w:rsidR="00BA151B">
              <w:t>«Følelser, identitet, grenser</w:t>
            </w:r>
            <w:r w:rsidR="002F4988">
              <w:t>, hemmelighet</w:t>
            </w:r>
            <w:r w:rsidR="00BA151B">
              <w:t xml:space="preserve">» </w:t>
            </w:r>
          </w:p>
          <w:p w14:paraId="148F53E2" w14:textId="5C3B3469" w:rsidR="00FC1E33" w:rsidRDefault="00FC1E33"/>
          <w:p w14:paraId="66568871" w14:textId="1FC60A01" w:rsidR="003C76DC" w:rsidRDefault="003C76DC">
            <w:r>
              <w:t>Oppsummering i grupper</w:t>
            </w:r>
          </w:p>
          <w:p w14:paraId="0B7A8270" w14:textId="77777777" w:rsidR="00DF3B36" w:rsidRDefault="00DF3B36"/>
          <w:p w14:paraId="5991CE3B" w14:textId="77777777" w:rsidR="00FC1E33" w:rsidRDefault="0059354B">
            <w:r w:rsidRPr="0059354B">
              <w:rPr>
                <w:color w:val="FF0000"/>
              </w:rPr>
              <w:t xml:space="preserve">Sandra </w:t>
            </w:r>
            <w:r w:rsidR="007C2B1B">
              <w:t>Kveldsavslutning</w:t>
            </w:r>
          </w:p>
        </w:tc>
        <w:tc>
          <w:tcPr>
            <w:tcW w:w="3402" w:type="dxa"/>
          </w:tcPr>
          <w:p w14:paraId="49A19210" w14:textId="77777777" w:rsidR="00FB6940" w:rsidRDefault="00FB6940"/>
          <w:p w14:paraId="600F30C1" w14:textId="433C41DF" w:rsidR="003C76DC" w:rsidRDefault="00DD79B8" w:rsidP="003C76DC">
            <w:r w:rsidRPr="0059354B">
              <w:rPr>
                <w:color w:val="FF0000"/>
              </w:rPr>
              <w:t xml:space="preserve">Elisabeth </w:t>
            </w:r>
            <w:r>
              <w:t>Quiz</w:t>
            </w:r>
          </w:p>
          <w:p w14:paraId="560BBE40" w14:textId="77777777" w:rsidR="00DD79B8" w:rsidRDefault="00DD79B8" w:rsidP="003C76DC"/>
          <w:p w14:paraId="4D05BF53" w14:textId="75EAAD65" w:rsidR="003C76DC" w:rsidRDefault="003C76DC" w:rsidP="003C76DC">
            <w:r>
              <w:t>Oppsummering i grupper</w:t>
            </w:r>
          </w:p>
          <w:p w14:paraId="5C3BE652" w14:textId="00FFB873" w:rsidR="00DD79B8" w:rsidRDefault="00DD79B8" w:rsidP="003C76DC"/>
          <w:p w14:paraId="43E18556" w14:textId="77777777" w:rsidR="00DD79B8" w:rsidRDefault="00DD79B8" w:rsidP="00DD79B8">
            <w:r>
              <w:t>Kveldsavslutning/Undervisning 9:</w:t>
            </w:r>
          </w:p>
          <w:p w14:paraId="3DC509BC" w14:textId="7B191D32" w:rsidR="00DD79B8" w:rsidRDefault="00DD79B8" w:rsidP="00DD79B8">
            <w:r>
              <w:rPr>
                <w:color w:val="FF0000"/>
              </w:rPr>
              <w:t>Maria PM</w:t>
            </w:r>
            <w:r w:rsidRPr="00891EEB">
              <w:rPr>
                <w:color w:val="FF0000"/>
              </w:rPr>
              <w:t xml:space="preserve"> </w:t>
            </w:r>
            <w:r>
              <w:t>«Håp og oppstandelse»</w:t>
            </w:r>
          </w:p>
          <w:p w14:paraId="6D53D364" w14:textId="77777777" w:rsidR="00DD79B8" w:rsidRDefault="00DD79B8" w:rsidP="003C76DC"/>
          <w:p w14:paraId="6ACA3472" w14:textId="77777777" w:rsidR="003C76DC" w:rsidRDefault="003C76DC" w:rsidP="003C76DC"/>
          <w:p w14:paraId="19A2AD2B" w14:textId="24F34E02" w:rsidR="003C76DC" w:rsidRDefault="003C76DC"/>
        </w:tc>
      </w:tr>
      <w:tr w:rsidR="00FB6940" w14:paraId="4BBD496E" w14:textId="77777777" w:rsidTr="007C2B1B">
        <w:trPr>
          <w:trHeight w:val="1046"/>
        </w:trPr>
        <w:tc>
          <w:tcPr>
            <w:tcW w:w="846" w:type="dxa"/>
          </w:tcPr>
          <w:p w14:paraId="18573B57" w14:textId="77777777" w:rsidR="00FB6940" w:rsidRDefault="00FB6940"/>
        </w:tc>
        <w:tc>
          <w:tcPr>
            <w:tcW w:w="3118" w:type="dxa"/>
          </w:tcPr>
          <w:p w14:paraId="658C3452" w14:textId="77777777" w:rsidR="00FB6940" w:rsidRDefault="00FB6940"/>
        </w:tc>
        <w:tc>
          <w:tcPr>
            <w:tcW w:w="3544" w:type="dxa"/>
          </w:tcPr>
          <w:p w14:paraId="4EC02513" w14:textId="77777777" w:rsidR="00FB6940" w:rsidRDefault="00FB6940"/>
        </w:tc>
        <w:tc>
          <w:tcPr>
            <w:tcW w:w="3260" w:type="dxa"/>
          </w:tcPr>
          <w:p w14:paraId="3C5B2A56" w14:textId="77777777" w:rsidR="00FB6940" w:rsidRDefault="00FB6940"/>
        </w:tc>
        <w:tc>
          <w:tcPr>
            <w:tcW w:w="3402" w:type="dxa"/>
          </w:tcPr>
          <w:p w14:paraId="1073F651" w14:textId="77777777" w:rsidR="00FB6940" w:rsidRDefault="00FB6940"/>
        </w:tc>
      </w:tr>
      <w:tr w:rsidR="00FB6940" w14:paraId="1AA8BC59" w14:textId="77777777" w:rsidTr="007C2B1B">
        <w:trPr>
          <w:trHeight w:val="1046"/>
        </w:trPr>
        <w:tc>
          <w:tcPr>
            <w:tcW w:w="846" w:type="dxa"/>
          </w:tcPr>
          <w:p w14:paraId="37B6F028" w14:textId="77777777" w:rsidR="00FB6940" w:rsidRDefault="00FB6940"/>
        </w:tc>
        <w:tc>
          <w:tcPr>
            <w:tcW w:w="3118" w:type="dxa"/>
          </w:tcPr>
          <w:p w14:paraId="0027F74A" w14:textId="77777777" w:rsidR="00FB6940" w:rsidRDefault="00FB6940"/>
        </w:tc>
        <w:tc>
          <w:tcPr>
            <w:tcW w:w="3544" w:type="dxa"/>
          </w:tcPr>
          <w:p w14:paraId="184693AC" w14:textId="77777777" w:rsidR="00FB6940" w:rsidRDefault="00FB6940"/>
        </w:tc>
        <w:tc>
          <w:tcPr>
            <w:tcW w:w="3260" w:type="dxa"/>
          </w:tcPr>
          <w:p w14:paraId="669BF364" w14:textId="77777777" w:rsidR="00FB6940" w:rsidRDefault="00FB6940"/>
        </w:tc>
        <w:tc>
          <w:tcPr>
            <w:tcW w:w="3402" w:type="dxa"/>
          </w:tcPr>
          <w:p w14:paraId="07D53D99" w14:textId="77777777" w:rsidR="00FB6940" w:rsidRDefault="00FB6940"/>
        </w:tc>
      </w:tr>
    </w:tbl>
    <w:p w14:paraId="564E6AC9" w14:textId="77777777" w:rsidR="00043EA0" w:rsidRDefault="004968A0"/>
    <w:sectPr w:rsidR="00043EA0" w:rsidSect="00FB6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40"/>
    <w:rsid w:val="000219EB"/>
    <w:rsid w:val="001A0F92"/>
    <w:rsid w:val="00285E60"/>
    <w:rsid w:val="002F4988"/>
    <w:rsid w:val="002F7D9E"/>
    <w:rsid w:val="003C76DC"/>
    <w:rsid w:val="004968A0"/>
    <w:rsid w:val="004D0E1F"/>
    <w:rsid w:val="004F5885"/>
    <w:rsid w:val="0059354B"/>
    <w:rsid w:val="005D23D0"/>
    <w:rsid w:val="00610156"/>
    <w:rsid w:val="00644BE6"/>
    <w:rsid w:val="00706452"/>
    <w:rsid w:val="007C2B1B"/>
    <w:rsid w:val="00891EEB"/>
    <w:rsid w:val="009B1C1A"/>
    <w:rsid w:val="00A43F08"/>
    <w:rsid w:val="00AC2B38"/>
    <w:rsid w:val="00BA151B"/>
    <w:rsid w:val="00CD3C63"/>
    <w:rsid w:val="00DD79B8"/>
    <w:rsid w:val="00DF3B36"/>
    <w:rsid w:val="00F16C88"/>
    <w:rsid w:val="00F20F07"/>
    <w:rsid w:val="00FB6940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90CA"/>
  <w15:chartTrackingRefBased/>
  <w15:docId w15:val="{2BB92F16-AA39-42F1-9CA3-2F51527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Pedersen-Mong</dc:creator>
  <cp:keywords/>
  <dc:description/>
  <cp:lastModifiedBy>Maria Pedersen-Mong</cp:lastModifiedBy>
  <cp:revision>2</cp:revision>
  <dcterms:created xsi:type="dcterms:W3CDTF">2021-02-17T13:17:00Z</dcterms:created>
  <dcterms:modified xsi:type="dcterms:W3CDTF">2021-02-17T13:17:00Z</dcterms:modified>
</cp:coreProperties>
</file>