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80B7" w14:textId="14E151AB" w:rsidR="00087ED4" w:rsidRPr="00087ED4" w:rsidRDefault="00087ED4">
      <w:pPr>
        <w:rPr>
          <w:b/>
          <w:bCs/>
          <w:sz w:val="44"/>
          <w:szCs w:val="44"/>
        </w:rPr>
      </w:pPr>
      <w:r w:rsidRPr="00087ED4">
        <w:rPr>
          <w:b/>
          <w:bCs/>
          <w:sz w:val="44"/>
          <w:szCs w:val="44"/>
        </w:rPr>
        <w:t>ANALYSEFASER 10-FAKTOR</w:t>
      </w:r>
    </w:p>
    <w:tbl>
      <w:tblPr>
        <w:tblW w:w="144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8729"/>
      </w:tblGrid>
      <w:tr w:rsidR="00B72A6F" w:rsidRPr="006067EE" w14:paraId="70983DA6" w14:textId="77777777" w:rsidTr="006A5230">
        <w:trPr>
          <w:trHeight w:val="1381"/>
        </w:trPr>
        <w:tc>
          <w:tcPr>
            <w:tcW w:w="14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E52B8" w14:textId="57C5A905" w:rsidR="00B72A6F" w:rsidRPr="00087ED4" w:rsidRDefault="00087ED4" w:rsidP="006A5230">
            <w:pPr>
              <w:rPr>
                <w:b/>
                <w:bCs/>
                <w:sz w:val="40"/>
                <w:szCs w:val="40"/>
              </w:rPr>
            </w:pPr>
            <w:r w:rsidRPr="00087ED4">
              <w:rPr>
                <w:b/>
                <w:bCs/>
                <w:sz w:val="72"/>
                <w:szCs w:val="72"/>
              </w:rPr>
              <w:t xml:space="preserve">Fase 1: </w:t>
            </w:r>
            <w:r w:rsidR="00B72A6F" w:rsidRPr="00087ED4">
              <w:rPr>
                <w:b/>
                <w:bCs/>
                <w:sz w:val="72"/>
                <w:szCs w:val="72"/>
              </w:rPr>
              <w:t>Analysekrysset</w:t>
            </w:r>
          </w:p>
        </w:tc>
      </w:tr>
      <w:tr w:rsidR="00B72A6F" w:rsidRPr="006067EE" w14:paraId="6CD807BE" w14:textId="77777777" w:rsidTr="006A5230">
        <w:trPr>
          <w:trHeight w:val="3354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81FD39" w14:textId="77777777" w:rsidR="00B72A6F" w:rsidRPr="00087ED4" w:rsidRDefault="00B72A6F" w:rsidP="006A5230">
            <w:pPr>
              <w:rPr>
                <w:sz w:val="32"/>
                <w:szCs w:val="32"/>
              </w:rPr>
            </w:pPr>
            <w:r w:rsidRPr="00087ED4">
              <w:rPr>
                <w:b/>
                <w:bCs/>
                <w:sz w:val="32"/>
                <w:szCs w:val="32"/>
              </w:rPr>
              <w:t>Disse faktorene er vi fornøyde med: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DC272E" w14:textId="77777777" w:rsidR="00B72A6F" w:rsidRPr="00087ED4" w:rsidRDefault="00B72A6F" w:rsidP="006A5230">
            <w:pPr>
              <w:rPr>
                <w:sz w:val="32"/>
                <w:szCs w:val="32"/>
              </w:rPr>
            </w:pPr>
            <w:r w:rsidRPr="00087ED4">
              <w:rPr>
                <w:b/>
                <w:bCs/>
                <w:sz w:val="32"/>
                <w:szCs w:val="32"/>
              </w:rPr>
              <w:t>Hva er det som gjør at vi skårer bra på disse faktorene?</w:t>
            </w:r>
          </w:p>
        </w:tc>
      </w:tr>
      <w:tr w:rsidR="00B72A6F" w:rsidRPr="006067EE" w14:paraId="713714F0" w14:textId="77777777" w:rsidTr="006A5230">
        <w:trPr>
          <w:trHeight w:val="3150"/>
        </w:trPr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AE03C7" w14:textId="53989188" w:rsidR="00B72A6F" w:rsidRPr="00087ED4" w:rsidRDefault="00B72A6F" w:rsidP="006A5230">
            <w:pPr>
              <w:rPr>
                <w:sz w:val="32"/>
                <w:szCs w:val="32"/>
              </w:rPr>
            </w:pPr>
            <w:r w:rsidRPr="00087ED4">
              <w:rPr>
                <w:b/>
                <w:bCs/>
                <w:sz w:val="32"/>
                <w:szCs w:val="32"/>
              </w:rPr>
              <w:t>Diss</w:t>
            </w:r>
            <w:r w:rsidR="00FA4941">
              <w:rPr>
                <w:b/>
                <w:bCs/>
                <w:sz w:val="32"/>
                <w:szCs w:val="32"/>
              </w:rPr>
              <w:t>e</w:t>
            </w:r>
            <w:r w:rsidRPr="00087ED4">
              <w:rPr>
                <w:b/>
                <w:bCs/>
                <w:sz w:val="32"/>
                <w:szCs w:val="32"/>
              </w:rPr>
              <w:t xml:space="preserve"> faktorene ønsker vi å bli bedre på: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3B798" w14:textId="77777777" w:rsidR="00B72A6F" w:rsidRPr="00087ED4" w:rsidRDefault="00B72A6F" w:rsidP="006A5230">
            <w:pPr>
              <w:rPr>
                <w:sz w:val="32"/>
                <w:szCs w:val="32"/>
              </w:rPr>
            </w:pPr>
            <w:r w:rsidRPr="00087ED4">
              <w:rPr>
                <w:b/>
                <w:bCs/>
                <w:sz w:val="32"/>
                <w:szCs w:val="32"/>
              </w:rPr>
              <w:t>Hvorfor er det viktig a vi forbedrer oss på disse faktorene?</w:t>
            </w:r>
          </w:p>
        </w:tc>
      </w:tr>
    </w:tbl>
    <w:p w14:paraId="268B0093" w14:textId="77777777" w:rsidR="00B13577" w:rsidRDefault="00B13577"/>
    <w:tbl>
      <w:tblPr>
        <w:tblW w:w="14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3691"/>
        <w:gridCol w:w="3689"/>
        <w:gridCol w:w="3692"/>
      </w:tblGrid>
      <w:tr w:rsidR="00B13577" w:rsidRPr="00E37BE9" w14:paraId="01F26B40" w14:textId="77777777" w:rsidTr="005C73A7">
        <w:trPr>
          <w:trHeight w:val="954"/>
        </w:trPr>
        <w:tc>
          <w:tcPr>
            <w:tcW w:w="147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A1C43F" w14:textId="6E7616D4" w:rsidR="00B13577" w:rsidRPr="00E37BE9" w:rsidRDefault="00087ED4" w:rsidP="005C73A7">
            <w:pPr>
              <w:rPr>
                <w:sz w:val="32"/>
              </w:rPr>
            </w:pPr>
            <w:r w:rsidRPr="00087ED4">
              <w:rPr>
                <w:b/>
                <w:bCs/>
                <w:sz w:val="72"/>
                <w:szCs w:val="72"/>
              </w:rPr>
              <w:t xml:space="preserve">Fase </w:t>
            </w:r>
            <w:r>
              <w:rPr>
                <w:b/>
                <w:bCs/>
                <w:sz w:val="72"/>
                <w:szCs w:val="72"/>
              </w:rPr>
              <w:t>2</w:t>
            </w:r>
            <w:r w:rsidRPr="00087ED4">
              <w:rPr>
                <w:b/>
                <w:bCs/>
                <w:sz w:val="72"/>
                <w:szCs w:val="72"/>
              </w:rPr>
              <w:t xml:space="preserve">: </w:t>
            </w:r>
            <w:r>
              <w:rPr>
                <w:b/>
                <w:bCs/>
                <w:sz w:val="72"/>
                <w:szCs w:val="72"/>
              </w:rPr>
              <w:t>Glansbildemetoden</w:t>
            </w:r>
          </w:p>
        </w:tc>
      </w:tr>
      <w:tr w:rsidR="00B13577" w:rsidRPr="00E37BE9" w14:paraId="24B7A785" w14:textId="77777777" w:rsidTr="005C73A7">
        <w:trPr>
          <w:trHeight w:val="1313"/>
        </w:trPr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0918DE" w14:textId="3A563F59" w:rsidR="00B13577" w:rsidRPr="000D1994" w:rsidRDefault="000D1994" w:rsidP="005C73A7">
            <w:pPr>
              <w:rPr>
                <w:b/>
                <w:bCs/>
              </w:rPr>
            </w:pPr>
            <w:r w:rsidRPr="000D1994">
              <w:rPr>
                <w:b/>
                <w:bCs/>
                <w:sz w:val="32"/>
                <w:szCs w:val="32"/>
              </w:rPr>
              <w:t>FAKTOR</w:t>
            </w:r>
          </w:p>
        </w:tc>
        <w:tc>
          <w:tcPr>
            <w:tcW w:w="1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0BD359" w14:textId="0F42BC2D" w:rsidR="00B13577" w:rsidRPr="00E37BE9" w:rsidRDefault="00B13577" w:rsidP="005C73A7">
            <w:r w:rsidRPr="00E37BE9">
              <w:rPr>
                <w:b/>
                <w:bCs/>
              </w:rPr>
              <w:t>Konkrete kjennetegn på at målet er nådd</w:t>
            </w:r>
            <w:r w:rsidR="00087ED4">
              <w:rPr>
                <w:b/>
                <w:bCs/>
              </w:rPr>
              <w:t>. H</w:t>
            </w:r>
            <w:r w:rsidRPr="00E37BE9">
              <w:rPr>
                <w:b/>
                <w:bCs/>
              </w:rPr>
              <w:t>va er det vi ser / hva er det vi gjør– skriv i nåtid. Her beskriver vi det en gjest vil kun</w:t>
            </w:r>
            <w:r>
              <w:rPr>
                <w:b/>
                <w:bCs/>
              </w:rPr>
              <w:t xml:space="preserve">ne observere når hun eller han </w:t>
            </w:r>
            <w:r w:rsidRPr="00E37BE9">
              <w:rPr>
                <w:b/>
                <w:bCs/>
              </w:rPr>
              <w:t>kommer inn på vår avdeling</w:t>
            </w:r>
            <w:r w:rsidR="00087ED4">
              <w:rPr>
                <w:b/>
                <w:bCs/>
              </w:rPr>
              <w:t>/enhet/organisasjon.</w:t>
            </w:r>
          </w:p>
        </w:tc>
      </w:tr>
      <w:tr w:rsidR="00B13577" w:rsidRPr="00E37BE9" w14:paraId="6B6C403E" w14:textId="77777777" w:rsidTr="005C73A7">
        <w:trPr>
          <w:trHeight w:val="624"/>
        </w:trPr>
        <w:tc>
          <w:tcPr>
            <w:tcW w:w="3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A256E9" w14:textId="77777777" w:rsidR="00B13577" w:rsidRPr="00E37BE9" w:rsidRDefault="00B13577" w:rsidP="005C73A7"/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ECE7F5" w14:textId="2CC009C1" w:rsidR="00B13577" w:rsidRPr="00087ED4" w:rsidRDefault="00B13577" w:rsidP="005C73A7">
            <w:pPr>
              <w:rPr>
                <w:sz w:val="28"/>
                <w:szCs w:val="28"/>
              </w:rPr>
            </w:pPr>
            <w:r w:rsidRPr="00087ED4">
              <w:rPr>
                <w:b/>
                <w:bCs/>
                <w:sz w:val="28"/>
                <w:szCs w:val="28"/>
              </w:rPr>
              <w:t>Medarbeider</w:t>
            </w:r>
            <w:r w:rsidR="00087ED4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8B8E80" w14:textId="77777777" w:rsidR="00B13577" w:rsidRPr="00087ED4" w:rsidRDefault="00B13577" w:rsidP="005C73A7">
            <w:pPr>
              <w:rPr>
                <w:sz w:val="28"/>
                <w:szCs w:val="28"/>
              </w:rPr>
            </w:pPr>
            <w:r w:rsidRPr="00087ED4">
              <w:rPr>
                <w:b/>
                <w:bCs/>
                <w:sz w:val="28"/>
                <w:szCs w:val="28"/>
              </w:rPr>
              <w:t>Leder</w:t>
            </w:r>
          </w:p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E69EF0" w14:textId="6EB878A5" w:rsidR="00B13577" w:rsidRPr="00087ED4" w:rsidRDefault="00B13577" w:rsidP="005C73A7">
            <w:pPr>
              <w:rPr>
                <w:sz w:val="28"/>
                <w:szCs w:val="28"/>
              </w:rPr>
            </w:pPr>
            <w:r w:rsidRPr="00087ED4">
              <w:rPr>
                <w:b/>
                <w:bCs/>
                <w:sz w:val="28"/>
                <w:szCs w:val="28"/>
              </w:rPr>
              <w:t>Organisasjon</w:t>
            </w:r>
            <w:r w:rsidR="00087ED4">
              <w:rPr>
                <w:b/>
                <w:bCs/>
                <w:sz w:val="28"/>
                <w:szCs w:val="28"/>
              </w:rPr>
              <w:t>/enhet/gruppe</w:t>
            </w:r>
          </w:p>
        </w:tc>
      </w:tr>
      <w:tr w:rsidR="00B13577" w:rsidRPr="00E37BE9" w14:paraId="4324802E" w14:textId="77777777" w:rsidTr="005C73A7">
        <w:trPr>
          <w:trHeight w:val="6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9694F" w14:textId="77777777" w:rsidR="00B13577" w:rsidRPr="00E37BE9" w:rsidRDefault="00B13577" w:rsidP="005C73A7"/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79CCFF" w14:textId="77777777" w:rsidR="00B13577" w:rsidRPr="00E37BE9" w:rsidRDefault="00B13577" w:rsidP="005C73A7"/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BA2F8C" w14:textId="77777777" w:rsidR="00B13577" w:rsidRPr="00E37BE9" w:rsidRDefault="00B13577" w:rsidP="005C73A7"/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BEF0B2" w14:textId="77777777" w:rsidR="00B13577" w:rsidRPr="00E37BE9" w:rsidRDefault="00B13577" w:rsidP="005C73A7"/>
        </w:tc>
      </w:tr>
      <w:tr w:rsidR="00B13577" w:rsidRPr="00E37BE9" w14:paraId="3F722B69" w14:textId="77777777" w:rsidTr="005C73A7">
        <w:trPr>
          <w:trHeight w:val="6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6424B" w14:textId="77777777" w:rsidR="00B13577" w:rsidRPr="00E37BE9" w:rsidRDefault="00B13577" w:rsidP="005C73A7"/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3A326F" w14:textId="77777777" w:rsidR="00B13577" w:rsidRPr="00E37BE9" w:rsidRDefault="00B13577" w:rsidP="005C73A7"/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AD711C" w14:textId="77777777" w:rsidR="00B13577" w:rsidRPr="00E37BE9" w:rsidRDefault="00B13577" w:rsidP="005C73A7"/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9467F" w14:textId="77777777" w:rsidR="00B13577" w:rsidRPr="00E37BE9" w:rsidRDefault="00B13577" w:rsidP="005C73A7"/>
        </w:tc>
      </w:tr>
      <w:tr w:rsidR="00B13577" w:rsidRPr="00E37BE9" w14:paraId="5FE80D1B" w14:textId="77777777" w:rsidTr="005C73A7">
        <w:trPr>
          <w:trHeight w:val="6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83A9B" w14:textId="77777777" w:rsidR="00B13577" w:rsidRPr="00E37BE9" w:rsidRDefault="00B13577" w:rsidP="005C73A7"/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ED0F84" w14:textId="77777777" w:rsidR="00B13577" w:rsidRPr="00E37BE9" w:rsidRDefault="00B13577" w:rsidP="005C73A7"/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793889" w14:textId="77777777" w:rsidR="00B13577" w:rsidRPr="00E37BE9" w:rsidRDefault="00B13577" w:rsidP="005C73A7"/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7AA3BB" w14:textId="77777777" w:rsidR="00B13577" w:rsidRPr="00E37BE9" w:rsidRDefault="00B13577" w:rsidP="005C73A7"/>
        </w:tc>
      </w:tr>
      <w:tr w:rsidR="00B13577" w:rsidRPr="00E37BE9" w14:paraId="5CFEBB87" w14:textId="77777777" w:rsidTr="005C73A7">
        <w:trPr>
          <w:trHeight w:val="6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BAC48" w14:textId="77777777" w:rsidR="00B13577" w:rsidRPr="00E37BE9" w:rsidRDefault="00B13577" w:rsidP="005C73A7"/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1D4070" w14:textId="77777777" w:rsidR="00B13577" w:rsidRPr="00E37BE9" w:rsidRDefault="00B13577" w:rsidP="005C73A7"/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DF34F" w14:textId="77777777" w:rsidR="00B13577" w:rsidRPr="00E37BE9" w:rsidRDefault="00B13577" w:rsidP="005C73A7"/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AC09BF" w14:textId="77777777" w:rsidR="00B13577" w:rsidRPr="00E37BE9" w:rsidRDefault="00B13577" w:rsidP="005C73A7"/>
        </w:tc>
      </w:tr>
      <w:tr w:rsidR="00B13577" w:rsidRPr="00E37BE9" w14:paraId="5FEF4011" w14:textId="77777777" w:rsidTr="005C73A7">
        <w:trPr>
          <w:trHeight w:val="6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D0D66" w14:textId="77777777" w:rsidR="00B13577" w:rsidRPr="00E37BE9" w:rsidRDefault="00B13577" w:rsidP="005C73A7"/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A7D659" w14:textId="77777777" w:rsidR="00B13577" w:rsidRPr="00E37BE9" w:rsidRDefault="00B13577" w:rsidP="005C73A7"/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D6FB6F" w14:textId="77777777" w:rsidR="00B13577" w:rsidRPr="00E37BE9" w:rsidRDefault="00B13577" w:rsidP="005C73A7"/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78A8C3" w14:textId="77777777" w:rsidR="00B13577" w:rsidRPr="00E37BE9" w:rsidRDefault="00B13577" w:rsidP="005C73A7"/>
        </w:tc>
      </w:tr>
      <w:tr w:rsidR="00B13577" w:rsidRPr="00E37BE9" w14:paraId="1EB93CDF" w14:textId="77777777" w:rsidTr="005C73A7">
        <w:trPr>
          <w:trHeight w:val="6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9B67F" w14:textId="77777777" w:rsidR="00B13577" w:rsidRPr="00E37BE9" w:rsidRDefault="00B13577" w:rsidP="005C73A7"/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5B1CAC" w14:textId="77777777" w:rsidR="00B13577" w:rsidRPr="00E37BE9" w:rsidRDefault="00B13577" w:rsidP="005C73A7"/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67DA1C" w14:textId="77777777" w:rsidR="00B13577" w:rsidRPr="00E37BE9" w:rsidRDefault="00B13577" w:rsidP="005C73A7"/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7461B" w14:textId="77777777" w:rsidR="00B13577" w:rsidRPr="00E37BE9" w:rsidRDefault="00B13577" w:rsidP="005C73A7"/>
        </w:tc>
      </w:tr>
      <w:tr w:rsidR="00B13577" w:rsidRPr="00E37BE9" w14:paraId="2BEFCA42" w14:textId="77777777" w:rsidTr="005C73A7">
        <w:trPr>
          <w:trHeight w:val="6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CE480" w14:textId="77777777" w:rsidR="00B13577" w:rsidRPr="00E37BE9" w:rsidRDefault="00B13577" w:rsidP="005C73A7"/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56EB79" w14:textId="77777777" w:rsidR="00B13577" w:rsidRPr="00E37BE9" w:rsidRDefault="00B13577" w:rsidP="005C73A7"/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946D27" w14:textId="77777777" w:rsidR="00B13577" w:rsidRPr="00E37BE9" w:rsidRDefault="00B13577" w:rsidP="005C73A7"/>
        </w:tc>
        <w:tc>
          <w:tcPr>
            <w:tcW w:w="3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2C5618" w14:textId="77777777" w:rsidR="00B13577" w:rsidRPr="00E37BE9" w:rsidRDefault="00B13577" w:rsidP="005C73A7"/>
        </w:tc>
      </w:tr>
    </w:tbl>
    <w:p w14:paraId="292F2344" w14:textId="3B155817" w:rsidR="00064E31" w:rsidRDefault="00064E31"/>
    <w:p w14:paraId="7E1DD491" w14:textId="77777777" w:rsidR="00201AE8" w:rsidRDefault="00201AE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46"/>
        <w:gridCol w:w="1396"/>
        <w:gridCol w:w="1392"/>
        <w:gridCol w:w="1393"/>
        <w:gridCol w:w="1397"/>
        <w:gridCol w:w="1392"/>
        <w:gridCol w:w="1394"/>
        <w:gridCol w:w="1398"/>
        <w:gridCol w:w="1392"/>
        <w:gridCol w:w="1394"/>
      </w:tblGrid>
      <w:tr w:rsidR="0028203F" w14:paraId="503E441B" w14:textId="77777777" w:rsidTr="005A49A8">
        <w:tc>
          <w:tcPr>
            <w:tcW w:w="13994" w:type="dxa"/>
            <w:gridSpan w:val="10"/>
          </w:tcPr>
          <w:p w14:paraId="11FA73EF" w14:textId="56F56480" w:rsidR="0028203F" w:rsidRDefault="0028203F">
            <w:r w:rsidRPr="00087ED4">
              <w:rPr>
                <w:b/>
                <w:bCs/>
                <w:sz w:val="72"/>
                <w:szCs w:val="72"/>
              </w:rPr>
              <w:t xml:space="preserve">Fase </w:t>
            </w:r>
            <w:r w:rsidR="009C298C">
              <w:rPr>
                <w:b/>
                <w:bCs/>
                <w:sz w:val="72"/>
                <w:szCs w:val="72"/>
              </w:rPr>
              <w:t>2+</w:t>
            </w:r>
            <w:r>
              <w:rPr>
                <w:b/>
                <w:bCs/>
                <w:sz w:val="72"/>
                <w:szCs w:val="72"/>
              </w:rPr>
              <w:t>3</w:t>
            </w:r>
            <w:r w:rsidRPr="00087ED4">
              <w:rPr>
                <w:b/>
                <w:bCs/>
                <w:sz w:val="72"/>
                <w:szCs w:val="72"/>
              </w:rPr>
              <w:t>:</w:t>
            </w:r>
            <w:r w:rsidR="00E849C5">
              <w:rPr>
                <w:b/>
                <w:bCs/>
                <w:sz w:val="72"/>
                <w:szCs w:val="72"/>
              </w:rPr>
              <w:t xml:space="preserve"> Kjennetegn og tiltak</w:t>
            </w:r>
          </w:p>
        </w:tc>
      </w:tr>
      <w:tr w:rsidR="00E849C5" w14:paraId="74D04018" w14:textId="77777777" w:rsidTr="0028203F">
        <w:tc>
          <w:tcPr>
            <w:tcW w:w="1399" w:type="dxa"/>
          </w:tcPr>
          <w:p w14:paraId="7D9B3440" w14:textId="4FF9C518" w:rsidR="00E849C5" w:rsidRPr="00064A06" w:rsidRDefault="00E849C5" w:rsidP="00E849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32"/>
                <w:szCs w:val="32"/>
                <w:lang w:val="nb-NO"/>
              </w:rPr>
              <w:t>Faktor x</w:t>
            </w:r>
          </w:p>
          <w:p w14:paraId="7FC7A70E" w14:textId="3C0B07FB" w:rsidR="00E849C5" w:rsidRPr="00E849C5" w:rsidRDefault="00E849C5" w:rsidP="00E849C5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163F9D05" w14:textId="77777777" w:rsidR="004B49EE" w:rsidRPr="00064A06" w:rsidRDefault="00E849C5" w:rsidP="00E849C5">
            <w:pPr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>Kjennetegn/</w:t>
            </w:r>
          </w:p>
          <w:p w14:paraId="2960CFD4" w14:textId="1ACF1AB0" w:rsidR="00E849C5" w:rsidRPr="00064A06" w:rsidRDefault="00E849C5" w:rsidP="00E849C5">
            <w:pPr>
              <w:rPr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>glansbilde</w:t>
            </w:r>
          </w:p>
        </w:tc>
        <w:tc>
          <w:tcPr>
            <w:tcW w:w="1399" w:type="dxa"/>
          </w:tcPr>
          <w:p w14:paraId="0211C8B8" w14:textId="43F63068" w:rsidR="00E849C5" w:rsidRPr="00064A06" w:rsidRDefault="00E849C5" w:rsidP="00E849C5">
            <w:pPr>
              <w:rPr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Tiltak </w:t>
            </w:r>
          </w:p>
        </w:tc>
        <w:tc>
          <w:tcPr>
            <w:tcW w:w="1399" w:type="dxa"/>
          </w:tcPr>
          <w:p w14:paraId="56ABD5E1" w14:textId="77777777" w:rsidR="00E849C5" w:rsidRPr="00064A06" w:rsidRDefault="00E849C5" w:rsidP="00E849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  <w:lang w:val="nb-NO"/>
              </w:rPr>
              <w:t>Ansvar/</w:t>
            </w:r>
          </w:p>
          <w:p w14:paraId="7F4DE001" w14:textId="1938F940" w:rsidR="00E849C5" w:rsidRPr="00064A06" w:rsidRDefault="00E849C5" w:rsidP="00E849C5">
            <w:pPr>
              <w:rPr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>frist</w:t>
            </w:r>
          </w:p>
        </w:tc>
        <w:tc>
          <w:tcPr>
            <w:tcW w:w="1399" w:type="dxa"/>
          </w:tcPr>
          <w:p w14:paraId="69978A2A" w14:textId="39BEBDEE" w:rsidR="00E849C5" w:rsidRPr="00064A06" w:rsidRDefault="00E849C5" w:rsidP="00E849C5">
            <w:pPr>
              <w:rPr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>Kjennetegn/ glansbilde</w:t>
            </w:r>
          </w:p>
        </w:tc>
        <w:tc>
          <w:tcPr>
            <w:tcW w:w="1399" w:type="dxa"/>
          </w:tcPr>
          <w:p w14:paraId="759C4B24" w14:textId="65891758" w:rsidR="00E849C5" w:rsidRPr="00064A06" w:rsidRDefault="00E849C5" w:rsidP="00E849C5">
            <w:pPr>
              <w:rPr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Tiltak </w:t>
            </w:r>
          </w:p>
        </w:tc>
        <w:tc>
          <w:tcPr>
            <w:tcW w:w="1400" w:type="dxa"/>
          </w:tcPr>
          <w:p w14:paraId="57517A89" w14:textId="77777777" w:rsidR="00E849C5" w:rsidRPr="00064A06" w:rsidRDefault="00E849C5" w:rsidP="00E849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  <w:lang w:val="nb-NO"/>
              </w:rPr>
              <w:t>Ansvar/</w:t>
            </w:r>
          </w:p>
          <w:p w14:paraId="07FB94C6" w14:textId="6BD6C55D" w:rsidR="00E849C5" w:rsidRPr="00064A06" w:rsidRDefault="00E849C5" w:rsidP="00E849C5">
            <w:pPr>
              <w:rPr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>frist</w:t>
            </w:r>
          </w:p>
        </w:tc>
        <w:tc>
          <w:tcPr>
            <w:tcW w:w="1400" w:type="dxa"/>
          </w:tcPr>
          <w:p w14:paraId="59872A99" w14:textId="295E7AB2" w:rsidR="00E849C5" w:rsidRPr="00064A06" w:rsidRDefault="00E849C5" w:rsidP="00E849C5">
            <w:pPr>
              <w:rPr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>Kjennetegn/ glansbilde</w:t>
            </w:r>
          </w:p>
        </w:tc>
        <w:tc>
          <w:tcPr>
            <w:tcW w:w="1400" w:type="dxa"/>
          </w:tcPr>
          <w:p w14:paraId="317A120A" w14:textId="2895C686" w:rsidR="00E849C5" w:rsidRPr="00064A06" w:rsidRDefault="00E849C5" w:rsidP="00E849C5">
            <w:pPr>
              <w:rPr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>Tiltak</w:t>
            </w:r>
          </w:p>
        </w:tc>
        <w:tc>
          <w:tcPr>
            <w:tcW w:w="1400" w:type="dxa"/>
          </w:tcPr>
          <w:p w14:paraId="14EDBD94" w14:textId="77777777" w:rsidR="00E849C5" w:rsidRPr="00064A06" w:rsidRDefault="00E849C5" w:rsidP="00E849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  <w:lang w:val="nb-NO"/>
              </w:rPr>
              <w:t>Ansvar/</w:t>
            </w:r>
          </w:p>
          <w:p w14:paraId="3312D709" w14:textId="7F8E8165" w:rsidR="00E849C5" w:rsidRPr="00064A06" w:rsidRDefault="00E849C5" w:rsidP="00E849C5">
            <w:pPr>
              <w:rPr>
                <w:b/>
                <w:bCs/>
                <w:sz w:val="18"/>
                <w:szCs w:val="18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18"/>
                <w:szCs w:val="18"/>
              </w:rPr>
              <w:t>frist</w:t>
            </w:r>
          </w:p>
        </w:tc>
      </w:tr>
      <w:tr w:rsidR="00064A06" w14:paraId="3057FD58" w14:textId="77777777" w:rsidTr="0028203F">
        <w:tc>
          <w:tcPr>
            <w:tcW w:w="1399" w:type="dxa"/>
          </w:tcPr>
          <w:p w14:paraId="7437D206" w14:textId="0D863822" w:rsidR="00064A06" w:rsidRPr="00064A06" w:rsidRDefault="00064A06" w:rsidP="00064A06">
            <w:pPr>
              <w:rPr>
                <w:b/>
                <w:bCs/>
                <w:sz w:val="20"/>
                <w:szCs w:val="20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20"/>
                <w:szCs w:val="20"/>
              </w:rPr>
              <w:t>Medarbeider</w:t>
            </w:r>
          </w:p>
        </w:tc>
        <w:tc>
          <w:tcPr>
            <w:tcW w:w="1399" w:type="dxa"/>
          </w:tcPr>
          <w:p w14:paraId="36753702" w14:textId="77777777" w:rsidR="00064A06" w:rsidRDefault="00064A06" w:rsidP="00064A06"/>
          <w:p w14:paraId="389D98ED" w14:textId="77777777" w:rsidR="00064A06" w:rsidRDefault="00064A06" w:rsidP="00064A06"/>
          <w:p w14:paraId="5AC1F52F" w14:textId="77777777" w:rsidR="00064A06" w:rsidRDefault="00064A06" w:rsidP="00064A06"/>
          <w:p w14:paraId="2446B55D" w14:textId="77777777" w:rsidR="00064A06" w:rsidRDefault="00064A06" w:rsidP="00064A06"/>
          <w:p w14:paraId="24517689" w14:textId="77777777" w:rsidR="00064A06" w:rsidRDefault="00064A06" w:rsidP="00064A06"/>
          <w:p w14:paraId="1C813362" w14:textId="77777777" w:rsidR="00064A06" w:rsidRDefault="00064A06" w:rsidP="00064A06"/>
        </w:tc>
        <w:tc>
          <w:tcPr>
            <w:tcW w:w="1399" w:type="dxa"/>
          </w:tcPr>
          <w:p w14:paraId="239CEC2D" w14:textId="77777777" w:rsidR="00064A06" w:rsidRDefault="00064A06" w:rsidP="00064A06"/>
        </w:tc>
        <w:tc>
          <w:tcPr>
            <w:tcW w:w="1399" w:type="dxa"/>
          </w:tcPr>
          <w:p w14:paraId="561D4F51" w14:textId="77777777" w:rsidR="00064A06" w:rsidRDefault="00064A06" w:rsidP="00064A06"/>
        </w:tc>
        <w:tc>
          <w:tcPr>
            <w:tcW w:w="1399" w:type="dxa"/>
          </w:tcPr>
          <w:p w14:paraId="3D78AF84" w14:textId="77777777" w:rsidR="00064A06" w:rsidRDefault="00064A06" w:rsidP="00064A06"/>
        </w:tc>
        <w:tc>
          <w:tcPr>
            <w:tcW w:w="1399" w:type="dxa"/>
          </w:tcPr>
          <w:p w14:paraId="59F233AB" w14:textId="77777777" w:rsidR="00064A06" w:rsidRDefault="00064A06" w:rsidP="00064A06"/>
        </w:tc>
        <w:tc>
          <w:tcPr>
            <w:tcW w:w="1400" w:type="dxa"/>
          </w:tcPr>
          <w:p w14:paraId="3BB5035C" w14:textId="77777777" w:rsidR="00064A06" w:rsidRDefault="00064A06" w:rsidP="00064A06"/>
        </w:tc>
        <w:tc>
          <w:tcPr>
            <w:tcW w:w="1400" w:type="dxa"/>
          </w:tcPr>
          <w:p w14:paraId="2A4EAAE7" w14:textId="77777777" w:rsidR="00064A06" w:rsidRDefault="00064A06" w:rsidP="00064A06"/>
        </w:tc>
        <w:tc>
          <w:tcPr>
            <w:tcW w:w="1400" w:type="dxa"/>
          </w:tcPr>
          <w:p w14:paraId="2CB43D50" w14:textId="77777777" w:rsidR="00064A06" w:rsidRDefault="00064A06" w:rsidP="00064A06"/>
          <w:p w14:paraId="26FF2886" w14:textId="77777777" w:rsidR="00064A06" w:rsidRDefault="00064A06" w:rsidP="00064A06"/>
        </w:tc>
        <w:tc>
          <w:tcPr>
            <w:tcW w:w="1400" w:type="dxa"/>
          </w:tcPr>
          <w:p w14:paraId="25C276E5" w14:textId="77777777" w:rsidR="00064A06" w:rsidRDefault="00064A06" w:rsidP="00064A06"/>
        </w:tc>
      </w:tr>
      <w:tr w:rsidR="00064A06" w14:paraId="64DAAC03" w14:textId="77777777" w:rsidTr="0028203F">
        <w:tc>
          <w:tcPr>
            <w:tcW w:w="1399" w:type="dxa"/>
          </w:tcPr>
          <w:p w14:paraId="3A9EDDC1" w14:textId="71243056" w:rsidR="00064A06" w:rsidRPr="00064A06" w:rsidRDefault="00064A06" w:rsidP="00064A06">
            <w:pPr>
              <w:rPr>
                <w:b/>
                <w:bCs/>
                <w:sz w:val="20"/>
                <w:szCs w:val="20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20"/>
                <w:szCs w:val="20"/>
              </w:rPr>
              <w:t>Leder</w:t>
            </w:r>
          </w:p>
        </w:tc>
        <w:tc>
          <w:tcPr>
            <w:tcW w:w="1399" w:type="dxa"/>
          </w:tcPr>
          <w:p w14:paraId="1BBE40DB" w14:textId="77777777" w:rsidR="00064A06" w:rsidRDefault="00064A06" w:rsidP="00064A06"/>
          <w:p w14:paraId="3D1D779A" w14:textId="77777777" w:rsidR="00064A06" w:rsidRDefault="00064A06" w:rsidP="00064A06"/>
          <w:p w14:paraId="514405A0" w14:textId="77777777" w:rsidR="00064A06" w:rsidRDefault="00064A06" w:rsidP="00064A06"/>
          <w:p w14:paraId="2E70BB40" w14:textId="77777777" w:rsidR="00064A06" w:rsidRDefault="00064A06" w:rsidP="00064A06"/>
          <w:p w14:paraId="7B7B3070" w14:textId="77777777" w:rsidR="00064A06" w:rsidRDefault="00064A06" w:rsidP="00064A06"/>
          <w:p w14:paraId="7BAE0535" w14:textId="77777777" w:rsidR="00064A06" w:rsidRDefault="00064A06" w:rsidP="00064A06"/>
        </w:tc>
        <w:tc>
          <w:tcPr>
            <w:tcW w:w="1399" w:type="dxa"/>
          </w:tcPr>
          <w:p w14:paraId="5E0AC920" w14:textId="77777777" w:rsidR="00064A06" w:rsidRDefault="00064A06" w:rsidP="00064A06"/>
        </w:tc>
        <w:tc>
          <w:tcPr>
            <w:tcW w:w="1399" w:type="dxa"/>
          </w:tcPr>
          <w:p w14:paraId="5ED2A8AA" w14:textId="77777777" w:rsidR="00064A06" w:rsidRDefault="00064A06" w:rsidP="00064A06"/>
        </w:tc>
        <w:tc>
          <w:tcPr>
            <w:tcW w:w="1399" w:type="dxa"/>
          </w:tcPr>
          <w:p w14:paraId="529D6C01" w14:textId="77777777" w:rsidR="00064A06" w:rsidRDefault="00064A06" w:rsidP="00064A06"/>
        </w:tc>
        <w:tc>
          <w:tcPr>
            <w:tcW w:w="1399" w:type="dxa"/>
          </w:tcPr>
          <w:p w14:paraId="7C4551EE" w14:textId="77777777" w:rsidR="00064A06" w:rsidRDefault="00064A06" w:rsidP="00064A06"/>
        </w:tc>
        <w:tc>
          <w:tcPr>
            <w:tcW w:w="1400" w:type="dxa"/>
          </w:tcPr>
          <w:p w14:paraId="0A650310" w14:textId="77777777" w:rsidR="00064A06" w:rsidRDefault="00064A06" w:rsidP="00064A06"/>
        </w:tc>
        <w:tc>
          <w:tcPr>
            <w:tcW w:w="1400" w:type="dxa"/>
          </w:tcPr>
          <w:p w14:paraId="603329FE" w14:textId="77777777" w:rsidR="00064A06" w:rsidRDefault="00064A06" w:rsidP="00064A06"/>
        </w:tc>
        <w:tc>
          <w:tcPr>
            <w:tcW w:w="1400" w:type="dxa"/>
          </w:tcPr>
          <w:p w14:paraId="25DEE36C" w14:textId="77777777" w:rsidR="00064A06" w:rsidRDefault="00064A06" w:rsidP="00064A06"/>
        </w:tc>
        <w:tc>
          <w:tcPr>
            <w:tcW w:w="1400" w:type="dxa"/>
          </w:tcPr>
          <w:p w14:paraId="72C75A28" w14:textId="77777777" w:rsidR="00064A06" w:rsidRDefault="00064A06" w:rsidP="00064A06"/>
        </w:tc>
      </w:tr>
      <w:tr w:rsidR="00064A06" w14:paraId="1359CFB0" w14:textId="77777777" w:rsidTr="0028203F">
        <w:tc>
          <w:tcPr>
            <w:tcW w:w="1399" w:type="dxa"/>
          </w:tcPr>
          <w:p w14:paraId="00E04C8B" w14:textId="77777777" w:rsidR="00064A06" w:rsidRPr="00064A06" w:rsidRDefault="00064A06" w:rsidP="00064A06">
            <w:pPr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20"/>
                <w:szCs w:val="20"/>
              </w:rPr>
              <w:t>Organisasjon/</w:t>
            </w:r>
          </w:p>
          <w:p w14:paraId="3405D61E" w14:textId="57D0BC9C" w:rsidR="00064A06" w:rsidRPr="00064A06" w:rsidRDefault="00064A06" w:rsidP="00064A06">
            <w:pPr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064A06">
              <w:rPr>
                <w:rFonts w:ascii="Source Sans Pro" w:hAnsi="Source Sans Pro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enhet/gruppe</w:t>
            </w:r>
          </w:p>
        </w:tc>
        <w:tc>
          <w:tcPr>
            <w:tcW w:w="1399" w:type="dxa"/>
          </w:tcPr>
          <w:p w14:paraId="189400A9" w14:textId="77777777" w:rsidR="00064A06" w:rsidRDefault="00064A06" w:rsidP="00064A06"/>
          <w:p w14:paraId="30B1212C" w14:textId="77777777" w:rsidR="00064A06" w:rsidRDefault="00064A06" w:rsidP="00064A06"/>
          <w:p w14:paraId="709B328B" w14:textId="77777777" w:rsidR="00064A06" w:rsidRDefault="00064A06" w:rsidP="00064A06"/>
          <w:p w14:paraId="451478AD" w14:textId="77777777" w:rsidR="00064A06" w:rsidRDefault="00064A06" w:rsidP="00064A06"/>
          <w:p w14:paraId="1AFDBB1B" w14:textId="77777777" w:rsidR="00064A06" w:rsidRDefault="00064A06" w:rsidP="00064A06"/>
          <w:p w14:paraId="752A1F8F" w14:textId="77777777" w:rsidR="00064A06" w:rsidRDefault="00064A06" w:rsidP="00064A06"/>
          <w:p w14:paraId="5EF40D5F" w14:textId="77777777" w:rsidR="00064A06" w:rsidRDefault="00064A06" w:rsidP="00064A06"/>
        </w:tc>
        <w:tc>
          <w:tcPr>
            <w:tcW w:w="1399" w:type="dxa"/>
          </w:tcPr>
          <w:p w14:paraId="53B1D27F" w14:textId="77777777" w:rsidR="00064A06" w:rsidRDefault="00064A06" w:rsidP="00064A06"/>
        </w:tc>
        <w:tc>
          <w:tcPr>
            <w:tcW w:w="1399" w:type="dxa"/>
          </w:tcPr>
          <w:p w14:paraId="67E53BEF" w14:textId="77777777" w:rsidR="00064A06" w:rsidRDefault="00064A06" w:rsidP="00064A06"/>
        </w:tc>
        <w:tc>
          <w:tcPr>
            <w:tcW w:w="1399" w:type="dxa"/>
          </w:tcPr>
          <w:p w14:paraId="60392BF2" w14:textId="77777777" w:rsidR="00064A06" w:rsidRDefault="00064A06" w:rsidP="00064A06"/>
        </w:tc>
        <w:tc>
          <w:tcPr>
            <w:tcW w:w="1399" w:type="dxa"/>
          </w:tcPr>
          <w:p w14:paraId="0C57C0E1" w14:textId="77777777" w:rsidR="00064A06" w:rsidRDefault="00064A06" w:rsidP="00064A06"/>
        </w:tc>
        <w:tc>
          <w:tcPr>
            <w:tcW w:w="1400" w:type="dxa"/>
          </w:tcPr>
          <w:p w14:paraId="1D8F22AD" w14:textId="77777777" w:rsidR="00064A06" w:rsidRDefault="00064A06" w:rsidP="00064A06"/>
        </w:tc>
        <w:tc>
          <w:tcPr>
            <w:tcW w:w="1400" w:type="dxa"/>
          </w:tcPr>
          <w:p w14:paraId="1731FD66" w14:textId="77777777" w:rsidR="00064A06" w:rsidRDefault="00064A06" w:rsidP="00064A06"/>
        </w:tc>
        <w:tc>
          <w:tcPr>
            <w:tcW w:w="1400" w:type="dxa"/>
          </w:tcPr>
          <w:p w14:paraId="73D2EE85" w14:textId="77777777" w:rsidR="00064A06" w:rsidRDefault="00064A06" w:rsidP="00064A06"/>
        </w:tc>
        <w:tc>
          <w:tcPr>
            <w:tcW w:w="1400" w:type="dxa"/>
          </w:tcPr>
          <w:p w14:paraId="7E15548E" w14:textId="77777777" w:rsidR="00064A06" w:rsidRDefault="00064A06" w:rsidP="00064A06"/>
        </w:tc>
      </w:tr>
    </w:tbl>
    <w:p w14:paraId="56A220B0" w14:textId="77777777" w:rsidR="00201AE8" w:rsidRDefault="00201AE8"/>
    <w:p w14:paraId="61C89918" w14:textId="77777777" w:rsidR="00201AE8" w:rsidRDefault="00201AE8"/>
    <w:p w14:paraId="03853310" w14:textId="77777777" w:rsidR="00201AE8" w:rsidRDefault="00201AE8"/>
    <w:p w14:paraId="3CE130DD" w14:textId="77777777" w:rsidR="002B3BB7" w:rsidRDefault="002B3BB7"/>
    <w:tbl>
      <w:tblPr>
        <w:tblW w:w="138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89"/>
        <w:gridCol w:w="3313"/>
        <w:gridCol w:w="3642"/>
        <w:gridCol w:w="3642"/>
      </w:tblGrid>
      <w:tr w:rsidR="00752A40" w:rsidRPr="00662A42" w14:paraId="0136898B" w14:textId="77777777" w:rsidTr="00C6589D">
        <w:trPr>
          <w:trHeight w:val="1039"/>
        </w:trPr>
        <w:tc>
          <w:tcPr>
            <w:tcW w:w="66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7A1E2" w14:textId="21904C4E" w:rsidR="00752A40" w:rsidRPr="00662A42" w:rsidRDefault="00B72A6F" w:rsidP="00C6589D">
            <w:pPr>
              <w:rPr>
                <w:sz w:val="44"/>
              </w:rPr>
            </w:pPr>
            <w:r>
              <w:rPr>
                <w:b/>
                <w:bCs/>
                <w:sz w:val="72"/>
              </w:rPr>
              <w:lastRenderedPageBreak/>
              <w:t>Prioriteringsmatrise</w:t>
            </w:r>
          </w:p>
        </w:tc>
        <w:tc>
          <w:tcPr>
            <w:tcW w:w="7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A1579" w14:textId="77777777" w:rsidR="00752A40" w:rsidRPr="00662A42" w:rsidRDefault="00752A40" w:rsidP="00C6589D">
            <w:r w:rsidRPr="00662A42">
              <w:rPr>
                <w:b/>
                <w:bCs/>
                <w:sz w:val="40"/>
              </w:rPr>
              <w:t>Gjennomførbarhet</w:t>
            </w:r>
          </w:p>
        </w:tc>
      </w:tr>
      <w:tr w:rsidR="00752A40" w:rsidRPr="00662A42" w14:paraId="10C16B9A" w14:textId="77777777" w:rsidTr="00C6589D">
        <w:trPr>
          <w:trHeight w:val="1262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75105" w14:textId="77777777" w:rsidR="00752A40" w:rsidRPr="00662A42" w:rsidRDefault="00752A40" w:rsidP="00C6589D"/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BF725" w14:textId="77777777" w:rsidR="00752A40" w:rsidRPr="00662A42" w:rsidRDefault="00752A40" w:rsidP="00C6589D">
            <w:pPr>
              <w:rPr>
                <w:sz w:val="36"/>
              </w:rPr>
            </w:pPr>
            <w:r w:rsidRPr="00662A42">
              <w:rPr>
                <w:b/>
                <w:bCs/>
                <w:sz w:val="36"/>
              </w:rPr>
              <w:t>Vanskelig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532FB" w14:textId="77777777" w:rsidR="00752A40" w:rsidRPr="00662A42" w:rsidRDefault="00752A40" w:rsidP="00C6589D">
            <w:pPr>
              <w:rPr>
                <w:sz w:val="36"/>
              </w:rPr>
            </w:pPr>
            <w:r w:rsidRPr="00662A42">
              <w:rPr>
                <w:b/>
                <w:bCs/>
                <w:sz w:val="36"/>
              </w:rPr>
              <w:t>Lett</w:t>
            </w:r>
          </w:p>
        </w:tc>
      </w:tr>
      <w:tr w:rsidR="00752A40" w:rsidRPr="00662A42" w14:paraId="4BEA82C4" w14:textId="77777777" w:rsidTr="00C6589D">
        <w:trPr>
          <w:trHeight w:val="2280"/>
        </w:trPr>
        <w:tc>
          <w:tcPr>
            <w:tcW w:w="3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9B110" w14:textId="77777777" w:rsidR="00752A40" w:rsidRPr="00662A42" w:rsidRDefault="00752A40" w:rsidP="00C6589D">
            <w:r w:rsidRPr="00662A42">
              <w:rPr>
                <w:b/>
                <w:bCs/>
              </w:rPr>
              <w:t> </w:t>
            </w:r>
          </w:p>
          <w:p w14:paraId="111A938C" w14:textId="77777777" w:rsidR="00752A40" w:rsidRPr="00662A42" w:rsidRDefault="00752A40" w:rsidP="00C6589D">
            <w:r w:rsidRPr="00662A42">
              <w:rPr>
                <w:b/>
                <w:bCs/>
              </w:rPr>
              <w:t> </w:t>
            </w:r>
          </w:p>
          <w:p w14:paraId="439B2871" w14:textId="77777777" w:rsidR="00752A40" w:rsidRPr="00662A42" w:rsidRDefault="00752A40" w:rsidP="00C6589D">
            <w:r w:rsidRPr="00662A42">
              <w:rPr>
                <w:b/>
                <w:bCs/>
              </w:rPr>
              <w:t> </w:t>
            </w:r>
          </w:p>
          <w:p w14:paraId="326B54F0" w14:textId="77777777" w:rsidR="00752A40" w:rsidRPr="00662A42" w:rsidRDefault="00752A40" w:rsidP="00C6589D">
            <w:r w:rsidRPr="00662A42">
              <w:rPr>
                <w:b/>
                <w:bCs/>
                <w:sz w:val="52"/>
              </w:rPr>
              <w:t>Påvirkning</w:t>
            </w:r>
          </w:p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64584" w14:textId="77777777" w:rsidR="00752A40" w:rsidRPr="00662A42" w:rsidRDefault="00752A40" w:rsidP="00C6589D">
            <w:pPr>
              <w:rPr>
                <w:sz w:val="40"/>
              </w:rPr>
            </w:pPr>
            <w:r w:rsidRPr="00662A42">
              <w:rPr>
                <w:b/>
                <w:bCs/>
                <w:sz w:val="40"/>
              </w:rPr>
              <w:t>Stor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5B9FC" w14:textId="77777777" w:rsidR="00752A40" w:rsidRPr="00662A42" w:rsidRDefault="00752A40" w:rsidP="00C6589D">
            <w:r w:rsidRPr="00662A42">
              <w:rPr>
                <w:i/>
                <w:iCs/>
              </w:rPr>
              <w:t>Kanskje</w:t>
            </w:r>
            <w:r>
              <w:t xml:space="preserve"> - </w:t>
            </w:r>
            <w:r w:rsidRPr="00662A42">
              <w:rPr>
                <w:i/>
                <w:iCs/>
              </w:rPr>
              <w:t>Bør vurdere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CDB01" w14:textId="77777777" w:rsidR="00752A40" w:rsidRPr="00662A42" w:rsidRDefault="00752A40" w:rsidP="00C6589D">
            <w:proofErr w:type="spellStart"/>
            <w:r w:rsidRPr="00662A42">
              <w:rPr>
                <w:i/>
                <w:iCs/>
              </w:rPr>
              <w:t>Quick-wins</w:t>
            </w:r>
            <w:proofErr w:type="spellEnd"/>
            <w:r w:rsidRPr="00662A42">
              <w:rPr>
                <w:i/>
                <w:iCs/>
              </w:rPr>
              <w:t>: Ja</w:t>
            </w:r>
            <w:r>
              <w:t xml:space="preserve"> - </w:t>
            </w:r>
            <w:r w:rsidRPr="00662A42">
              <w:rPr>
                <w:i/>
                <w:iCs/>
              </w:rPr>
              <w:t>Bør gjøre</w:t>
            </w:r>
          </w:p>
        </w:tc>
      </w:tr>
      <w:tr w:rsidR="00752A40" w:rsidRPr="00662A42" w14:paraId="6BFE9F6F" w14:textId="77777777" w:rsidTr="00C6589D">
        <w:trPr>
          <w:trHeight w:val="26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76507" w14:textId="77777777" w:rsidR="00752A40" w:rsidRPr="00662A42" w:rsidRDefault="00752A40" w:rsidP="00C6589D"/>
        </w:tc>
        <w:tc>
          <w:tcPr>
            <w:tcW w:w="3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BB6D9" w14:textId="77777777" w:rsidR="00752A40" w:rsidRPr="00662A42" w:rsidRDefault="00752A40" w:rsidP="00C6589D">
            <w:pPr>
              <w:rPr>
                <w:sz w:val="40"/>
              </w:rPr>
            </w:pPr>
            <w:r w:rsidRPr="00662A42">
              <w:rPr>
                <w:b/>
                <w:bCs/>
                <w:sz w:val="40"/>
              </w:rPr>
              <w:t>Liten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2A608" w14:textId="77777777" w:rsidR="00752A40" w:rsidRPr="00662A42" w:rsidRDefault="00752A40" w:rsidP="00C6589D">
            <w:r w:rsidRPr="00662A42">
              <w:rPr>
                <w:i/>
                <w:iCs/>
              </w:rPr>
              <w:t>Nei</w:t>
            </w:r>
            <w:r>
              <w:t xml:space="preserve"> - </w:t>
            </w:r>
            <w:r w:rsidRPr="00662A42">
              <w:rPr>
                <w:i/>
                <w:iCs/>
              </w:rPr>
              <w:t>Ikke gjøre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85CD9" w14:textId="77777777" w:rsidR="00752A40" w:rsidRPr="00662A42" w:rsidRDefault="00752A40" w:rsidP="00C6589D">
            <w:r w:rsidRPr="00662A42">
              <w:rPr>
                <w:i/>
                <w:iCs/>
              </w:rPr>
              <w:t>Kanskje</w:t>
            </w:r>
            <w:r>
              <w:t xml:space="preserve"> - </w:t>
            </w:r>
            <w:r w:rsidRPr="00662A42">
              <w:rPr>
                <w:i/>
                <w:iCs/>
              </w:rPr>
              <w:t>Kan vurdere</w:t>
            </w:r>
          </w:p>
        </w:tc>
      </w:tr>
    </w:tbl>
    <w:p w14:paraId="0D8704A2" w14:textId="77777777" w:rsidR="006818E7" w:rsidRDefault="006818E7"/>
    <w:sectPr w:rsidR="006818E7" w:rsidSect="007D43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F4"/>
    <w:rsid w:val="00017D88"/>
    <w:rsid w:val="00064A06"/>
    <w:rsid w:val="00064E31"/>
    <w:rsid w:val="00087ED4"/>
    <w:rsid w:val="000D1994"/>
    <w:rsid w:val="001877B1"/>
    <w:rsid w:val="001A0AC4"/>
    <w:rsid w:val="00201AE8"/>
    <w:rsid w:val="00221C2F"/>
    <w:rsid w:val="0028203F"/>
    <w:rsid w:val="002B3BB7"/>
    <w:rsid w:val="00381A3F"/>
    <w:rsid w:val="004609C5"/>
    <w:rsid w:val="004B49EE"/>
    <w:rsid w:val="006818E7"/>
    <w:rsid w:val="00752A40"/>
    <w:rsid w:val="007D43F4"/>
    <w:rsid w:val="008A107D"/>
    <w:rsid w:val="009C298C"/>
    <w:rsid w:val="00B13577"/>
    <w:rsid w:val="00B72A6F"/>
    <w:rsid w:val="00BB11EC"/>
    <w:rsid w:val="00BC350F"/>
    <w:rsid w:val="00C427D9"/>
    <w:rsid w:val="00C60A36"/>
    <w:rsid w:val="00E233AB"/>
    <w:rsid w:val="00E849C5"/>
    <w:rsid w:val="00F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AD8F"/>
  <w15:docId w15:val="{9F45DA6C-66AE-469A-8B17-50E62F57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D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43F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2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Ingelin Burkeland</dc:creator>
  <cp:lastModifiedBy>Ingelin Burkeland</cp:lastModifiedBy>
  <cp:revision>3</cp:revision>
  <dcterms:created xsi:type="dcterms:W3CDTF">2026-02-05T11:45:00Z</dcterms:created>
  <dcterms:modified xsi:type="dcterms:W3CDTF">2026-02-05T11:45:00Z</dcterms:modified>
</cp:coreProperties>
</file>