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F0E6634" wp14:paraId="104E3129" wp14:textId="53E24B28">
      <w:pPr>
        <w:rPr>
          <w:rFonts w:ascii="Arial" w:hAnsi="Arial" w:eastAsia="Arial" w:cs="Arial"/>
          <w:b w:val="1"/>
          <w:bCs w:val="1"/>
          <w:sz w:val="26"/>
          <w:szCs w:val="26"/>
        </w:rPr>
      </w:pPr>
      <w:r w:rsidRPr="65AC1725" w:rsidR="08646752">
        <w:rPr>
          <w:rFonts w:ascii="Arial" w:hAnsi="Arial" w:eastAsia="Arial" w:cs="Arial"/>
          <w:b w:val="1"/>
          <w:bCs w:val="1"/>
          <w:sz w:val="26"/>
          <w:szCs w:val="26"/>
        </w:rPr>
        <w:t xml:space="preserve">Tema: </w:t>
      </w:r>
      <w:r w:rsidRPr="65AC1725" w:rsidR="580A268B">
        <w:rPr>
          <w:rFonts w:ascii="Arial" w:hAnsi="Arial" w:eastAsia="Arial" w:cs="Arial"/>
          <w:b w:val="1"/>
          <w:bCs w:val="1"/>
          <w:sz w:val="26"/>
          <w:szCs w:val="26"/>
        </w:rPr>
        <w:t>Overgangen til ungdomsskolen</w:t>
      </w:r>
    </w:p>
    <w:p w:rsidR="65AC1725" w:rsidP="65AC1725" w:rsidRDefault="65AC1725" w14:paraId="343DE5D0" w14:textId="7FA0A9B8">
      <w:pPr>
        <w:rPr>
          <w:rFonts w:ascii="Arial" w:hAnsi="Arial" w:eastAsia="Arial" w:cs="Arial"/>
          <w:b w:val="1"/>
          <w:bCs w:val="1"/>
          <w:sz w:val="26"/>
          <w:szCs w:val="26"/>
        </w:rPr>
      </w:pPr>
    </w:p>
    <w:p w:rsidR="1C8400D4" w:rsidP="1F0E6634" w:rsidRDefault="1C8400D4" w14:paraId="0775FE47" w14:textId="28D84BFB">
      <w:pPr>
        <w:pStyle w:val="Normal"/>
        <w:rPr>
          <w:rFonts w:ascii="Arial" w:hAnsi="Arial" w:eastAsia="Arial" w:cs="Arial"/>
          <w:sz w:val="26"/>
          <w:szCs w:val="26"/>
        </w:rPr>
      </w:pPr>
      <w:r w:rsidRPr="28DC9725" w:rsidR="21CE714F">
        <w:rPr>
          <w:rFonts w:ascii="Arial" w:hAnsi="Arial" w:eastAsia="Arial" w:cs="Arial"/>
          <w:sz w:val="26"/>
          <w:szCs w:val="26"/>
        </w:rPr>
        <w:t>Snakke om å</w:t>
      </w:r>
      <w:r w:rsidRPr="28DC9725" w:rsidR="2CAF53E4">
        <w:rPr>
          <w:rFonts w:ascii="Arial" w:hAnsi="Arial" w:eastAsia="Arial" w:cs="Arial"/>
          <w:sz w:val="26"/>
          <w:szCs w:val="26"/>
        </w:rPr>
        <w:t xml:space="preserve"> f</w:t>
      </w:r>
      <w:r w:rsidRPr="28DC9725" w:rsidR="48D2A29A">
        <w:rPr>
          <w:rFonts w:ascii="Arial" w:hAnsi="Arial" w:eastAsia="Arial" w:cs="Arial"/>
          <w:sz w:val="26"/>
          <w:szCs w:val="26"/>
        </w:rPr>
        <w:t xml:space="preserve">orberede seg på endring. Ikke bare et fysisk skolebytte. </w:t>
      </w:r>
      <w:r w:rsidRPr="28DC9725" w:rsidR="3D00B069">
        <w:rPr>
          <w:rFonts w:ascii="Arial" w:hAnsi="Arial" w:eastAsia="Arial" w:cs="Arial"/>
          <w:sz w:val="26"/>
          <w:szCs w:val="26"/>
        </w:rPr>
        <w:t>Sosialt. Faglig.</w:t>
      </w:r>
      <w:r w:rsidRPr="28DC9725" w:rsidR="78C4F71D">
        <w:rPr>
          <w:rFonts w:ascii="Arial" w:hAnsi="Arial" w:eastAsia="Arial" w:cs="Arial"/>
          <w:sz w:val="26"/>
          <w:szCs w:val="26"/>
        </w:rPr>
        <w:t xml:space="preserve"> </w:t>
      </w:r>
      <w:r w:rsidRPr="28DC9725" w:rsidR="52A3587B">
        <w:rPr>
          <w:rFonts w:ascii="Arial" w:hAnsi="Arial" w:eastAsia="Arial" w:cs="Arial"/>
          <w:sz w:val="26"/>
          <w:szCs w:val="26"/>
        </w:rPr>
        <w:t xml:space="preserve">Mye nytt på en gang. Ny klasse med nye medelever og nye lærere. Karakterer. Flere prøver. Større frihet. </w:t>
      </w:r>
      <w:r w:rsidRPr="28DC9725" w:rsidR="78C4F71D">
        <w:rPr>
          <w:rFonts w:ascii="Arial" w:hAnsi="Arial" w:eastAsia="Arial" w:cs="Arial"/>
          <w:sz w:val="26"/>
          <w:szCs w:val="26"/>
        </w:rPr>
        <w:t>Skjer samtidig med puberteten.</w:t>
      </w:r>
      <w:r w:rsidRPr="28DC9725" w:rsidR="3D00B069">
        <w:rPr>
          <w:rFonts w:ascii="Arial" w:hAnsi="Arial" w:eastAsia="Arial" w:cs="Arial"/>
          <w:sz w:val="26"/>
          <w:szCs w:val="26"/>
        </w:rPr>
        <w:t xml:space="preserve"> </w:t>
      </w:r>
      <w:r w:rsidRPr="28DC9725" w:rsidR="3D00B069">
        <w:rPr>
          <w:rFonts w:ascii="Arial" w:hAnsi="Arial" w:eastAsia="Arial" w:cs="Arial"/>
          <w:sz w:val="26"/>
          <w:szCs w:val="26"/>
        </w:rPr>
        <w:t xml:space="preserve">Usikkerhet normalt når det er endring og nye ting. </w:t>
      </w:r>
    </w:p>
    <w:p w:rsidR="1C8400D4" w:rsidP="1F0E6634" w:rsidRDefault="1C8400D4" w14:paraId="42BA9F8A" w14:textId="0F52151F">
      <w:pPr>
        <w:pStyle w:val="Normal"/>
        <w:rPr>
          <w:rFonts w:ascii="Arial" w:hAnsi="Arial" w:eastAsia="Arial" w:cs="Arial"/>
          <w:sz w:val="26"/>
          <w:szCs w:val="26"/>
        </w:rPr>
      </w:pPr>
      <w:r w:rsidRPr="1F0E6634" w:rsidR="60C8B38F">
        <w:rPr>
          <w:rFonts w:ascii="Arial" w:hAnsi="Arial" w:eastAsia="Arial" w:cs="Arial"/>
          <w:sz w:val="26"/>
          <w:szCs w:val="26"/>
        </w:rPr>
        <w:t>Undersøkelse: De fleste opplever det som positivt å begynne på ungdomsskolen. De liker endringene</w:t>
      </w:r>
      <w:r w:rsidRPr="1F0E6634" w:rsidR="2173CAF3">
        <w:rPr>
          <w:rFonts w:ascii="Arial" w:hAnsi="Arial" w:eastAsia="Arial" w:cs="Arial"/>
          <w:sz w:val="26"/>
          <w:szCs w:val="26"/>
        </w:rPr>
        <w:t>.</w:t>
      </w:r>
    </w:p>
    <w:p w:rsidR="2173CAF3" w:rsidP="1F0E6634" w:rsidRDefault="2173CAF3" w14:paraId="7E478691" w14:textId="733B565F">
      <w:pPr>
        <w:pStyle w:val="Normal"/>
        <w:rPr>
          <w:rFonts w:ascii="Arial" w:hAnsi="Arial" w:eastAsia="Arial" w:cs="Arial"/>
          <w:sz w:val="26"/>
          <w:szCs w:val="26"/>
        </w:rPr>
      </w:pPr>
      <w:r w:rsidRPr="1F0E6634" w:rsidR="2173CAF3">
        <w:rPr>
          <w:rFonts w:ascii="Arial" w:hAnsi="Arial" w:eastAsia="Arial" w:cs="Arial"/>
          <w:sz w:val="26"/>
          <w:szCs w:val="26"/>
        </w:rPr>
        <w:t xml:space="preserve">Vennskap </w:t>
      </w:r>
      <w:r w:rsidRPr="1F0E6634" w:rsidR="52623190">
        <w:rPr>
          <w:rFonts w:ascii="Arial" w:hAnsi="Arial" w:eastAsia="Arial" w:cs="Arial"/>
          <w:sz w:val="26"/>
          <w:szCs w:val="26"/>
        </w:rPr>
        <w:t xml:space="preserve">og tilhørighet </w:t>
      </w:r>
      <w:r w:rsidRPr="1F0E6634" w:rsidR="2173CAF3">
        <w:rPr>
          <w:rFonts w:ascii="Arial" w:hAnsi="Arial" w:eastAsia="Arial" w:cs="Arial"/>
          <w:sz w:val="26"/>
          <w:szCs w:val="26"/>
        </w:rPr>
        <w:t xml:space="preserve">stor betydning. Utenforskap </w:t>
      </w:r>
      <w:r w:rsidRPr="1F0E6634" w:rsidR="62A7FAD5">
        <w:rPr>
          <w:rFonts w:ascii="Arial" w:hAnsi="Arial" w:eastAsia="Arial" w:cs="Arial"/>
          <w:sz w:val="26"/>
          <w:szCs w:val="26"/>
        </w:rPr>
        <w:t xml:space="preserve">gjør </w:t>
      </w:r>
      <w:r w:rsidRPr="1F0E6634" w:rsidR="3EE51F64">
        <w:rPr>
          <w:rFonts w:ascii="Arial" w:hAnsi="Arial" w:eastAsia="Arial" w:cs="Arial"/>
          <w:sz w:val="26"/>
          <w:szCs w:val="26"/>
        </w:rPr>
        <w:t>d</w:t>
      </w:r>
      <w:r w:rsidRPr="1F0E6634" w:rsidR="62A7FAD5">
        <w:rPr>
          <w:rFonts w:ascii="Arial" w:hAnsi="Arial" w:eastAsia="Arial" w:cs="Arial"/>
          <w:sz w:val="26"/>
          <w:szCs w:val="26"/>
        </w:rPr>
        <w:t xml:space="preserve">et </w:t>
      </w:r>
      <w:r w:rsidRPr="1F0E6634" w:rsidR="2173CAF3">
        <w:rPr>
          <w:rFonts w:ascii="Arial" w:hAnsi="Arial" w:eastAsia="Arial" w:cs="Arial"/>
          <w:sz w:val="26"/>
          <w:szCs w:val="26"/>
        </w:rPr>
        <w:t>vansk</w:t>
      </w:r>
      <w:r w:rsidRPr="1F0E6634" w:rsidR="796F0D17">
        <w:rPr>
          <w:rFonts w:ascii="Arial" w:hAnsi="Arial" w:eastAsia="Arial" w:cs="Arial"/>
          <w:sz w:val="26"/>
          <w:szCs w:val="26"/>
        </w:rPr>
        <w:t>elig.</w:t>
      </w:r>
    </w:p>
    <w:p w:rsidR="626BA567" w:rsidP="1F0E6634" w:rsidRDefault="626BA567" w14:paraId="657C7D85" w14:textId="705E76C6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</w:pPr>
      <w:r w:rsidRPr="1F0E6634" w:rsidR="626BA5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  <w:t xml:space="preserve">Elevene er ikke ungdomsskoleelever den dagen de begynner på ungdomstrinnet. </w:t>
      </w:r>
      <w:r w:rsidRPr="1F0E6634" w:rsidR="198C16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  <w:t xml:space="preserve"> </w:t>
      </w:r>
      <w:r w:rsidRPr="1F0E6634" w:rsidR="626BA5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  <w:t>De skal blir det. For overgangen til ungdomstrinnet omfatter også å lære seg, forstå og bli en del av ungdomsskolen. Det tar tid.</w:t>
      </w:r>
      <w:r w:rsidRPr="1F0E6634" w:rsidR="28FA2D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  <w:t xml:space="preserve"> “Lov å være ny!”</w:t>
      </w:r>
    </w:p>
    <w:p w:rsidR="67452541" w:rsidP="1F0E6634" w:rsidRDefault="67452541" w14:paraId="274F474E" w14:textId="00929A6A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</w:pPr>
      <w:r w:rsidRPr="1F0E6634" w:rsidR="674525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  <w:t>Påminnels</w:t>
      </w:r>
      <w:r w:rsidRPr="1F0E6634" w:rsidR="435D30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  <w:t>e: Du er</w:t>
      </w:r>
      <w:r w:rsidRPr="1F0E6634" w:rsidR="674525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  <w:t xml:space="preserve"> </w:t>
      </w:r>
      <w:r w:rsidRPr="1F0E6634" w:rsidR="05F008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  <w:t>“</w:t>
      </w:r>
      <w:r w:rsidRPr="1F0E6634" w:rsidR="674525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  <w:t xml:space="preserve">God nok – verdifull for den du er og ikke på grunn av det </w:t>
      </w:r>
      <w:r w:rsidRPr="1F0E6634" w:rsidR="728CEC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  <w:t>du presterer</w:t>
      </w:r>
      <w:r w:rsidRPr="1F0E6634" w:rsidR="27647C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  <w:t>”</w:t>
      </w:r>
      <w:r w:rsidRPr="1F0E6634" w:rsidR="728CEC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  <w:t xml:space="preserve"> </w:t>
      </w:r>
    </w:p>
    <w:p w:rsidR="23BDB044" w:rsidP="1F0E6634" w:rsidRDefault="23BDB044" w14:paraId="6FE92F78" w14:textId="35C2AECD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6"/>
          <w:szCs w:val="26"/>
          <w:lang w:val="nb-NO"/>
        </w:rPr>
      </w:pPr>
    </w:p>
    <w:p w:rsidR="10B810D9" w:rsidP="1F0E6634" w:rsidRDefault="10B810D9" w14:paraId="5939AF28" w14:textId="01743988">
      <w:pPr>
        <w:pStyle w:val="Normal"/>
        <w:rPr>
          <w:rFonts w:ascii="Arial" w:hAnsi="Arial" w:eastAsia="Arial" w:cs="Arial"/>
          <w:sz w:val="26"/>
          <w:szCs w:val="26"/>
        </w:rPr>
      </w:pPr>
      <w:r w:rsidRPr="1F0E6634" w:rsidR="10B810D9">
        <w:rPr>
          <w:rFonts w:ascii="Arial" w:hAnsi="Arial" w:eastAsia="Arial" w:cs="Arial"/>
          <w:sz w:val="26"/>
          <w:szCs w:val="26"/>
        </w:rPr>
        <w:t>Poster:</w:t>
      </w:r>
      <w:r w:rsidRPr="1F0E6634" w:rsidR="321F561A">
        <w:rPr>
          <w:rFonts w:ascii="Arial" w:hAnsi="Arial" w:eastAsia="Arial" w:cs="Arial"/>
          <w:sz w:val="26"/>
          <w:szCs w:val="26"/>
        </w:rPr>
        <w:t xml:space="preserve"> (skriver ikke navn på lappene)</w:t>
      </w:r>
    </w:p>
    <w:p w:rsidR="3D7ACBD9" w:rsidP="1F0E6634" w:rsidRDefault="3D7ACBD9" w14:paraId="45C218A9" w14:textId="76B3EDE6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6"/>
          <w:szCs w:val="26"/>
        </w:rPr>
      </w:pPr>
      <w:r w:rsidRPr="1F0E6634" w:rsidR="10B810D9">
        <w:rPr>
          <w:rFonts w:ascii="Arial" w:hAnsi="Arial" w:eastAsia="Arial" w:cs="Arial"/>
          <w:sz w:val="26"/>
          <w:szCs w:val="26"/>
        </w:rPr>
        <w:t xml:space="preserve">Skriv på lapp: </w:t>
      </w:r>
      <w:r w:rsidRPr="1F0E6634" w:rsidR="1197217B">
        <w:rPr>
          <w:rFonts w:ascii="Arial" w:hAnsi="Arial" w:eastAsia="Arial" w:cs="Arial"/>
          <w:sz w:val="26"/>
          <w:szCs w:val="26"/>
        </w:rPr>
        <w:t>en ting du er spent på/gruer deg til me</w:t>
      </w:r>
      <w:r w:rsidRPr="1F0E6634" w:rsidR="030520CA">
        <w:rPr>
          <w:rFonts w:ascii="Arial" w:hAnsi="Arial" w:eastAsia="Arial" w:cs="Arial"/>
          <w:sz w:val="26"/>
          <w:szCs w:val="26"/>
        </w:rPr>
        <w:t>d overgangen</w:t>
      </w:r>
      <w:r w:rsidRPr="1F0E6634" w:rsidR="1197217B">
        <w:rPr>
          <w:rFonts w:ascii="Arial" w:hAnsi="Arial" w:eastAsia="Arial" w:cs="Arial"/>
          <w:sz w:val="26"/>
          <w:szCs w:val="26"/>
        </w:rPr>
        <w:t xml:space="preserve"> til ungdomsskolen</w:t>
      </w:r>
    </w:p>
    <w:p w:rsidR="3D7ACBD9" w:rsidP="1F0E6634" w:rsidRDefault="3D7ACBD9" w14:paraId="56D38E50" w14:textId="06C1C254">
      <w:pPr>
        <w:pStyle w:val="ListParagraph"/>
        <w:ind w:left="720"/>
        <w:rPr>
          <w:rFonts w:ascii="Arial" w:hAnsi="Arial" w:eastAsia="Arial" w:cs="Arial"/>
          <w:sz w:val="26"/>
          <w:szCs w:val="26"/>
        </w:rPr>
      </w:pPr>
    </w:p>
    <w:p w:rsidR="3D7ACBD9" w:rsidP="1F0E6634" w:rsidRDefault="3D7ACBD9" w14:paraId="6B98719F" w14:textId="0CA64B67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6"/>
          <w:szCs w:val="26"/>
        </w:rPr>
      </w:pPr>
      <w:r w:rsidRPr="1F0E6634" w:rsidR="57BB3FA8">
        <w:rPr>
          <w:rFonts w:ascii="Arial" w:hAnsi="Arial" w:eastAsia="Arial" w:cs="Arial"/>
          <w:sz w:val="26"/>
          <w:szCs w:val="26"/>
        </w:rPr>
        <w:t>Fysisk aktivitet. 90-graderen</w:t>
      </w:r>
      <w:r w:rsidRPr="1F0E6634" w:rsidR="57BB3FA8">
        <w:rPr>
          <w:rFonts w:ascii="Arial" w:hAnsi="Arial" w:eastAsia="Arial" w:cs="Arial"/>
          <w:sz w:val="26"/>
          <w:szCs w:val="26"/>
        </w:rPr>
        <w:t xml:space="preserve"> </w:t>
      </w:r>
    </w:p>
    <w:p w:rsidR="3D7ACBD9" w:rsidP="1F0E6634" w:rsidRDefault="3D7ACBD9" w14:paraId="270F9FB3" w14:textId="41CC8593">
      <w:pPr>
        <w:pStyle w:val="ListParagraph"/>
        <w:ind w:left="720"/>
        <w:rPr>
          <w:rFonts w:ascii="Arial" w:hAnsi="Arial" w:eastAsia="Arial" w:cs="Arial"/>
          <w:sz w:val="26"/>
          <w:szCs w:val="26"/>
        </w:rPr>
      </w:pPr>
    </w:p>
    <w:p w:rsidR="3D7ACBD9" w:rsidP="1F0E6634" w:rsidRDefault="3D7ACBD9" w14:paraId="460D6FBB" w14:textId="0B24EEC7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6"/>
          <w:szCs w:val="26"/>
        </w:rPr>
      </w:pPr>
      <w:r w:rsidRPr="1F0E6634" w:rsidR="57BB3FA8">
        <w:rPr>
          <w:rFonts w:ascii="Arial" w:hAnsi="Arial" w:eastAsia="Arial" w:cs="Arial"/>
          <w:sz w:val="26"/>
          <w:szCs w:val="26"/>
        </w:rPr>
        <w:t xml:space="preserve">Skriv på lapp: en ting du gleder deg til med overgangen til ungdomsskolen. </w:t>
      </w:r>
    </w:p>
    <w:p w:rsidR="3D7ACBD9" w:rsidP="1F0E6634" w:rsidRDefault="3D7ACBD9" w14:paraId="72296569" w14:textId="3D6E6D04">
      <w:pPr>
        <w:pStyle w:val="ListParagraph"/>
        <w:ind w:left="720"/>
        <w:rPr>
          <w:rFonts w:ascii="Arial" w:hAnsi="Arial" w:eastAsia="Arial" w:cs="Arial"/>
          <w:sz w:val="26"/>
          <w:szCs w:val="26"/>
        </w:rPr>
      </w:pPr>
    </w:p>
    <w:p w:rsidR="3D7ACBD9" w:rsidP="1F0E6634" w:rsidRDefault="3D7ACBD9" w14:paraId="04E9EBBD" w14:textId="0BA0BE72">
      <w:pPr>
        <w:pStyle w:val="Normal"/>
        <w:ind w:left="0"/>
        <w:rPr>
          <w:rFonts w:ascii="Arial" w:hAnsi="Arial" w:eastAsia="Arial" w:cs="Arial"/>
          <w:sz w:val="26"/>
          <w:szCs w:val="26"/>
        </w:rPr>
      </w:pPr>
      <w:r w:rsidRPr="1F0E6634" w:rsidR="255DA309">
        <w:rPr>
          <w:rFonts w:ascii="Arial" w:hAnsi="Arial" w:eastAsia="Arial" w:cs="Arial"/>
          <w:sz w:val="26"/>
          <w:szCs w:val="26"/>
        </w:rPr>
        <w:t xml:space="preserve">Avslutning: </w:t>
      </w:r>
      <w:r w:rsidRPr="1F0E6634" w:rsidR="2333D4D6">
        <w:rPr>
          <w:rFonts w:ascii="Arial" w:hAnsi="Arial" w:eastAsia="Arial" w:cs="Arial"/>
          <w:sz w:val="26"/>
          <w:szCs w:val="26"/>
        </w:rPr>
        <w:t xml:space="preserve">Legge </w:t>
      </w:r>
      <w:r w:rsidRPr="1F0E6634" w:rsidR="0D0E8F7B">
        <w:rPr>
          <w:rFonts w:ascii="Arial" w:hAnsi="Arial" w:eastAsia="Arial" w:cs="Arial"/>
          <w:sz w:val="26"/>
          <w:szCs w:val="26"/>
        </w:rPr>
        <w:t xml:space="preserve">lappene </w:t>
      </w:r>
      <w:r w:rsidRPr="1F0E6634" w:rsidR="2333D4D6">
        <w:rPr>
          <w:rFonts w:ascii="Arial" w:hAnsi="Arial" w:eastAsia="Arial" w:cs="Arial"/>
          <w:sz w:val="26"/>
          <w:szCs w:val="26"/>
        </w:rPr>
        <w:t>i en boks.</w:t>
      </w:r>
      <w:r w:rsidRPr="1F0E6634" w:rsidR="07F2B2A9">
        <w:rPr>
          <w:rFonts w:ascii="Arial" w:hAnsi="Arial" w:eastAsia="Arial" w:cs="Arial"/>
          <w:sz w:val="26"/>
          <w:szCs w:val="26"/>
        </w:rPr>
        <w:t xml:space="preserve"> Lese de opp</w:t>
      </w:r>
      <w:r w:rsidRPr="1F0E6634" w:rsidR="0A4C3E3A">
        <w:rPr>
          <w:rFonts w:ascii="Arial" w:hAnsi="Arial" w:eastAsia="Arial" w:cs="Arial"/>
          <w:sz w:val="26"/>
          <w:szCs w:val="26"/>
        </w:rPr>
        <w:t xml:space="preserve"> / ha en oppsummering </w:t>
      </w:r>
      <w:r w:rsidRPr="1F0E6634" w:rsidR="07F2B2A9">
        <w:rPr>
          <w:rFonts w:ascii="Arial" w:hAnsi="Arial" w:eastAsia="Arial" w:cs="Arial"/>
          <w:sz w:val="26"/>
          <w:szCs w:val="26"/>
        </w:rPr>
        <w:t>på slutten</w:t>
      </w:r>
      <w:r w:rsidRPr="1F0E6634" w:rsidR="48D50B9C">
        <w:rPr>
          <w:rFonts w:ascii="Arial" w:hAnsi="Arial" w:eastAsia="Arial" w:cs="Arial"/>
          <w:sz w:val="26"/>
          <w:szCs w:val="26"/>
        </w:rPr>
        <w:t xml:space="preserve"> av gruppesamlingen.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ca06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2B5C7F"/>
    <w:rsid w:val="030520CA"/>
    <w:rsid w:val="05F00863"/>
    <w:rsid w:val="07F2B2A9"/>
    <w:rsid w:val="08646752"/>
    <w:rsid w:val="0A4C3E3A"/>
    <w:rsid w:val="0B61B902"/>
    <w:rsid w:val="0C9D336C"/>
    <w:rsid w:val="0D0E8F7B"/>
    <w:rsid w:val="0D2F24E3"/>
    <w:rsid w:val="0DF2F49E"/>
    <w:rsid w:val="10B810D9"/>
    <w:rsid w:val="1197217B"/>
    <w:rsid w:val="136150CC"/>
    <w:rsid w:val="13C0B4D7"/>
    <w:rsid w:val="16F1204E"/>
    <w:rsid w:val="187AFD9D"/>
    <w:rsid w:val="198C16D2"/>
    <w:rsid w:val="1A16CDFE"/>
    <w:rsid w:val="1C8400D4"/>
    <w:rsid w:val="1F0E6634"/>
    <w:rsid w:val="20EF1D32"/>
    <w:rsid w:val="2173CAF3"/>
    <w:rsid w:val="21CE714F"/>
    <w:rsid w:val="2333D4D6"/>
    <w:rsid w:val="23B27FE5"/>
    <w:rsid w:val="23BDB044"/>
    <w:rsid w:val="23E94107"/>
    <w:rsid w:val="255DA309"/>
    <w:rsid w:val="27647C82"/>
    <w:rsid w:val="28DC9725"/>
    <w:rsid w:val="28FA2D2E"/>
    <w:rsid w:val="29AE3961"/>
    <w:rsid w:val="2A46D260"/>
    <w:rsid w:val="2A7A9FF4"/>
    <w:rsid w:val="2CAF53E4"/>
    <w:rsid w:val="2DC640CA"/>
    <w:rsid w:val="2EC57283"/>
    <w:rsid w:val="30A420D2"/>
    <w:rsid w:val="321F561A"/>
    <w:rsid w:val="323FF133"/>
    <w:rsid w:val="32C4A116"/>
    <w:rsid w:val="3B1DB028"/>
    <w:rsid w:val="3B435897"/>
    <w:rsid w:val="3B639886"/>
    <w:rsid w:val="3CEDB45B"/>
    <w:rsid w:val="3D00B069"/>
    <w:rsid w:val="3D7ACBD9"/>
    <w:rsid w:val="3E4A208B"/>
    <w:rsid w:val="3EE51F64"/>
    <w:rsid w:val="435D301B"/>
    <w:rsid w:val="48D2A29A"/>
    <w:rsid w:val="48D50B9C"/>
    <w:rsid w:val="4E73623A"/>
    <w:rsid w:val="50168058"/>
    <w:rsid w:val="515265E0"/>
    <w:rsid w:val="52623190"/>
    <w:rsid w:val="52A3587B"/>
    <w:rsid w:val="53EACEA1"/>
    <w:rsid w:val="5436C042"/>
    <w:rsid w:val="57BB3FA8"/>
    <w:rsid w:val="580A268B"/>
    <w:rsid w:val="5B3D2602"/>
    <w:rsid w:val="5B89B15A"/>
    <w:rsid w:val="60C8B38F"/>
    <w:rsid w:val="610CD000"/>
    <w:rsid w:val="626BA567"/>
    <w:rsid w:val="62A7FAD5"/>
    <w:rsid w:val="65AC1725"/>
    <w:rsid w:val="67034F5D"/>
    <w:rsid w:val="67452541"/>
    <w:rsid w:val="691A7FEE"/>
    <w:rsid w:val="728CEC01"/>
    <w:rsid w:val="7408E8A0"/>
    <w:rsid w:val="742B5C7F"/>
    <w:rsid w:val="78C4F71D"/>
    <w:rsid w:val="796F0D17"/>
    <w:rsid w:val="7FF5C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5C7F"/>
  <w15:chartTrackingRefBased/>
  <w15:docId w15:val="{2712AADC-4383-40D0-8A15-EB2B801B89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42d1633cdbce46a1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a96c7a63e0bb8622866e75405c7da9a4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84aca2a4a04aa8e3c7a6d92af54d571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c29d7e-387c-4744-a034-415eaf5deead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  <SharedWithUsers xmlns="ba553164-b9d1-4c17-96fb-ffeb6e4719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C5A197-D175-439E-BC1F-8A63A1A83F0E}"/>
</file>

<file path=customXml/itemProps2.xml><?xml version="1.0" encoding="utf-8"?>
<ds:datastoreItem xmlns:ds="http://schemas.openxmlformats.org/officeDocument/2006/customXml" ds:itemID="{08582B91-879C-4577-9331-3C6D5FD89F2B}"/>
</file>

<file path=customXml/itemProps3.xml><?xml version="1.0" encoding="utf-8"?>
<ds:datastoreItem xmlns:ds="http://schemas.openxmlformats.org/officeDocument/2006/customXml" ds:itemID="{FD7E4A4D-DDD9-4205-84D1-809B038FC5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Nateland Utvær</dc:creator>
  <cp:keywords/>
  <dc:description/>
  <cp:lastModifiedBy>Torunn Nateland Utvær</cp:lastModifiedBy>
  <dcterms:created xsi:type="dcterms:W3CDTF">2024-05-13T06:17:16Z</dcterms:created>
  <dcterms:modified xsi:type="dcterms:W3CDTF">2024-07-08T11:41:12Z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51100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