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C3FF85D" w:rsidP="2EE28E21" w:rsidRDefault="6C3FF85D" w14:paraId="4346CB3C" w14:textId="73C352A1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EE28E21" w:rsidR="17618B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Tema</w:t>
      </w:r>
      <w:r w:rsidRPr="2EE28E21" w:rsidR="22929E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: </w:t>
      </w:r>
      <w:r w:rsidRPr="2EE28E21" w:rsidR="17618B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Fysisk aktivitet </w:t>
      </w:r>
      <w:r w:rsidRPr="2EE28E21" w:rsidR="1E0DA8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og</w:t>
      </w:r>
      <w:r w:rsidRPr="2EE28E21" w:rsidR="17618BD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 psykisk hels</w:t>
      </w:r>
      <w:r w:rsidRPr="2EE28E21" w:rsidR="135866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e</w:t>
      </w:r>
    </w:p>
    <w:p w:rsidR="2EE28E21" w:rsidP="2EE28E21" w:rsidRDefault="2EE28E21" w14:paraId="2CFFA9F5" w14:textId="2A77E41A">
      <w:pPr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</w:p>
    <w:p xmlns:wp14="http://schemas.microsoft.com/office/word/2010/wordml" w:rsidP="27D91BD6" w14:paraId="3B2912A9" wp14:textId="15C12D3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5BB923A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7"/>
          <w:szCs w:val="27"/>
          <w:lang w:val="nb-NO"/>
        </w:rPr>
        <w:t xml:space="preserve">Se film: </w:t>
      </w:r>
      <w:hyperlink r:id="R61eee92ebfc24873">
        <w:r w:rsidRPr="27D91BD6" w:rsidR="17618BD9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7"/>
            <w:szCs w:val="27"/>
            <w:lang w:val="nb-NO"/>
          </w:rPr>
          <w:t>Fysisk aktivitet for folkehelse og livsmestring - YouTube</w:t>
        </w:r>
      </w:hyperlink>
    </w:p>
    <w:p w:rsidR="27D91BD6" w:rsidP="27D91BD6" w:rsidRDefault="27D91BD6" w14:paraId="5BA66003" w14:textId="3544EF4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7"/>
          <w:szCs w:val="27"/>
          <w:lang w:val="nb-NO"/>
        </w:rPr>
      </w:pPr>
    </w:p>
    <w:p xmlns:wp14="http://schemas.microsoft.com/office/word/2010/wordml" w:rsidP="39E27BA2" w14:paraId="0613E784" wp14:textId="6237F1E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nb-NO"/>
        </w:rPr>
      </w:pPr>
      <w:r w:rsidRPr="39E27BA2" w:rsidR="3157C2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nb-NO"/>
        </w:rPr>
        <w:t>Snakke om sammenhengen mellom fysisk aktivitet og psykisk helse.</w:t>
      </w:r>
    </w:p>
    <w:p xmlns:wp14="http://schemas.microsoft.com/office/word/2010/wordml" w:rsidP="39E27BA2" w14:paraId="77D4F266" wp14:textId="1709A96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 w:themeColor="text1" w:themeTint="FF" w:themeShade="FF"/>
          <w:sz w:val="27"/>
          <w:szCs w:val="27"/>
          <w:lang w:val="nb-NO"/>
        </w:rPr>
      </w:pPr>
      <w:r w:rsidRPr="39E27BA2" w:rsidR="6EFE4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nb-NO"/>
        </w:rPr>
        <w:t xml:space="preserve">Forskning! En norsk studie fra NTNU har forskere sett på om aktive barn får færre mentale problemer enn inaktive barn. Resultatene var entydige: Fysisk aktive barn har vesentlig mindre sannsynlighet for å få depressive symptomer enn mindre aktive barn har. </w:t>
      </w:r>
    </w:p>
    <w:p w:rsidR="39E27BA2" w:rsidP="39E27BA2" w:rsidRDefault="39E27BA2" w14:paraId="0A4DF29C" w14:textId="73D3667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7"/>
          <w:szCs w:val="27"/>
          <w:lang w:val="nb-NO"/>
        </w:rPr>
      </w:pPr>
    </w:p>
    <w:p xmlns:wp14="http://schemas.microsoft.com/office/word/2010/wordml" w:rsidP="27D91BD6" w14:paraId="6252C566" wp14:textId="0C069BC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Spørsmål: </w:t>
      </w:r>
    </w:p>
    <w:p xmlns:wp14="http://schemas.microsoft.com/office/word/2010/wordml" w:rsidP="27D91BD6" w14:paraId="65B94510" wp14:textId="6FF0D4D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3E4086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H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va er endorfiner? Hvordan virker endorfiner? </w:t>
      </w:r>
    </w:p>
    <w:p xmlns:wp14="http://schemas.microsoft.com/office/word/2010/wordml" w:rsidP="27D91BD6" w14:paraId="383213DF" wp14:textId="770F3341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Hvilke aktiviteter hjelper for en god psykisk helse? (Bare noen, eller alt?)</w:t>
      </w:r>
    </w:p>
    <w:p xmlns:wp14="http://schemas.microsoft.com/office/word/2010/wordml" w:rsidP="27D91BD6" w14:paraId="3F91E85E" wp14:textId="08F1AAA0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Hvordan kan det kjennes om det er lenge siden man har v</w:t>
      </w:r>
      <w:r w:rsidRPr="27D91BD6" w:rsidR="343032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æ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rt i aktivitet? </w:t>
      </w:r>
    </w:p>
    <w:p xmlns:wp14="http://schemas.microsoft.com/office/word/2010/wordml" w:rsidP="27D91BD6" w14:paraId="1F5112FC" wp14:textId="46DEE6A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Hva kan påvirke hvilke aktiviteter vi velger? (venner, foreldre, økonomi, bluferdighet m</w:t>
      </w:r>
      <w:r w:rsidRPr="27D91BD6" w:rsidR="6B9BDF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.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m</w:t>
      </w:r>
      <w:r w:rsidRPr="27D91BD6" w:rsidR="5DC5C6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.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)</w:t>
      </w:r>
    </w:p>
    <w:p xmlns:wp14="http://schemas.microsoft.com/office/word/2010/wordml" w:rsidP="27D91BD6" w14:paraId="26BDC37D" wp14:textId="32E7C0F7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Hvilke aktiviteter BØR vi velge? (De aktivitetene som vi </w:t>
      </w:r>
      <w:r w:rsidRPr="27D91BD6" w:rsidR="39456C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liker 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og som gir oss glede!)</w:t>
      </w:r>
    </w:p>
    <w:p w:rsidR="6C3FF85D" w:rsidP="27D91BD6" w:rsidRDefault="6C3FF85D" w14:paraId="5C9D7FA4" w14:textId="168C5C54">
      <w:pPr>
        <w:pStyle w:val="Normal"/>
        <w:spacing w:after="160" w:line="259" w:lineRule="auto"/>
        <w:ind w:left="70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</w:p>
    <w:p w:rsidR="17618BD9" w:rsidP="27D91BD6" w:rsidRDefault="17618BD9" w14:paraId="2F1D8331" w14:textId="2A3A669B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3ED4C6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Barna l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ag</w:t>
      </w:r>
      <w:r w:rsidRPr="27D91BD6" w:rsidR="107331E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er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 et tankekart over aktiviteter d</w:t>
      </w:r>
      <w:r w:rsidRPr="27D91BD6" w:rsidR="662907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e 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liker, og aktiviteter d</w:t>
      </w:r>
      <w:r w:rsidRPr="27D91BD6" w:rsidR="2270C3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e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 har lyst til å prøve. </w:t>
      </w:r>
      <w:r w:rsidRPr="27D91BD6" w:rsidR="2ED8C7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Samtale om dette.</w:t>
      </w:r>
    </w:p>
    <w:p w:rsidR="370D4F43" w:rsidP="27D91BD6" w:rsidRDefault="370D4F43" w14:paraId="46A9B5F0" w14:textId="531902A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370D4F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(</w:t>
      </w:r>
      <w:r w:rsidRPr="27D91BD6" w:rsidR="5F002F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Vi kan </w:t>
      </w:r>
      <w:r w:rsidRPr="27D91BD6" w:rsidR="370D4F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bruke disse tankekartene til innspill for videre </w:t>
      </w:r>
      <w:r w:rsidRPr="27D91BD6" w:rsidR="370D4F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ak</w:t>
      </w:r>
      <w:r w:rsidRPr="27D91BD6" w:rsidR="02A53D2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t</w:t>
      </w:r>
      <w:r w:rsidRPr="27D91BD6" w:rsidR="370D4F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ivitetsvalg</w:t>
      </w:r>
      <w:r w:rsidRPr="27D91BD6" w:rsidR="370D4F4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)</w:t>
      </w:r>
    </w:p>
    <w:p w:rsidR="6C3FF85D" w:rsidP="27D91BD6" w:rsidRDefault="6C3FF85D" w14:paraId="32F3ACF1" w14:textId="3019F7F4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</w:p>
    <w:p xmlns:wp14="http://schemas.microsoft.com/office/word/2010/wordml" w:rsidP="27D91BD6" w14:paraId="2A71EC79" wp14:textId="5C3340AB">
      <w:pPr>
        <w:pStyle w:val="Normal"/>
        <w:spacing w:after="160" w:line="259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Avslutte økten med</w:t>
      </w:r>
      <w:r w:rsidRPr="27D91BD6" w:rsidR="639B89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 xml:space="preserve"> </w:t>
      </w:r>
      <w:r w:rsidRPr="27D91BD6" w:rsidR="17618B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90 graderen</w:t>
      </w:r>
      <w:r w:rsidRPr="27D91BD6" w:rsidR="7BFA8F8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  <w:t>.</w:t>
      </w:r>
    </w:p>
    <w:p xmlns:wp14="http://schemas.microsoft.com/office/word/2010/wordml" w:rsidP="27D91BD6" w14:paraId="104E3129" wp14:textId="5BB3822B">
      <w:pPr>
        <w:pStyle w:val="Normal"/>
        <w:spacing w:after="160" w:line="259" w:lineRule="auto"/>
        <w:ind w:left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7"/>
          <w:szCs w:val="27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571f4fb1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5c831c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6ca120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ec8d1aa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befec7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228173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5E6B30"/>
    <w:rsid w:val="02A53D23"/>
    <w:rsid w:val="0513D0D9"/>
    <w:rsid w:val="08885F40"/>
    <w:rsid w:val="107331ED"/>
    <w:rsid w:val="135866D6"/>
    <w:rsid w:val="15CA9BEC"/>
    <w:rsid w:val="17203EDB"/>
    <w:rsid w:val="175E31F2"/>
    <w:rsid w:val="17618BD9"/>
    <w:rsid w:val="18F660D4"/>
    <w:rsid w:val="1DE99408"/>
    <w:rsid w:val="1E0DA8E0"/>
    <w:rsid w:val="1E5DBA8C"/>
    <w:rsid w:val="2270C378"/>
    <w:rsid w:val="22929E51"/>
    <w:rsid w:val="24B662CD"/>
    <w:rsid w:val="27D91BD6"/>
    <w:rsid w:val="28F44AD1"/>
    <w:rsid w:val="2B745BF4"/>
    <w:rsid w:val="2ED8C72B"/>
    <w:rsid w:val="2EE28E21"/>
    <w:rsid w:val="3157C21C"/>
    <w:rsid w:val="343032EE"/>
    <w:rsid w:val="3562907C"/>
    <w:rsid w:val="3638C453"/>
    <w:rsid w:val="370D4F43"/>
    <w:rsid w:val="39456CDC"/>
    <w:rsid w:val="39E27BA2"/>
    <w:rsid w:val="3A47B702"/>
    <w:rsid w:val="3E40862A"/>
    <w:rsid w:val="3ED4C6A9"/>
    <w:rsid w:val="465E6B30"/>
    <w:rsid w:val="4B5C6F1F"/>
    <w:rsid w:val="4B71E204"/>
    <w:rsid w:val="4D42F718"/>
    <w:rsid w:val="50704D6F"/>
    <w:rsid w:val="50D064F9"/>
    <w:rsid w:val="558AADBF"/>
    <w:rsid w:val="56593DAF"/>
    <w:rsid w:val="586AE401"/>
    <w:rsid w:val="58C24E81"/>
    <w:rsid w:val="5BB923A0"/>
    <w:rsid w:val="5DB226D4"/>
    <w:rsid w:val="5DC5C604"/>
    <w:rsid w:val="5F002F48"/>
    <w:rsid w:val="639B8972"/>
    <w:rsid w:val="64A2F6FC"/>
    <w:rsid w:val="662907E1"/>
    <w:rsid w:val="6B9BDFBD"/>
    <w:rsid w:val="6BC7A432"/>
    <w:rsid w:val="6C3FF85D"/>
    <w:rsid w:val="6EFE4F91"/>
    <w:rsid w:val="71FB8B1A"/>
    <w:rsid w:val="79856271"/>
    <w:rsid w:val="7BA2D1D0"/>
    <w:rsid w:val="7BFA8F83"/>
    <w:rsid w:val="7CEEFB5B"/>
    <w:rsid w:val="7D72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6B30"/>
  <w15:chartTrackingRefBased/>
  <w15:docId w15:val="{026E55AF-A9F7-4F80-94CF-A26B1B1FDC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d3490d9c80a14622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61eee92ebfc24873" Type="http://schemas.openxmlformats.org/officeDocument/2006/relationships/hyperlink" Target="https://www.youtube.com/watch?v=XV9LxaDfP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a96c7a63e0bb8622866e75405c7da9a4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84aca2a4a04aa8e3c7a6d92af54d571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c29d7e-387c-4744-a034-415eaf5deead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A73D22E-492B-4D46-B219-0DD2ABAC47B5}"/>
</file>

<file path=customXml/itemProps2.xml><?xml version="1.0" encoding="utf-8"?>
<ds:datastoreItem xmlns:ds="http://schemas.openxmlformats.org/officeDocument/2006/customXml" ds:itemID="{20043B32-84D1-41BD-9989-606DB8EE34C1}"/>
</file>

<file path=customXml/itemProps3.xml><?xml version="1.0" encoding="utf-8"?>
<ds:datastoreItem xmlns:ds="http://schemas.openxmlformats.org/officeDocument/2006/customXml" ds:itemID="{EAC72B3D-647C-47D6-BB8F-EF1803FC31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Nateland Utvær</dc:creator>
  <cp:keywords/>
  <dc:description/>
  <cp:lastModifiedBy>Torunn Nateland Utvær</cp:lastModifiedBy>
  <dcterms:created xsi:type="dcterms:W3CDTF">2023-02-20T07:43:03Z</dcterms:created>
  <dcterms:modified xsi:type="dcterms:W3CDTF">2024-07-08T11:31:51Z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14600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