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2F2FC1E" w:rsidP="5A96F032" w:rsidRDefault="42F2FC1E" w14:paraId="30545852" w14:textId="3F3BD6FE">
      <w:pPr>
        <w:pStyle w:val="Normal"/>
        <w:rPr>
          <w:rFonts w:ascii="Arial" w:hAnsi="Arial" w:eastAsia="Arial" w:cs="Arial"/>
          <w:b w:val="1"/>
          <w:bCs w:val="1"/>
          <w:sz w:val="27"/>
          <w:szCs w:val="27"/>
        </w:rPr>
      </w:pPr>
      <w:r w:rsidRPr="5A96F032" w:rsidR="42F2FC1E">
        <w:rPr>
          <w:rFonts w:ascii="Arial" w:hAnsi="Arial" w:eastAsia="Arial" w:cs="Arial"/>
          <w:b w:val="1"/>
          <w:bCs w:val="1"/>
          <w:sz w:val="27"/>
          <w:szCs w:val="27"/>
        </w:rPr>
        <w:t>Tema</w:t>
      </w:r>
      <w:r w:rsidRPr="5A96F032" w:rsidR="60ECDCCB">
        <w:rPr>
          <w:rFonts w:ascii="Arial" w:hAnsi="Arial" w:eastAsia="Arial" w:cs="Arial"/>
          <w:b w:val="1"/>
          <w:bCs w:val="1"/>
          <w:sz w:val="27"/>
          <w:szCs w:val="27"/>
        </w:rPr>
        <w:t xml:space="preserve">: </w:t>
      </w:r>
      <w:r w:rsidRPr="5A96F032" w:rsidR="40168550">
        <w:rPr>
          <w:rFonts w:ascii="Arial" w:hAnsi="Arial" w:eastAsia="Arial" w:cs="Arial"/>
          <w:b w:val="1"/>
          <w:bCs w:val="1"/>
          <w:sz w:val="27"/>
          <w:szCs w:val="27"/>
        </w:rPr>
        <w:t>Trygghet og glede.</w:t>
      </w:r>
      <w:r w:rsidRPr="5A96F032" w:rsidR="40168550">
        <w:rPr>
          <w:rFonts w:ascii="Arial" w:hAnsi="Arial" w:eastAsia="Arial" w:cs="Arial"/>
          <w:sz w:val="27"/>
          <w:szCs w:val="27"/>
        </w:rPr>
        <w:t xml:space="preserve"> </w:t>
      </w:r>
    </w:p>
    <w:p w:rsidR="67A125D1" w:rsidP="5A96F032" w:rsidRDefault="67A125D1" w14:paraId="210D99EE" w14:textId="553CD2E1">
      <w:pPr>
        <w:pStyle w:val="Normal"/>
        <w:rPr>
          <w:rFonts w:ascii="Arial" w:hAnsi="Arial" w:eastAsia="Arial" w:cs="Arial"/>
          <w:sz w:val="27"/>
          <w:szCs w:val="27"/>
        </w:rPr>
      </w:pPr>
    </w:p>
    <w:p w:rsidR="40168550" w:rsidP="5A96F032" w:rsidRDefault="40168550" w14:paraId="26E6D968" w14:textId="4F3466FB">
      <w:pPr>
        <w:pStyle w:val="Normal"/>
        <w:rPr>
          <w:rFonts w:ascii="Arial" w:hAnsi="Arial" w:eastAsia="Arial" w:cs="Arial"/>
          <w:sz w:val="27"/>
          <w:szCs w:val="27"/>
        </w:rPr>
      </w:pPr>
      <w:r w:rsidRPr="5A96F032" w:rsidR="4E85F824">
        <w:rPr>
          <w:rFonts w:ascii="Arial" w:hAnsi="Arial" w:eastAsia="Arial" w:cs="Arial"/>
          <w:sz w:val="27"/>
          <w:szCs w:val="27"/>
        </w:rPr>
        <w:t>Si noe om s</w:t>
      </w:r>
      <w:r w:rsidRPr="5A96F032" w:rsidR="40168550">
        <w:rPr>
          <w:rFonts w:ascii="Arial" w:hAnsi="Arial" w:eastAsia="Arial" w:cs="Arial"/>
          <w:sz w:val="27"/>
          <w:szCs w:val="27"/>
        </w:rPr>
        <w:t>osial persepsjonstrening</w:t>
      </w:r>
    </w:p>
    <w:p w:rsidR="67A125D1" w:rsidP="5A96F032" w:rsidRDefault="67A125D1" w14:paraId="46CD5806" w14:textId="351E502A">
      <w:pPr>
        <w:pStyle w:val="Normal"/>
        <w:rPr>
          <w:rFonts w:ascii="Arial" w:hAnsi="Arial" w:eastAsia="Arial" w:cs="Arial"/>
          <w:sz w:val="27"/>
          <w:szCs w:val="27"/>
        </w:rPr>
      </w:pPr>
    </w:p>
    <w:p w:rsidR="5B2D7A17" w:rsidP="5A96F032" w:rsidRDefault="5B2D7A17" w14:paraId="08404044" w14:textId="4C2EADB8">
      <w:pPr>
        <w:pStyle w:val="Normal"/>
        <w:rPr>
          <w:rFonts w:ascii="Arial" w:hAnsi="Arial" w:eastAsia="Arial" w:cs="Arial"/>
          <w:sz w:val="27"/>
          <w:szCs w:val="27"/>
        </w:rPr>
      </w:pPr>
      <w:r w:rsidRPr="5A96F032" w:rsidR="5B2D7A17">
        <w:rPr>
          <w:rFonts w:ascii="Arial" w:hAnsi="Arial" w:eastAsia="Arial" w:cs="Arial"/>
          <w:sz w:val="27"/>
          <w:szCs w:val="27"/>
        </w:rPr>
        <w:t>Fra</w:t>
      </w:r>
      <w:r w:rsidRPr="5A96F032" w:rsidR="5EF19926">
        <w:rPr>
          <w:rFonts w:ascii="Arial" w:hAnsi="Arial" w:eastAsia="Arial" w:cs="Arial"/>
          <w:sz w:val="27"/>
          <w:szCs w:val="27"/>
        </w:rPr>
        <w:t xml:space="preserve"> nettsiden</w:t>
      </w:r>
      <w:r w:rsidRPr="5A96F032" w:rsidR="5B2D7A17">
        <w:rPr>
          <w:rFonts w:ascii="Arial" w:hAnsi="Arial" w:eastAsia="Arial" w:cs="Arial"/>
          <w:sz w:val="27"/>
          <w:szCs w:val="27"/>
        </w:rPr>
        <w:t xml:space="preserve"> </w:t>
      </w:r>
      <w:r w:rsidRPr="5A96F032" w:rsidR="12B8A4BB">
        <w:rPr>
          <w:rFonts w:ascii="Arial" w:hAnsi="Arial" w:eastAsia="Arial" w:cs="Arial"/>
          <w:sz w:val="27"/>
          <w:szCs w:val="27"/>
          <w:u w:val="none"/>
        </w:rPr>
        <w:t>“</w:t>
      </w:r>
      <w:r w:rsidRPr="5A96F032" w:rsidR="5B2D7A17">
        <w:rPr>
          <w:rFonts w:ascii="Arial" w:hAnsi="Arial" w:eastAsia="Arial" w:cs="Arial"/>
          <w:sz w:val="27"/>
          <w:szCs w:val="27"/>
          <w:u w:val="none"/>
        </w:rPr>
        <w:t>Livet og sånn</w:t>
      </w:r>
      <w:r w:rsidRPr="5A96F032" w:rsidR="55A25D9A">
        <w:rPr>
          <w:rFonts w:ascii="Arial" w:hAnsi="Arial" w:eastAsia="Arial" w:cs="Arial"/>
          <w:sz w:val="27"/>
          <w:szCs w:val="27"/>
          <w:u w:val="none"/>
        </w:rPr>
        <w:t>”</w:t>
      </w:r>
      <w:r w:rsidRPr="5A96F032" w:rsidR="5B2D7A17">
        <w:rPr>
          <w:rFonts w:ascii="Arial" w:hAnsi="Arial" w:eastAsia="Arial" w:cs="Arial"/>
          <w:sz w:val="27"/>
          <w:szCs w:val="27"/>
          <w:u w:val="none"/>
        </w:rPr>
        <w:t>.</w:t>
      </w:r>
      <w:r w:rsidRPr="5A96F032" w:rsidR="5B2D7A17">
        <w:rPr>
          <w:rFonts w:ascii="Arial" w:hAnsi="Arial" w:eastAsia="Arial" w:cs="Arial"/>
          <w:sz w:val="27"/>
          <w:szCs w:val="27"/>
        </w:rPr>
        <w:t xml:space="preserve"> </w:t>
      </w:r>
      <w:r w:rsidRPr="5A96F032" w:rsidR="5B2D7A17">
        <w:rPr>
          <w:rFonts w:ascii="Arial" w:hAnsi="Arial" w:eastAsia="Arial" w:cs="Arial"/>
          <w:sz w:val="27"/>
          <w:szCs w:val="27"/>
        </w:rPr>
        <w:t xml:space="preserve">Tema </w:t>
      </w:r>
      <w:r w:rsidRPr="5A96F032" w:rsidR="5802F69C">
        <w:rPr>
          <w:rFonts w:ascii="Arial" w:hAnsi="Arial" w:eastAsia="Arial" w:cs="Arial"/>
          <w:sz w:val="27"/>
          <w:szCs w:val="27"/>
        </w:rPr>
        <w:t>“</w:t>
      </w:r>
      <w:r w:rsidRPr="5A96F032" w:rsidR="5B2D7A17">
        <w:rPr>
          <w:rFonts w:ascii="Arial" w:hAnsi="Arial" w:eastAsia="Arial" w:cs="Arial"/>
          <w:sz w:val="27"/>
          <w:szCs w:val="27"/>
        </w:rPr>
        <w:t>Trygg</w:t>
      </w:r>
      <w:r w:rsidRPr="5A96F032" w:rsidR="09A30C06">
        <w:rPr>
          <w:rFonts w:ascii="Arial" w:hAnsi="Arial" w:eastAsia="Arial" w:cs="Arial"/>
          <w:sz w:val="27"/>
          <w:szCs w:val="27"/>
        </w:rPr>
        <w:t>”</w:t>
      </w:r>
      <w:r w:rsidRPr="5A96F032" w:rsidR="5B2D7A17">
        <w:rPr>
          <w:rFonts w:ascii="Arial" w:hAnsi="Arial" w:eastAsia="Arial" w:cs="Arial"/>
          <w:sz w:val="27"/>
          <w:szCs w:val="27"/>
        </w:rPr>
        <w:t xml:space="preserve"> for 7. trinn. Vise filmen øverst på siden (Trygg på skolen) 3 min.</w:t>
      </w:r>
    </w:p>
    <w:p w:rsidR="5B2D7A17" w:rsidP="5A96F032" w:rsidRDefault="5B2D7A17" w14:paraId="61AE88FB" w14:textId="2EB8F1F5">
      <w:pPr>
        <w:pStyle w:val="Normal"/>
        <w:rPr>
          <w:rFonts w:ascii="Arial" w:hAnsi="Arial" w:eastAsia="Arial" w:cs="Arial"/>
          <w:sz w:val="27"/>
          <w:szCs w:val="27"/>
        </w:rPr>
      </w:pPr>
      <w:r w:rsidRPr="5A96F032" w:rsidR="5B2D7A17">
        <w:rPr>
          <w:rFonts w:ascii="Arial" w:hAnsi="Arial" w:eastAsia="Arial" w:cs="Arial"/>
          <w:sz w:val="27"/>
          <w:szCs w:val="27"/>
        </w:rPr>
        <w:t>Spørsmål</w:t>
      </w:r>
      <w:r w:rsidRPr="5A96F032" w:rsidR="3B92004C">
        <w:rPr>
          <w:rFonts w:ascii="Arial" w:hAnsi="Arial" w:eastAsia="Arial" w:cs="Arial"/>
          <w:sz w:val="27"/>
          <w:szCs w:val="27"/>
        </w:rPr>
        <w:t xml:space="preserve"> til samtale</w:t>
      </w:r>
      <w:r w:rsidRPr="5A96F032" w:rsidR="5B2D7A17">
        <w:rPr>
          <w:rFonts w:ascii="Arial" w:hAnsi="Arial" w:eastAsia="Arial" w:cs="Arial"/>
          <w:sz w:val="27"/>
          <w:szCs w:val="27"/>
        </w:rPr>
        <w:t xml:space="preserve"> etter filmen: </w:t>
      </w:r>
    </w:p>
    <w:p w:rsidR="5B2D7A17" w:rsidP="5A96F032" w:rsidRDefault="5B2D7A17" w14:paraId="721405E6" w14:textId="28B5CA35">
      <w:pPr>
        <w:pStyle w:val="Normal"/>
        <w:rPr>
          <w:rFonts w:ascii="Arial" w:hAnsi="Arial" w:eastAsia="Arial" w:cs="Arial"/>
          <w:sz w:val="27"/>
          <w:szCs w:val="27"/>
        </w:rPr>
      </w:pPr>
      <w:r w:rsidRPr="5A96F032" w:rsidR="3FBF62D7">
        <w:rPr>
          <w:rFonts w:ascii="Arial" w:hAnsi="Arial" w:eastAsia="Arial" w:cs="Arial"/>
          <w:sz w:val="27"/>
          <w:szCs w:val="27"/>
        </w:rPr>
        <w:t>-</w:t>
      </w:r>
      <w:r w:rsidRPr="5A96F032" w:rsidR="5B2D7A17">
        <w:rPr>
          <w:rFonts w:ascii="Arial" w:hAnsi="Arial" w:eastAsia="Arial" w:cs="Arial"/>
          <w:sz w:val="27"/>
          <w:szCs w:val="27"/>
        </w:rPr>
        <w:t xml:space="preserve">Hva trenger du for å kjenne deg trygg på skolen og på fritida? </w:t>
      </w:r>
    </w:p>
    <w:p w:rsidR="09CFAEE4" w:rsidP="5A96F032" w:rsidRDefault="09CFAEE4" w14:paraId="1FA52C84" w14:textId="44295B6E">
      <w:pPr>
        <w:pStyle w:val="Normal"/>
        <w:rPr>
          <w:rFonts w:ascii="Arial" w:hAnsi="Arial" w:eastAsia="Arial" w:cs="Arial"/>
          <w:sz w:val="27"/>
          <w:szCs w:val="27"/>
        </w:rPr>
      </w:pPr>
      <w:r w:rsidRPr="5A96F032" w:rsidR="3D3CEF7F">
        <w:rPr>
          <w:rFonts w:ascii="Arial" w:hAnsi="Arial" w:eastAsia="Arial" w:cs="Arial"/>
          <w:sz w:val="27"/>
          <w:szCs w:val="27"/>
        </w:rPr>
        <w:t>-</w:t>
      </w:r>
      <w:r w:rsidRPr="5A96F032" w:rsidR="5B2D7A17">
        <w:rPr>
          <w:rFonts w:ascii="Arial" w:hAnsi="Arial" w:eastAsia="Arial" w:cs="Arial"/>
          <w:sz w:val="27"/>
          <w:szCs w:val="27"/>
        </w:rPr>
        <w:t>Hva kan du gjøre for at andre skal kjenne seg trygge og bli glade?</w:t>
      </w:r>
    </w:p>
    <w:p w:rsidR="4B7A64DA" w:rsidP="5A96F032" w:rsidRDefault="4B7A64DA" w14:paraId="4B95E346" w14:textId="1B002B58">
      <w:pPr>
        <w:pStyle w:val="Normal"/>
        <w:rPr>
          <w:rFonts w:ascii="Arial" w:hAnsi="Arial" w:eastAsia="Arial" w:cs="Arial"/>
          <w:sz w:val="27"/>
          <w:szCs w:val="27"/>
        </w:rPr>
      </w:pPr>
    </w:p>
    <w:p w:rsidR="0BD462EC" w:rsidP="5A96F032" w:rsidRDefault="0BD462EC" w14:paraId="3A3EC5AA" w14:textId="5A0CA032">
      <w:pPr>
        <w:pStyle w:val="Normal"/>
        <w:rPr>
          <w:rFonts w:ascii="Arial" w:hAnsi="Arial" w:eastAsia="Arial" w:cs="Arial"/>
          <w:sz w:val="27"/>
          <w:szCs w:val="27"/>
        </w:rPr>
      </w:pPr>
      <w:r w:rsidRPr="5A96F032" w:rsidR="0BD462EC">
        <w:rPr>
          <w:rFonts w:ascii="Arial" w:hAnsi="Arial" w:eastAsia="Arial" w:cs="Arial"/>
          <w:sz w:val="27"/>
          <w:szCs w:val="27"/>
        </w:rPr>
        <w:t>Evt. vise filmen GLEDE (Gjøre andre trygge og glade)</w:t>
      </w:r>
    </w:p>
    <w:p w:rsidR="0E6BF7ED" w:rsidP="5A96F032" w:rsidRDefault="0E6BF7ED" w14:paraId="76065029" w14:textId="426418C0">
      <w:pPr>
        <w:pStyle w:val="Normal"/>
        <w:rPr>
          <w:rFonts w:ascii="Arial" w:hAnsi="Arial" w:eastAsia="Arial" w:cs="Arial"/>
          <w:sz w:val="27"/>
          <w:szCs w:val="27"/>
        </w:rPr>
      </w:pPr>
    </w:p>
    <w:p w:rsidR="0E6BF7ED" w:rsidP="5A96F032" w:rsidRDefault="0E6BF7ED" w14:paraId="045476C1" w14:textId="0B8FA19C">
      <w:pPr>
        <w:pStyle w:val="Normal"/>
        <w:rPr>
          <w:rFonts w:ascii="Arial" w:hAnsi="Arial" w:eastAsia="Arial" w:cs="Arial"/>
          <w:sz w:val="27"/>
          <w:szCs w:val="27"/>
        </w:rPr>
      </w:pPr>
      <w:r w:rsidRPr="5A96F032" w:rsidR="0E6BF7ED">
        <w:rPr>
          <w:rFonts w:ascii="Arial" w:hAnsi="Arial" w:eastAsia="Arial" w:cs="Arial"/>
          <w:sz w:val="27"/>
          <w:szCs w:val="27"/>
        </w:rPr>
        <w:t xml:space="preserve">Fra </w:t>
      </w:r>
      <w:r w:rsidRPr="5A96F032" w:rsidR="541D8232">
        <w:rPr>
          <w:rFonts w:ascii="Arial" w:hAnsi="Arial" w:eastAsia="Arial" w:cs="Arial"/>
          <w:sz w:val="27"/>
          <w:szCs w:val="27"/>
          <w:u w:val="none"/>
        </w:rPr>
        <w:t>“Livet og sånn”.</w:t>
      </w:r>
      <w:r w:rsidRPr="5A96F032" w:rsidR="0E6BF7ED">
        <w:rPr>
          <w:rFonts w:ascii="Arial" w:hAnsi="Arial" w:eastAsia="Arial" w:cs="Arial"/>
          <w:sz w:val="27"/>
          <w:szCs w:val="27"/>
        </w:rPr>
        <w:t xml:space="preserve"> Tema </w:t>
      </w:r>
      <w:r w:rsidRPr="5A96F032" w:rsidR="5035C2F9">
        <w:rPr>
          <w:rFonts w:ascii="Arial" w:hAnsi="Arial" w:eastAsia="Arial" w:cs="Arial"/>
          <w:sz w:val="27"/>
          <w:szCs w:val="27"/>
        </w:rPr>
        <w:t>“</w:t>
      </w:r>
      <w:r w:rsidRPr="5A96F032" w:rsidR="0E6BF7ED">
        <w:rPr>
          <w:rFonts w:ascii="Arial" w:hAnsi="Arial" w:eastAsia="Arial" w:cs="Arial"/>
          <w:sz w:val="27"/>
          <w:szCs w:val="27"/>
        </w:rPr>
        <w:t>Tanker</w:t>
      </w:r>
      <w:r w:rsidRPr="5A96F032" w:rsidR="072B7E98">
        <w:rPr>
          <w:rFonts w:ascii="Arial" w:hAnsi="Arial" w:eastAsia="Arial" w:cs="Arial"/>
          <w:sz w:val="27"/>
          <w:szCs w:val="27"/>
        </w:rPr>
        <w:t>”</w:t>
      </w:r>
      <w:r w:rsidRPr="5A96F032" w:rsidR="0E6BF7ED">
        <w:rPr>
          <w:rFonts w:ascii="Arial" w:hAnsi="Arial" w:eastAsia="Arial" w:cs="Arial"/>
          <w:sz w:val="27"/>
          <w:szCs w:val="27"/>
        </w:rPr>
        <w:t xml:space="preserve"> for 7. trinn</w:t>
      </w:r>
    </w:p>
    <w:p w:rsidR="2D9403EF" w:rsidP="5A96F032" w:rsidRDefault="2D9403EF" w14:paraId="5DF6025F" w14:textId="3950261F">
      <w:pPr>
        <w:pStyle w:val="Normal"/>
        <w:rPr>
          <w:rFonts w:ascii="Arial" w:hAnsi="Arial" w:eastAsia="Arial" w:cs="Arial"/>
          <w:sz w:val="27"/>
          <w:szCs w:val="27"/>
        </w:rPr>
      </w:pPr>
      <w:r w:rsidRPr="5A96F032" w:rsidR="2D9403EF">
        <w:rPr>
          <w:rFonts w:ascii="Arial" w:hAnsi="Arial" w:eastAsia="Arial" w:cs="Arial"/>
          <w:sz w:val="27"/>
          <w:szCs w:val="27"/>
        </w:rPr>
        <w:t xml:space="preserve">Snakke litt om sammenhengen mellom tanker, følelser og handling. Kan vise eller </w:t>
      </w:r>
      <w:r w:rsidRPr="5A96F032" w:rsidR="2D9403EF">
        <w:rPr>
          <w:rFonts w:ascii="Arial" w:hAnsi="Arial" w:eastAsia="Arial" w:cs="Arial"/>
          <w:sz w:val="27"/>
          <w:szCs w:val="27"/>
        </w:rPr>
        <w:t>printe</w:t>
      </w:r>
      <w:r w:rsidRPr="5A96F032" w:rsidR="2D9403EF">
        <w:rPr>
          <w:rFonts w:ascii="Arial" w:hAnsi="Arial" w:eastAsia="Arial" w:cs="Arial"/>
          <w:sz w:val="27"/>
          <w:szCs w:val="27"/>
        </w:rPr>
        <w:t xml:space="preserve"> ut “bildene” under overskriftene:</w:t>
      </w:r>
    </w:p>
    <w:p w:rsidR="35F23295" w:rsidP="5A96F032" w:rsidRDefault="35F23295" w14:paraId="095C38A0" w14:textId="0151C80B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</w:pPr>
      <w:r w:rsidRPr="5A96F032" w:rsidR="35F2329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“</w:t>
      </w:r>
      <w:r w:rsidRPr="5A96F032" w:rsidR="1EA75DF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H</w:t>
      </w:r>
      <w:r w:rsidRPr="5A96F032" w:rsidR="24013E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va er det vits i å tenke på</w:t>
      </w:r>
      <w:r w:rsidRPr="5A96F032" w:rsidR="00488BC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”</w:t>
      </w:r>
      <w:r w:rsidRPr="5A96F032" w:rsidR="24013E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?</w:t>
      </w:r>
    </w:p>
    <w:p w:rsidR="6D4E1BED" w:rsidP="5A96F032" w:rsidRDefault="6D4E1BED" w14:paraId="35B41503" w14:textId="1A6CF40E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</w:pPr>
      <w:r w:rsidRPr="5A96F032" w:rsidR="6D4E1BE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“</w:t>
      </w:r>
      <w:r w:rsidRPr="5A96F032" w:rsidR="24013E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Tank</w:t>
      </w:r>
      <w:r w:rsidRPr="5A96F032" w:rsidR="799824D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e</w:t>
      </w:r>
      <w:r w:rsidRPr="5A96F032" w:rsidR="24013E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r</w:t>
      </w:r>
      <w:r w:rsidRPr="5A96F032" w:rsidR="24013E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 xml:space="preserve">, </w:t>
      </w:r>
      <w:r w:rsidRPr="5A96F032" w:rsidR="24013E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følels</w:t>
      </w:r>
      <w:r w:rsidRPr="5A96F032" w:rsidR="3DE9AD2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e</w:t>
      </w:r>
      <w:r w:rsidRPr="5A96F032" w:rsidR="24013E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r</w:t>
      </w:r>
      <w:r w:rsidRPr="5A96F032" w:rsidR="24013EE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 xml:space="preserve"> og handling påverkar </w:t>
      </w:r>
      <w:r w:rsidRPr="5A96F032" w:rsidR="59724E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hverandre</w:t>
      </w:r>
      <w:r w:rsidRPr="5A96F032" w:rsidR="23A523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33542"/>
          <w:sz w:val="27"/>
          <w:szCs w:val="27"/>
          <w:lang w:val="nb-NO"/>
        </w:rPr>
        <w:t>”</w:t>
      </w:r>
    </w:p>
    <w:p w:rsidR="09CFAEE4" w:rsidP="5A96F032" w:rsidRDefault="09CFAEE4" w14:paraId="459B9B6A" w14:textId="1B437D83">
      <w:pPr>
        <w:pStyle w:val="Normal"/>
        <w:rPr>
          <w:rFonts w:ascii="Arial" w:hAnsi="Arial" w:eastAsia="Arial" w:cs="Arial"/>
          <w:sz w:val="27"/>
          <w:szCs w:val="27"/>
        </w:rPr>
      </w:pPr>
    </w:p>
    <w:p w:rsidR="516DBFFB" w:rsidP="5A96F032" w:rsidRDefault="516DBFFB" w14:paraId="462C2E6D" w14:textId="2A3CC2A1">
      <w:pPr>
        <w:pStyle w:val="Normal"/>
        <w:rPr>
          <w:rFonts w:ascii="Arial" w:hAnsi="Arial" w:eastAsia="Arial" w:cs="Arial"/>
          <w:sz w:val="27"/>
          <w:szCs w:val="27"/>
        </w:rPr>
      </w:pPr>
      <w:r w:rsidRPr="5A96F032" w:rsidR="516DBFFB">
        <w:rPr>
          <w:rFonts w:ascii="Arial" w:hAnsi="Arial" w:eastAsia="Arial" w:cs="Arial"/>
          <w:sz w:val="27"/>
          <w:szCs w:val="27"/>
        </w:rPr>
        <w:t>Bruke case/eksempel med “Bestevennen din skal flytte.”</w:t>
      </w:r>
    </w:p>
    <w:p w:rsidR="09CFAEE4" w:rsidP="5A96F032" w:rsidRDefault="09CFAEE4" w14:paraId="1E1774A1" w14:textId="07519ABA">
      <w:pPr>
        <w:pStyle w:val="Normal"/>
        <w:rPr>
          <w:rFonts w:ascii="Arial" w:hAnsi="Arial" w:eastAsia="Arial" w:cs="Arial"/>
          <w:sz w:val="27"/>
          <w:szCs w:val="27"/>
        </w:rPr>
      </w:pPr>
    </w:p>
    <w:p w:rsidR="55A976FD" w:rsidP="5A96F032" w:rsidRDefault="55A976FD" w14:paraId="704E17FA" w14:textId="5CCE3924">
      <w:pPr>
        <w:pStyle w:val="Normal"/>
        <w:rPr>
          <w:rFonts w:ascii="Arial" w:hAnsi="Arial" w:eastAsia="Arial" w:cs="Arial"/>
          <w:sz w:val="27"/>
          <w:szCs w:val="27"/>
        </w:rPr>
      </w:pPr>
      <w:r w:rsidRPr="5A96F032" w:rsidR="0121A05E">
        <w:rPr>
          <w:rFonts w:ascii="Arial" w:hAnsi="Arial" w:eastAsia="Arial" w:cs="Arial"/>
          <w:sz w:val="27"/>
          <w:szCs w:val="27"/>
        </w:rPr>
        <w:t xml:space="preserve">Evt. </w:t>
      </w:r>
      <w:r w:rsidRPr="5A96F032" w:rsidR="74CA8763">
        <w:rPr>
          <w:rFonts w:ascii="Arial" w:hAnsi="Arial" w:eastAsia="Arial" w:cs="Arial"/>
          <w:sz w:val="27"/>
          <w:szCs w:val="27"/>
        </w:rPr>
        <w:t>Hvis tid.</w:t>
      </w:r>
      <w:r w:rsidRPr="5A96F032" w:rsidR="0121A05E">
        <w:rPr>
          <w:rFonts w:ascii="Arial" w:hAnsi="Arial" w:eastAsia="Arial" w:cs="Arial"/>
          <w:sz w:val="27"/>
          <w:szCs w:val="27"/>
        </w:rPr>
        <w:t xml:space="preserve"> </w:t>
      </w:r>
      <w:r w:rsidRPr="5A96F032" w:rsidR="55A976FD">
        <w:rPr>
          <w:rFonts w:ascii="Arial" w:hAnsi="Arial" w:eastAsia="Arial" w:cs="Arial"/>
          <w:sz w:val="27"/>
          <w:szCs w:val="27"/>
        </w:rPr>
        <w:t>Snakke litt om stress ut fra temaet Stress</w:t>
      </w:r>
      <w:r w:rsidRPr="5A96F032" w:rsidR="4FC712BB">
        <w:rPr>
          <w:rFonts w:ascii="Arial" w:hAnsi="Arial" w:eastAsia="Arial" w:cs="Arial"/>
          <w:sz w:val="27"/>
          <w:szCs w:val="27"/>
        </w:rPr>
        <w:t xml:space="preserve"> fra</w:t>
      </w:r>
      <w:r w:rsidRPr="5A96F032" w:rsidR="1D38D95B">
        <w:rPr>
          <w:rFonts w:ascii="Arial" w:hAnsi="Arial" w:eastAsia="Arial" w:cs="Arial"/>
          <w:sz w:val="27"/>
          <w:szCs w:val="27"/>
        </w:rPr>
        <w:t xml:space="preserve"> nettsiden</w:t>
      </w:r>
      <w:r w:rsidRPr="5A96F032" w:rsidR="4FC712BB">
        <w:rPr>
          <w:rFonts w:ascii="Arial" w:hAnsi="Arial" w:eastAsia="Arial" w:cs="Arial"/>
          <w:sz w:val="27"/>
          <w:szCs w:val="27"/>
        </w:rPr>
        <w:t xml:space="preserve"> </w:t>
      </w:r>
      <w:r w:rsidRPr="5A96F032" w:rsidR="7884DA14">
        <w:rPr>
          <w:rFonts w:ascii="Arial" w:hAnsi="Arial" w:eastAsia="Arial" w:cs="Arial"/>
          <w:sz w:val="27"/>
          <w:szCs w:val="27"/>
        </w:rPr>
        <w:t>“</w:t>
      </w:r>
      <w:r w:rsidRPr="5A96F032" w:rsidR="55A976FD">
        <w:rPr>
          <w:rFonts w:ascii="Arial" w:hAnsi="Arial" w:eastAsia="Arial" w:cs="Arial"/>
          <w:sz w:val="27"/>
          <w:szCs w:val="27"/>
          <w:u w:val="none"/>
        </w:rPr>
        <w:t>Link til livet</w:t>
      </w:r>
      <w:r w:rsidRPr="5A96F032" w:rsidR="640A6083">
        <w:rPr>
          <w:rFonts w:ascii="Arial" w:hAnsi="Arial" w:eastAsia="Arial" w:cs="Arial"/>
          <w:sz w:val="27"/>
          <w:szCs w:val="27"/>
          <w:u w:val="none"/>
        </w:rPr>
        <w:t>.”</w:t>
      </w:r>
      <w:r w:rsidRPr="5A96F032" w:rsidR="55A976FD">
        <w:rPr>
          <w:rFonts w:ascii="Arial" w:hAnsi="Arial" w:eastAsia="Arial" w:cs="Arial"/>
          <w:sz w:val="27"/>
          <w:szCs w:val="27"/>
        </w:rPr>
        <w:t xml:space="preserve"> Jeg og de andre</w:t>
      </w:r>
      <w:r w:rsidRPr="5A96F032" w:rsidR="192054D6">
        <w:rPr>
          <w:rFonts w:ascii="Arial" w:hAnsi="Arial" w:eastAsia="Arial" w:cs="Arial"/>
          <w:sz w:val="27"/>
          <w:szCs w:val="27"/>
        </w:rPr>
        <w:t>.</w:t>
      </w:r>
    </w:p>
    <w:p w:rsidR="67A125D1" w:rsidP="5A96F032" w:rsidRDefault="67A125D1" w14:paraId="7905B786" w14:textId="5E7ACB3A">
      <w:pPr>
        <w:pStyle w:val="Normal"/>
        <w:rPr>
          <w:rFonts w:ascii="Arial" w:hAnsi="Arial" w:eastAsia="Arial" w:cs="Arial"/>
          <w:sz w:val="27"/>
          <w:szCs w:val="27"/>
        </w:rPr>
      </w:pPr>
    </w:p>
    <w:p w:rsidR="5B2D7A17" w:rsidP="5A96F032" w:rsidRDefault="5B2D7A17" w14:paraId="6C1F19C4" w14:textId="7C40D359">
      <w:pPr>
        <w:pStyle w:val="Normal"/>
        <w:rPr>
          <w:rFonts w:ascii="Arial" w:hAnsi="Arial" w:eastAsia="Arial" w:cs="Arial"/>
          <w:sz w:val="27"/>
          <w:szCs w:val="27"/>
        </w:rPr>
      </w:pPr>
      <w:r w:rsidRPr="7268D7E5" w:rsidR="0AEFAF60">
        <w:rPr>
          <w:rFonts w:ascii="Arial" w:hAnsi="Arial" w:eastAsia="Arial" w:cs="Arial"/>
          <w:sz w:val="27"/>
          <w:szCs w:val="27"/>
        </w:rPr>
        <w:t xml:space="preserve">Skrive </w:t>
      </w:r>
      <w:r w:rsidRPr="7268D7E5" w:rsidR="51411247">
        <w:rPr>
          <w:rFonts w:ascii="Arial" w:hAnsi="Arial" w:eastAsia="Arial" w:cs="Arial"/>
          <w:sz w:val="27"/>
          <w:szCs w:val="27"/>
        </w:rPr>
        <w:t>ut og la de l</w:t>
      </w:r>
      <w:r w:rsidRPr="7268D7E5" w:rsidR="3E32DC6E">
        <w:rPr>
          <w:rFonts w:ascii="Arial" w:hAnsi="Arial" w:eastAsia="Arial" w:cs="Arial"/>
          <w:sz w:val="27"/>
          <w:szCs w:val="27"/>
        </w:rPr>
        <w:t xml:space="preserve">ime inn </w:t>
      </w:r>
      <w:r w:rsidRPr="7268D7E5" w:rsidR="445C4161">
        <w:rPr>
          <w:rFonts w:ascii="Arial" w:hAnsi="Arial" w:eastAsia="Arial" w:cs="Arial"/>
          <w:sz w:val="27"/>
          <w:szCs w:val="27"/>
        </w:rPr>
        <w:t>bildet</w:t>
      </w:r>
      <w:r w:rsidRPr="7268D7E5" w:rsidR="7CF31C95">
        <w:rPr>
          <w:rFonts w:ascii="Arial" w:hAnsi="Arial" w:eastAsia="Arial" w:cs="Arial"/>
          <w:sz w:val="27"/>
          <w:szCs w:val="27"/>
        </w:rPr>
        <w:t xml:space="preserve"> i God nok boka </w:t>
      </w:r>
      <w:r w:rsidRPr="7268D7E5" w:rsidR="542B1850">
        <w:rPr>
          <w:rFonts w:ascii="Arial" w:hAnsi="Arial" w:eastAsia="Arial" w:cs="Arial"/>
          <w:sz w:val="27"/>
          <w:szCs w:val="27"/>
        </w:rPr>
        <w:t xml:space="preserve">og svare på det. </w:t>
      </w:r>
    </w:p>
    <w:p w:rsidR="542B1850" w:rsidP="5A96F032" w:rsidRDefault="542B1850" w14:paraId="086CE9DE" w14:textId="7935BB8B">
      <w:pPr>
        <w:pStyle w:val="Normal"/>
        <w:rPr>
          <w:rFonts w:ascii="Arial" w:hAnsi="Arial" w:eastAsia="Arial" w:cs="Arial"/>
          <w:sz w:val="27"/>
          <w:szCs w:val="27"/>
        </w:rPr>
      </w:pPr>
      <w:r w:rsidR="542B1850">
        <w:drawing>
          <wp:inline wp14:editId="71ADBC7E" wp14:anchorId="0CECA324">
            <wp:extent cx="3048000" cy="1714500"/>
            <wp:effectExtent l="0" t="0" r="0" b="0"/>
            <wp:docPr id="9544350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2c6e3df0184e5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4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147333"/>
    <w:rsid w:val="00488BC4"/>
    <w:rsid w:val="0121A05E"/>
    <w:rsid w:val="072B7E98"/>
    <w:rsid w:val="09A30C06"/>
    <w:rsid w:val="09CFAEE4"/>
    <w:rsid w:val="09FCAC66"/>
    <w:rsid w:val="0A07FDE4"/>
    <w:rsid w:val="0AEFAF60"/>
    <w:rsid w:val="0B2660C1"/>
    <w:rsid w:val="0B77EF7D"/>
    <w:rsid w:val="0BD462EC"/>
    <w:rsid w:val="0E6BF7ED"/>
    <w:rsid w:val="0EAF903F"/>
    <w:rsid w:val="104B60A0"/>
    <w:rsid w:val="12B8A4BB"/>
    <w:rsid w:val="137606FA"/>
    <w:rsid w:val="13830162"/>
    <w:rsid w:val="138C8751"/>
    <w:rsid w:val="1583270C"/>
    <w:rsid w:val="16A630A4"/>
    <w:rsid w:val="17322CE9"/>
    <w:rsid w:val="17430C45"/>
    <w:rsid w:val="182E3D48"/>
    <w:rsid w:val="192054D6"/>
    <w:rsid w:val="1D38D95B"/>
    <w:rsid w:val="1EA75DF6"/>
    <w:rsid w:val="23147333"/>
    <w:rsid w:val="23A523AE"/>
    <w:rsid w:val="24013EE6"/>
    <w:rsid w:val="2527B1A0"/>
    <w:rsid w:val="284BCEAA"/>
    <w:rsid w:val="2B4E6212"/>
    <w:rsid w:val="2D9403EF"/>
    <w:rsid w:val="31477C54"/>
    <w:rsid w:val="31947874"/>
    <w:rsid w:val="338F70C4"/>
    <w:rsid w:val="34591000"/>
    <w:rsid w:val="3517547B"/>
    <w:rsid w:val="35F23295"/>
    <w:rsid w:val="3653F07B"/>
    <w:rsid w:val="38C7FDAC"/>
    <w:rsid w:val="3B92004C"/>
    <w:rsid w:val="3C742DCC"/>
    <w:rsid w:val="3D3CEF7F"/>
    <w:rsid w:val="3DE9AD2A"/>
    <w:rsid w:val="3E32DC6E"/>
    <w:rsid w:val="3EBFF921"/>
    <w:rsid w:val="3FBF62D7"/>
    <w:rsid w:val="40168550"/>
    <w:rsid w:val="42F2FC1E"/>
    <w:rsid w:val="445C4161"/>
    <w:rsid w:val="4B7A64DA"/>
    <w:rsid w:val="4C554FE1"/>
    <w:rsid w:val="4E85F824"/>
    <w:rsid w:val="4FC712BB"/>
    <w:rsid w:val="5035C2F9"/>
    <w:rsid w:val="51411247"/>
    <w:rsid w:val="516DBFFB"/>
    <w:rsid w:val="541D8232"/>
    <w:rsid w:val="542B1850"/>
    <w:rsid w:val="55A25D9A"/>
    <w:rsid w:val="55A976FD"/>
    <w:rsid w:val="5802F69C"/>
    <w:rsid w:val="59724EF4"/>
    <w:rsid w:val="5A0FBE26"/>
    <w:rsid w:val="5A96F032"/>
    <w:rsid w:val="5B2D7A17"/>
    <w:rsid w:val="5E2B0AEA"/>
    <w:rsid w:val="5EF19926"/>
    <w:rsid w:val="5F266D25"/>
    <w:rsid w:val="60ECDCCB"/>
    <w:rsid w:val="628E9BA7"/>
    <w:rsid w:val="640A6083"/>
    <w:rsid w:val="65FA03F2"/>
    <w:rsid w:val="67497204"/>
    <w:rsid w:val="67A125D1"/>
    <w:rsid w:val="6A996A81"/>
    <w:rsid w:val="6CD913D0"/>
    <w:rsid w:val="6D4E1BED"/>
    <w:rsid w:val="6E491C3A"/>
    <w:rsid w:val="6F9FA869"/>
    <w:rsid w:val="6FE4EC9B"/>
    <w:rsid w:val="7268D7E5"/>
    <w:rsid w:val="729CAC81"/>
    <w:rsid w:val="737AAB0F"/>
    <w:rsid w:val="74B85DBE"/>
    <w:rsid w:val="74CA8763"/>
    <w:rsid w:val="74CFA485"/>
    <w:rsid w:val="76B24BD1"/>
    <w:rsid w:val="7713EEDF"/>
    <w:rsid w:val="77B41867"/>
    <w:rsid w:val="77EFFE80"/>
    <w:rsid w:val="784E1C32"/>
    <w:rsid w:val="7884DA14"/>
    <w:rsid w:val="799824DC"/>
    <w:rsid w:val="7CB035DD"/>
    <w:rsid w:val="7CF31C95"/>
    <w:rsid w:val="7CF5A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7333"/>
  <w15:chartTrackingRefBased/>
  <w15:docId w15:val="{BCDE85D3-507F-466D-8F42-89F5E24467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image" Target="/media/image2.png" Id="R922c6e3df0184e57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a96c7a63e0bb8622866e75405c7da9a4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84aca2a4a04aa8e3c7a6d92af54d571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c29d7e-387c-4744-a034-415eaf5deead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  <SharedWithUsers xmlns="ba553164-b9d1-4c17-96fb-ffeb6e4719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99383B-BEB9-4192-8B8A-7A9FCCA0481A}"/>
</file>

<file path=customXml/itemProps2.xml><?xml version="1.0" encoding="utf-8"?>
<ds:datastoreItem xmlns:ds="http://schemas.openxmlformats.org/officeDocument/2006/customXml" ds:itemID="{F19F51C1-1E88-4D2F-9A6C-6EBCD74E5269}"/>
</file>

<file path=customXml/itemProps3.xml><?xml version="1.0" encoding="utf-8"?>
<ds:datastoreItem xmlns:ds="http://schemas.openxmlformats.org/officeDocument/2006/customXml" ds:itemID="{5E175606-8843-4FE5-91A4-521E2D9DDA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Nateland Utvær</dc:creator>
  <cp:keywords/>
  <dc:description/>
  <cp:lastModifiedBy>Torunn Nateland Utvær</cp:lastModifiedBy>
  <dcterms:created xsi:type="dcterms:W3CDTF">2023-08-29T06:44:55Z</dcterms:created>
  <dcterms:modified xsi:type="dcterms:W3CDTF">2024-07-24T07:48:47Z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30400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