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EB53CCA" wp14:paraId="15FDD8F8" wp14:textId="03B2B9D8">
      <w:pPr>
        <w:pStyle w:val="Normal"/>
        <w:rPr>
          <w:b w:val="1"/>
          <w:bCs w:val="1"/>
          <w:noProof w:val="0"/>
          <w:sz w:val="27"/>
          <w:szCs w:val="27"/>
          <w:lang w:val="nb-NO"/>
        </w:rPr>
      </w:pPr>
      <w:r w:rsidRPr="7EB53CCA" w:rsidR="656C89FD">
        <w:rPr>
          <w:b w:val="1"/>
          <w:bCs w:val="1"/>
          <w:sz w:val="27"/>
          <w:szCs w:val="27"/>
        </w:rPr>
        <w:t>Tema: Sosiale medier</w:t>
      </w:r>
      <w:r w:rsidRPr="7EB53CCA" w:rsidR="656C89FD">
        <w:rPr>
          <w:b w:val="1"/>
          <w:bCs w:val="1"/>
          <w:noProof w:val="0"/>
          <w:sz w:val="27"/>
          <w:szCs w:val="27"/>
          <w:lang w:val="nb-NO"/>
        </w:rPr>
        <w:t xml:space="preserve"> </w:t>
      </w:r>
    </w:p>
    <w:p xmlns:wp14="http://schemas.microsoft.com/office/word/2010/wordml" w:rsidP="7EB53CCA" wp14:paraId="4B99A61E" wp14:textId="46C39D3C">
      <w:pPr>
        <w:pStyle w:val="Normal"/>
        <w:rPr>
          <w:noProof w:val="0"/>
          <w:sz w:val="27"/>
          <w:szCs w:val="27"/>
          <w:lang w:val="nb-NO"/>
        </w:rPr>
      </w:pPr>
    </w:p>
    <w:p xmlns:wp14="http://schemas.microsoft.com/office/word/2010/wordml" w:rsidP="7EB53CCA" wp14:paraId="09B7D94C" wp14:textId="06F6EE3A">
      <w:pPr>
        <w:pStyle w:val="Normal"/>
        <w:rPr>
          <w:noProof w:val="0"/>
          <w:sz w:val="27"/>
          <w:szCs w:val="27"/>
          <w:lang w:val="nb-NO"/>
        </w:rPr>
      </w:pPr>
      <w:r w:rsidRPr="7EB53CCA" w:rsidR="656C89FD">
        <w:rPr>
          <w:noProof w:val="0"/>
          <w:sz w:val="27"/>
          <w:szCs w:val="27"/>
          <w:lang w:val="nb-NO"/>
        </w:rPr>
        <w:t>Repetere fra temasamling med Barnevakten. Hva husker dere? Si en ting hver, og snakke rundt dette.</w:t>
      </w:r>
    </w:p>
    <w:p xmlns:wp14="http://schemas.microsoft.com/office/word/2010/wordml" w:rsidP="7EB53CCA" wp14:paraId="40BFD43B" wp14:textId="4581FF36">
      <w:pPr>
        <w:pStyle w:val="Normal"/>
        <w:rPr>
          <w:noProof w:val="0"/>
          <w:sz w:val="27"/>
          <w:szCs w:val="27"/>
          <w:lang w:val="nb-NO"/>
        </w:rPr>
      </w:pPr>
      <w:r w:rsidRPr="7EB53CCA" w:rsidR="656C89FD">
        <w:rPr>
          <w:noProof w:val="0"/>
          <w:sz w:val="27"/>
          <w:szCs w:val="27"/>
          <w:lang w:val="nb-NO"/>
        </w:rPr>
        <w:t>Bruke spørsmålene nedenfor ut fra hva de er opptatt av og hvor mye tid vi har.</w:t>
      </w:r>
    </w:p>
    <w:p xmlns:wp14="http://schemas.microsoft.com/office/word/2010/wordml" w:rsidP="7EB53CCA" wp14:paraId="33D3A809" wp14:textId="7F44698E">
      <w:pPr>
        <w:pStyle w:val="Normal"/>
        <w:rPr>
          <w:noProof w:val="0"/>
          <w:sz w:val="27"/>
          <w:szCs w:val="27"/>
          <w:lang w:val="nb-NO"/>
        </w:rPr>
      </w:pPr>
    </w:p>
    <w:p xmlns:wp14="http://schemas.microsoft.com/office/word/2010/wordml" w:rsidP="7EB53CCA" wp14:paraId="3F9FC7E3" wp14:textId="1101B9ED">
      <w:pPr>
        <w:pStyle w:val="ListParagraph"/>
        <w:numPr>
          <w:ilvl w:val="0"/>
          <w:numId w:val="5"/>
        </w:numPr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Du har ansvar for det du sender videre med mobilen eller deler på andre måter.</w:t>
      </w:r>
    </w:p>
    <w:p xmlns:wp14="http://schemas.microsoft.com/office/word/2010/wordml" w:rsidP="7EB53CCA" wp14:paraId="4F07705D" wp14:textId="1FBCA940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Har du angret på noe du har videresendt eller delt om deg selv eller andre?</w:t>
      </w:r>
    </w:p>
    <w:p xmlns:wp14="http://schemas.microsoft.com/office/word/2010/wordml" w:rsidP="7EB53CCA" wp14:paraId="33166112" wp14:textId="2735F051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Hvorfor angret du i så fall?</w:t>
      </w:r>
    </w:p>
    <w:p xmlns:wp14="http://schemas.microsoft.com/office/word/2010/wordml" w:rsidP="7EB53CCA" wp14:paraId="31B7717D" wp14:textId="4DB48D6F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Har du noen gang opplevd at andre har videresendt eller delt noe om deg som du ikke likte? Hva gjorde du da?</w:t>
      </w:r>
    </w:p>
    <w:p xmlns:wp14="http://schemas.microsoft.com/office/word/2010/wordml" w:rsidP="7EB53CCA" wp14:paraId="104E3129" wp14:textId="2EA386F3">
      <w:pPr>
        <w:pStyle w:val="Normal"/>
        <w:rPr>
          <w:sz w:val="27"/>
          <w:szCs w:val="27"/>
        </w:rPr>
      </w:pPr>
    </w:p>
    <w:p w:rsidR="54AF18AE" w:rsidP="7EB53CCA" w:rsidRDefault="54AF18AE" w14:paraId="39A38AF0" w14:textId="636DA0D6">
      <w:pPr>
        <w:pStyle w:val="Normal"/>
        <w:rPr>
          <w:sz w:val="27"/>
          <w:szCs w:val="27"/>
        </w:rPr>
      </w:pPr>
    </w:p>
    <w:p w:rsidR="41D4615F" w:rsidP="7EB53CCA" w:rsidRDefault="41D4615F" w14:paraId="440C14CE" w14:textId="5726AC1B">
      <w:pPr>
        <w:pStyle w:val="ListParagraph"/>
        <w:numPr>
          <w:ilvl w:val="0"/>
          <w:numId w:val="6"/>
        </w:numPr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På mange tjenester og apper kan du skrive ting med fullt navn, eller du kan bruke et kallenavn. Det kan også de du møter der gjøre.</w:t>
      </w:r>
    </w:p>
    <w:p w:rsidR="41D4615F" w:rsidP="7EB53CCA" w:rsidRDefault="41D4615F" w14:paraId="3B16119F" w14:textId="1C3C9972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Har du noen gang snakket med noen du ikke kjenner på slike steder?</w:t>
      </w:r>
    </w:p>
    <w:p w:rsidR="41D4615F" w:rsidP="7EB53CCA" w:rsidRDefault="41D4615F" w14:paraId="515545DD" w14:textId="787181C0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Synes du det er greit å sende bilder og annen personlig informasjon til de du blir kjent med på disse tjenestene? Hvilke problemer kan oppstå?</w:t>
      </w:r>
    </w:p>
    <w:p w:rsidR="41D4615F" w:rsidP="7EB53CCA" w:rsidRDefault="41D4615F" w14:paraId="77F82A19" w14:textId="0F55DE5B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1090EFD1">
        <w:rPr>
          <w:noProof w:val="0"/>
          <w:sz w:val="27"/>
          <w:szCs w:val="27"/>
          <w:lang w:val="nb-NO"/>
        </w:rPr>
        <w:t>Gjør du noe for å sjekke hvem de du blir kjent med er, og om de er på din alder? Hva i så fall?</w:t>
      </w:r>
    </w:p>
    <w:p w:rsidR="3BF7C48D" w:rsidP="7EB53CCA" w:rsidRDefault="3BF7C48D" w14:paraId="14C41CF9" w14:textId="39C4F439">
      <w:pPr>
        <w:pStyle w:val="Normal"/>
        <w:rPr>
          <w:sz w:val="27"/>
          <w:szCs w:val="27"/>
        </w:rPr>
      </w:pPr>
    </w:p>
    <w:p w:rsidR="3BF7C48D" w:rsidP="7EB53CCA" w:rsidRDefault="3BF7C48D" w14:paraId="5F15071E" w14:textId="4C8E089A">
      <w:pPr>
        <w:pStyle w:val="Normal"/>
        <w:rPr>
          <w:noProof w:val="0"/>
          <w:sz w:val="27"/>
          <w:szCs w:val="27"/>
          <w:lang w:val="nb-NO"/>
        </w:rPr>
      </w:pPr>
    </w:p>
    <w:p w:rsidR="16BBEE81" w:rsidP="7EB53CCA" w:rsidRDefault="16BBEE81" w14:paraId="561D3476" w14:textId="0FE3B509">
      <w:pPr>
        <w:pStyle w:val="ListParagraph"/>
        <w:numPr>
          <w:ilvl w:val="0"/>
          <w:numId w:val="7"/>
        </w:numPr>
        <w:rPr>
          <w:noProof w:val="0"/>
          <w:sz w:val="27"/>
          <w:szCs w:val="27"/>
          <w:lang w:val="nb-NO"/>
        </w:rPr>
      </w:pPr>
      <w:r w:rsidRPr="7EB53CCA" w:rsidR="1616B309">
        <w:rPr>
          <w:noProof w:val="0"/>
          <w:sz w:val="27"/>
          <w:szCs w:val="27"/>
          <w:lang w:val="nb-NO"/>
        </w:rPr>
        <w:t>Er det noe som er bra/ikke bra med å være med på sosiale medier?</w:t>
      </w:r>
    </w:p>
    <w:p w:rsidR="3BF7C48D" w:rsidP="7EB53CCA" w:rsidRDefault="3BF7C48D" w14:paraId="7530B466" w14:textId="7BBB9AEB">
      <w:pPr>
        <w:pStyle w:val="Normal"/>
        <w:rPr>
          <w:sz w:val="27"/>
          <w:szCs w:val="27"/>
        </w:rPr>
      </w:pPr>
    </w:p>
    <w:p w:rsidR="16BBEE81" w:rsidP="7EB53CCA" w:rsidRDefault="16BBEE81" w14:paraId="450A1CDC" w14:textId="05B5378F">
      <w:pPr>
        <w:pStyle w:val="ListParagraph"/>
        <w:numPr>
          <w:ilvl w:val="0"/>
          <w:numId w:val="7"/>
        </w:numPr>
        <w:rPr>
          <w:noProof w:val="0"/>
          <w:sz w:val="27"/>
          <w:szCs w:val="27"/>
          <w:lang w:val="nb-NO"/>
        </w:rPr>
      </w:pPr>
      <w:r w:rsidRPr="7EB53CCA" w:rsidR="1616B309">
        <w:rPr>
          <w:noProof w:val="0"/>
          <w:sz w:val="27"/>
          <w:szCs w:val="27"/>
          <w:lang w:val="nb-NO"/>
        </w:rPr>
        <w:t>Det er store forskjeller fra skole til skole og fra familie til familie om hvilke regler de har for bruk av nett og mobil.</w:t>
      </w:r>
    </w:p>
    <w:p w:rsidR="16BBEE81" w:rsidP="7EB53CCA" w:rsidRDefault="16BBEE81" w14:paraId="67433AE8" w14:textId="12AE4EA4">
      <w:pPr>
        <w:pStyle w:val="Normal"/>
        <w:ind w:firstLine="708"/>
        <w:rPr>
          <w:noProof w:val="0"/>
          <w:sz w:val="27"/>
          <w:szCs w:val="27"/>
          <w:lang w:val="nb-NO"/>
        </w:rPr>
      </w:pPr>
      <w:r w:rsidRPr="7EB53CCA" w:rsidR="1616B309">
        <w:rPr>
          <w:noProof w:val="0"/>
          <w:sz w:val="27"/>
          <w:szCs w:val="27"/>
          <w:lang w:val="nb-NO"/>
        </w:rPr>
        <w:t xml:space="preserve">Er det viktig å ha regler for bruk av nett og mobil hjemme og på </w:t>
      </w:r>
      <w:r>
        <w:tab/>
      </w:r>
      <w:r>
        <w:tab/>
      </w:r>
      <w:r w:rsidRPr="7EB53CCA" w:rsidR="1616B309">
        <w:rPr>
          <w:noProof w:val="0"/>
          <w:sz w:val="27"/>
          <w:szCs w:val="27"/>
          <w:lang w:val="nb-NO"/>
        </w:rPr>
        <w:t xml:space="preserve">skolen? </w:t>
      </w:r>
      <w:r w:rsidRPr="7EB53CCA" w:rsidR="1616B309">
        <w:rPr>
          <w:noProof w:val="0"/>
          <w:sz w:val="27"/>
          <w:szCs w:val="27"/>
          <w:lang w:val="nb-NO"/>
        </w:rPr>
        <w:t>Hvorfor/hvorfor ikke</w:t>
      </w:r>
      <w:r w:rsidRPr="7EB53CCA" w:rsidR="6DA4D840">
        <w:rPr>
          <w:noProof w:val="0"/>
          <w:sz w:val="27"/>
          <w:szCs w:val="27"/>
          <w:lang w:val="nb-NO"/>
        </w:rPr>
        <w:t>?</w:t>
      </w:r>
    </w:p>
    <w:p w:rsidR="7EB53CCA" w:rsidP="7EB53CCA" w:rsidRDefault="7EB53CCA" w14:paraId="1E3133D7" w14:textId="7BAE25FA">
      <w:pPr>
        <w:pStyle w:val="Normal"/>
        <w:ind w:firstLine="708"/>
        <w:rPr>
          <w:noProof w:val="0"/>
          <w:sz w:val="27"/>
          <w:szCs w:val="27"/>
          <w:lang w:val="nb-NO"/>
        </w:rPr>
      </w:pPr>
    </w:p>
    <w:p w:rsidR="1850C0C5" w:rsidP="7EB53CCA" w:rsidRDefault="1850C0C5" w14:paraId="3EFD5C3B" w14:textId="407865E9">
      <w:pPr>
        <w:pStyle w:val="ListParagraph"/>
        <w:numPr>
          <w:ilvl w:val="0"/>
          <w:numId w:val="8"/>
        </w:numPr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Mange har opplevd ubehagelige ting på digitale medier. Det kan være mobbing, utestenging, uønskede eller ubehagelige meldinger eller ufine kommentarer. Diskuter:</w:t>
      </w:r>
    </w:p>
    <w:p w:rsidR="1850C0C5" w:rsidP="7EB53CCA" w:rsidRDefault="1850C0C5" w14:paraId="463894DD" w14:textId="57E7DDC2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Hva kan dere gjøre for å unngå slike opplevelser?</w:t>
      </w:r>
    </w:p>
    <w:p w:rsidR="1850C0C5" w:rsidP="7EB53CCA" w:rsidRDefault="1850C0C5" w14:paraId="7FE2928E" w14:textId="69923A85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Bør man tåle mer i digitale medier (for eksempel gjennom apper på mobilen eller når dere gamer) enn ellers i livet? Er det noen grunn til at man skal kunne oppføre seg annerledes på sosiale medier enn ellers? Hvorfor/hvorfor ikke?</w:t>
      </w:r>
    </w:p>
    <w:p w:rsidR="7EB53CCA" w:rsidP="7EB53CCA" w:rsidRDefault="7EB53CCA" w14:paraId="20245CC0" w14:textId="05FCBE20">
      <w:pPr>
        <w:pStyle w:val="Normal"/>
        <w:ind w:left="708"/>
        <w:rPr>
          <w:noProof w:val="0"/>
          <w:sz w:val="27"/>
          <w:szCs w:val="27"/>
          <w:lang w:val="nb-NO"/>
        </w:rPr>
      </w:pPr>
    </w:p>
    <w:p w:rsidR="1850C0C5" w:rsidP="7EB53CCA" w:rsidRDefault="1850C0C5" w14:paraId="16106992" w14:textId="646005BA">
      <w:pPr>
        <w:pStyle w:val="ListParagraph"/>
        <w:numPr>
          <w:ilvl w:val="0"/>
          <w:numId w:val="9"/>
        </w:numPr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Har dere sett eksempler på skjult mobbing? Hvilke?</w:t>
      </w:r>
    </w:p>
    <w:p w:rsidR="1850C0C5" w:rsidP="7EB53CCA" w:rsidRDefault="1850C0C5" w14:paraId="7B5DC751" w14:textId="07A8FC7B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Har noen opplevd noe ubehagelig de vil dele med klassen? Hva gjorde dere for å håndtere det?</w:t>
      </w:r>
    </w:p>
    <w:p w:rsidR="1850C0C5" w:rsidP="7EB53CCA" w:rsidRDefault="1850C0C5" w14:paraId="477BEB7F" w14:textId="37528F6F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 xml:space="preserve">Lag forslag til regler for hvordan dere ønsker at man skal oppføre seg mot hverandre når man bruker digitale verktøy (mobil, </w:t>
      </w:r>
      <w:r w:rsidRPr="7EB53CCA" w:rsidR="336020BB">
        <w:rPr>
          <w:noProof w:val="0"/>
          <w:sz w:val="27"/>
          <w:szCs w:val="27"/>
          <w:lang w:val="nb-NO"/>
        </w:rPr>
        <w:t>pc,</w:t>
      </w:r>
      <w:r w:rsidRPr="7EB53CCA" w:rsidR="336020BB">
        <w:rPr>
          <w:noProof w:val="0"/>
          <w:sz w:val="27"/>
          <w:szCs w:val="27"/>
          <w:lang w:val="nb-NO"/>
        </w:rPr>
        <w:t xml:space="preserve"> spill). Kom også med forslag til hva dere kan gjøre for å stoppe negative digitale hendelser.</w:t>
      </w:r>
    </w:p>
    <w:p w:rsidR="3BF7C48D" w:rsidP="7EB53CCA" w:rsidRDefault="3BF7C48D" w14:paraId="467DC3A3" w14:textId="012F6E84">
      <w:pPr>
        <w:pStyle w:val="Normal"/>
        <w:rPr>
          <w:noProof w:val="0"/>
          <w:sz w:val="27"/>
          <w:szCs w:val="27"/>
          <w:lang w:val="nb-NO"/>
        </w:rPr>
      </w:pPr>
    </w:p>
    <w:p w:rsidR="1850C0C5" w:rsidP="7EB53CCA" w:rsidRDefault="1850C0C5" w14:paraId="75221171" w14:textId="21FD6BEA">
      <w:pPr>
        <w:pStyle w:val="ListParagraph"/>
        <w:numPr>
          <w:ilvl w:val="0"/>
          <w:numId w:val="10"/>
        </w:numPr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Noen påstår at digitale verktøy har gjort det enklere å ødelegge for, plage eller mobbe andre.</w:t>
      </w:r>
    </w:p>
    <w:p w:rsidR="1850C0C5" w:rsidP="7EB53CCA" w:rsidRDefault="1850C0C5" w14:paraId="0C87CB5C" w14:textId="73D7F56E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Hva mener du?</w:t>
      </w:r>
    </w:p>
    <w:p w:rsidR="1850C0C5" w:rsidP="7EB53CCA" w:rsidRDefault="1850C0C5" w14:paraId="14C52AB0" w14:textId="06E5F31C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Blir du litt tøffere når du bruker mobil, pc eller spill enn når du snakker direkte med andre personer? Hvorfor / hvorfor ikke?</w:t>
      </w:r>
    </w:p>
    <w:p w:rsidR="1850C0C5" w:rsidP="7EB53CCA" w:rsidRDefault="1850C0C5" w14:paraId="5B28C1F1" w14:textId="128CCF13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Oppfører du deg annerledes når du vet at du er helt anonym?</w:t>
      </w:r>
    </w:p>
    <w:p w:rsidR="1850C0C5" w:rsidP="7EB53CCA" w:rsidRDefault="1850C0C5" w14:paraId="5745DEC0" w14:textId="795B77F3">
      <w:pPr>
        <w:pStyle w:val="Normal"/>
        <w:ind w:left="708"/>
        <w:rPr>
          <w:noProof w:val="0"/>
          <w:sz w:val="27"/>
          <w:szCs w:val="27"/>
          <w:lang w:val="nb-NO"/>
        </w:rPr>
      </w:pPr>
      <w:r w:rsidRPr="7EB53CCA" w:rsidR="336020BB">
        <w:rPr>
          <w:noProof w:val="0"/>
          <w:sz w:val="27"/>
          <w:szCs w:val="27"/>
          <w:lang w:val="nb-NO"/>
        </w:rPr>
        <w:t>Hva tenker du er forskjellen på mobbing og annen plaging?</w:t>
      </w:r>
    </w:p>
    <w:p w:rsidR="3BF7C48D" w:rsidP="7EB53CCA" w:rsidRDefault="3BF7C48D" w14:paraId="042F9354" w14:textId="13FD6E16">
      <w:pPr>
        <w:pStyle w:val="Normal"/>
        <w:rPr>
          <w:sz w:val="27"/>
          <w:szCs w:val="27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b36520472ed4efd"/>
      <w:footerReference w:type="default" r:id="R24028a46fbbc4d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AF18AE" w:rsidTr="54AF18AE" w14:paraId="35519E9D">
      <w:trPr>
        <w:trHeight w:val="300"/>
      </w:trPr>
      <w:tc>
        <w:tcPr>
          <w:tcW w:w="3005" w:type="dxa"/>
          <w:tcMar/>
        </w:tcPr>
        <w:p w:rsidR="54AF18AE" w:rsidP="54AF18AE" w:rsidRDefault="54AF18AE" w14:paraId="7E04D977" w14:textId="64EAC65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4AF18AE" w:rsidP="54AF18AE" w:rsidRDefault="54AF18AE" w14:paraId="2087A2E0" w14:textId="31EEC77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4AF18AE" w:rsidP="54AF18AE" w:rsidRDefault="54AF18AE" w14:paraId="0D212809" w14:textId="0CEE0B73">
          <w:pPr>
            <w:pStyle w:val="Header"/>
            <w:bidi w:val="0"/>
            <w:ind w:right="-115"/>
            <w:jc w:val="right"/>
          </w:pPr>
        </w:p>
      </w:tc>
    </w:tr>
  </w:tbl>
  <w:p w:rsidR="54AF18AE" w:rsidP="54AF18AE" w:rsidRDefault="54AF18AE" w14:paraId="2EF21070" w14:textId="1566264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AF18AE" w:rsidTr="54AF18AE" w14:paraId="0E53A2D6">
      <w:trPr>
        <w:trHeight w:val="300"/>
      </w:trPr>
      <w:tc>
        <w:tcPr>
          <w:tcW w:w="3005" w:type="dxa"/>
          <w:tcMar/>
        </w:tcPr>
        <w:p w:rsidR="54AF18AE" w:rsidP="54AF18AE" w:rsidRDefault="54AF18AE" w14:paraId="5BEA586F" w14:textId="3F7768D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4AF18AE" w:rsidP="54AF18AE" w:rsidRDefault="54AF18AE" w14:paraId="1AAC6B48" w14:textId="3F0FFE4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4AF18AE" w:rsidP="54AF18AE" w:rsidRDefault="54AF18AE" w14:paraId="595300ED" w14:textId="6DCCFFD0">
          <w:pPr>
            <w:pStyle w:val="Header"/>
            <w:bidi w:val="0"/>
            <w:ind w:right="-115"/>
            <w:jc w:val="right"/>
          </w:pPr>
        </w:p>
      </w:tc>
    </w:tr>
  </w:tbl>
  <w:p w:rsidR="54AF18AE" w:rsidP="54AF18AE" w:rsidRDefault="54AF18AE" w14:paraId="57B2C963" w14:textId="0BB66EB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56c7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b0d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e2a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b88d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dbb8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d66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706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45d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6f07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d7ce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CF38E"/>
    <w:rsid w:val="01EA94E2"/>
    <w:rsid w:val="09F5A6C7"/>
    <w:rsid w:val="1090EFD1"/>
    <w:rsid w:val="1616B309"/>
    <w:rsid w:val="16BBEE81"/>
    <w:rsid w:val="182B9AB9"/>
    <w:rsid w:val="1850C0C5"/>
    <w:rsid w:val="18BA4DAF"/>
    <w:rsid w:val="1DAA2E3F"/>
    <w:rsid w:val="2016DDBE"/>
    <w:rsid w:val="209687DB"/>
    <w:rsid w:val="29F6B20B"/>
    <w:rsid w:val="2A617A75"/>
    <w:rsid w:val="2C53F9DB"/>
    <w:rsid w:val="336020BB"/>
    <w:rsid w:val="36DCF38E"/>
    <w:rsid w:val="3ADF3B41"/>
    <w:rsid w:val="3BF7C48D"/>
    <w:rsid w:val="41D4615F"/>
    <w:rsid w:val="428A02A4"/>
    <w:rsid w:val="455CBED7"/>
    <w:rsid w:val="4A67D3DA"/>
    <w:rsid w:val="4AF5A0D0"/>
    <w:rsid w:val="4DAE1866"/>
    <w:rsid w:val="4FEA6F59"/>
    <w:rsid w:val="5020D4AE"/>
    <w:rsid w:val="50E639A9"/>
    <w:rsid w:val="526171C8"/>
    <w:rsid w:val="5418EC05"/>
    <w:rsid w:val="54AF18AE"/>
    <w:rsid w:val="5599128A"/>
    <w:rsid w:val="5734E2EB"/>
    <w:rsid w:val="58D0B34C"/>
    <w:rsid w:val="5A6C83AD"/>
    <w:rsid w:val="5B1DA4B9"/>
    <w:rsid w:val="5C3CED5E"/>
    <w:rsid w:val="5CDDCFD4"/>
    <w:rsid w:val="5F7511AE"/>
    <w:rsid w:val="609765BA"/>
    <w:rsid w:val="656C89FD"/>
    <w:rsid w:val="687012B6"/>
    <w:rsid w:val="6DA4D840"/>
    <w:rsid w:val="7307CB6A"/>
    <w:rsid w:val="76A99188"/>
    <w:rsid w:val="7EB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F38E"/>
  <w15:chartTrackingRefBased/>
  <w15:docId w15:val="{5738E7F5-3B27-4162-AA05-EA4232D7FC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f06f90a3b9246f8" Type="http://schemas.openxmlformats.org/officeDocument/2006/relationships/numbering" Target="numbering.xml"/><Relationship Id="R24028a46fbbc4d26" Type="http://schemas.openxmlformats.org/officeDocument/2006/relationships/footer" Target="footer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5b36520472ed4efd" Type="http://schemas.openxmlformats.org/officeDocument/2006/relationships/header" Target="header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AC1ED9-886A-4181-AB35-6931822C5C78}"/>
</file>

<file path=customXml/itemProps2.xml><?xml version="1.0" encoding="utf-8"?>
<ds:datastoreItem xmlns:ds="http://schemas.openxmlformats.org/officeDocument/2006/customXml" ds:itemID="{1C23A54F-62FC-4D1B-88C6-D07A812518B2}"/>
</file>

<file path=customXml/itemProps3.xml><?xml version="1.0" encoding="utf-8"?>
<ds:datastoreItem xmlns:ds="http://schemas.openxmlformats.org/officeDocument/2006/customXml" ds:itemID="{C5F2F194-05B3-4DEA-AC85-E3B5B3F440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Nateland Utvær</dc:creator>
  <cp:keywords/>
  <dc:description/>
  <cp:lastModifiedBy>Torunn Nateland Utvær</cp:lastModifiedBy>
  <dcterms:created xsi:type="dcterms:W3CDTF">2024-04-29T10:42:03Z</dcterms:created>
  <dcterms:modified xsi:type="dcterms:W3CDTF">2024-07-08T11:40:39Z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50500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