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F067C" w14:textId="5D8F3D70" w:rsidR="00EA0B6E" w:rsidRDefault="00EA0B6E" w:rsidP="00EA0B6E">
      <w:pPr>
        <w:spacing w:line="240" w:lineRule="auto"/>
        <w:rPr>
          <w:b/>
          <w:bCs/>
          <w:color w:val="FF0000"/>
          <w:sz w:val="32"/>
          <w:szCs w:val="32"/>
        </w:rPr>
      </w:pPr>
      <w:bookmarkStart w:id="0" w:name="_Hlk87002758"/>
      <w:r w:rsidRPr="00212801">
        <w:rPr>
          <w:b/>
          <w:bCs/>
          <w:color w:val="FF0000"/>
          <w:sz w:val="32"/>
          <w:szCs w:val="32"/>
        </w:rPr>
        <w:t>Informasjon</w:t>
      </w:r>
      <w:r w:rsidR="004D1C5F">
        <w:rPr>
          <w:b/>
          <w:bCs/>
          <w:color w:val="FF0000"/>
          <w:sz w:val="32"/>
          <w:szCs w:val="32"/>
        </w:rPr>
        <w:t xml:space="preserve"> ved </w:t>
      </w:r>
      <w:proofErr w:type="spellStart"/>
      <w:r w:rsidR="0082141A">
        <w:rPr>
          <w:b/>
          <w:bCs/>
          <w:color w:val="FF0000"/>
          <w:sz w:val="32"/>
          <w:szCs w:val="32"/>
        </w:rPr>
        <w:t>medliturg</w:t>
      </w:r>
      <w:proofErr w:type="spellEnd"/>
    </w:p>
    <w:p w14:paraId="22F37D8F" w14:textId="52082D63" w:rsidR="00021A87" w:rsidRPr="00212801" w:rsidRDefault="00021A87" w:rsidP="00EA0B6E">
      <w:pPr>
        <w:spacing w:line="240" w:lineRule="auto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 xml:space="preserve">Tips til synstolkning i rødt. </w:t>
      </w:r>
    </w:p>
    <w:p w14:paraId="0CF87BE6" w14:textId="23AC189F" w:rsidR="00003B46" w:rsidRPr="00021A87" w:rsidRDefault="00EA0B6E" w:rsidP="00EA0B6E">
      <w:pPr>
        <w:spacing w:line="240" w:lineRule="auto"/>
        <w:rPr>
          <w:color w:val="FF0000"/>
          <w:sz w:val="32"/>
          <w:szCs w:val="32"/>
        </w:rPr>
      </w:pPr>
      <w:r w:rsidRPr="00BB0383">
        <w:rPr>
          <w:color w:val="000000" w:themeColor="text1"/>
          <w:sz w:val="32"/>
          <w:szCs w:val="32"/>
        </w:rPr>
        <w:t xml:space="preserve">Velkommen til gudstjeneste på </w:t>
      </w:r>
      <w:r w:rsidR="0082141A">
        <w:rPr>
          <w:color w:val="000000" w:themeColor="text1"/>
          <w:sz w:val="32"/>
          <w:szCs w:val="32"/>
        </w:rPr>
        <w:t>tredje søndag i påsketiden. I dag blir vi trøstet og oppmuntret av Jesu or</w:t>
      </w:r>
      <w:r w:rsidR="00470920">
        <w:rPr>
          <w:color w:val="000000" w:themeColor="text1"/>
          <w:sz w:val="32"/>
          <w:szCs w:val="32"/>
        </w:rPr>
        <w:t xml:space="preserve">d om at det i Guds hus både er mange rom og god plass. </w:t>
      </w:r>
      <w:r w:rsidR="004F3775" w:rsidRPr="00021A87">
        <w:rPr>
          <w:color w:val="FF0000"/>
          <w:sz w:val="32"/>
          <w:szCs w:val="32"/>
        </w:rPr>
        <w:t xml:space="preserve">Vi er i påsketiden, og den liturgiske fargen er hvit. </w:t>
      </w:r>
    </w:p>
    <w:p w14:paraId="65CA306D" w14:textId="38FC191B" w:rsidR="00003B46" w:rsidRDefault="00003B46" w:rsidP="00EA0B6E">
      <w:pPr>
        <w:spacing w:line="240" w:lineRule="auto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Ett barn bæres til dåpen i dag, det er</w:t>
      </w:r>
      <w:r w:rsidR="001C25A9">
        <w:rPr>
          <w:color w:val="000000" w:themeColor="text1"/>
          <w:sz w:val="32"/>
          <w:szCs w:val="32"/>
        </w:rPr>
        <w:t xml:space="preserve"> </w:t>
      </w:r>
      <w:r w:rsidR="00470920">
        <w:rPr>
          <w:color w:val="000000" w:themeColor="text1"/>
          <w:sz w:val="32"/>
          <w:szCs w:val="32"/>
        </w:rPr>
        <w:t>Filip Gundersen</w:t>
      </w:r>
      <w:r w:rsidR="0022666B">
        <w:rPr>
          <w:color w:val="000000" w:themeColor="text1"/>
          <w:sz w:val="32"/>
          <w:szCs w:val="32"/>
        </w:rPr>
        <w:t xml:space="preserve">. </w:t>
      </w:r>
      <w:r>
        <w:rPr>
          <w:color w:val="000000" w:themeColor="text1"/>
          <w:sz w:val="32"/>
          <w:szCs w:val="32"/>
        </w:rPr>
        <w:t xml:space="preserve">Gratulerer til familie, faddere og venner! </w:t>
      </w:r>
    </w:p>
    <w:p w14:paraId="3E1F4BE8" w14:textId="77777777" w:rsidR="00871D96" w:rsidRDefault="00871D96" w:rsidP="00EA0B6E">
      <w:pPr>
        <w:spacing w:line="240" w:lineRule="auto"/>
        <w:rPr>
          <w:color w:val="000000" w:themeColor="text1"/>
          <w:sz w:val="32"/>
          <w:szCs w:val="32"/>
        </w:rPr>
      </w:pPr>
    </w:p>
    <w:p w14:paraId="641E9049" w14:textId="40F938A7" w:rsidR="00871D96" w:rsidRPr="00BB0383" w:rsidRDefault="00871D96" w:rsidP="00EA0B6E">
      <w:pPr>
        <w:spacing w:line="240" w:lineRule="auto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Vi skal feire nattverd i denne gudstjenesten. Gud tar imot oss alle rundt sitt bord. </w:t>
      </w:r>
      <w:r w:rsidR="00793886">
        <w:rPr>
          <w:color w:val="000000" w:themeColor="text1"/>
          <w:sz w:val="32"/>
          <w:szCs w:val="32"/>
        </w:rPr>
        <w:t xml:space="preserve">I dag feires nattverden i midtgangen/I dag feires nattverden med </w:t>
      </w:r>
      <w:proofErr w:type="spellStart"/>
      <w:r w:rsidR="00793886">
        <w:rPr>
          <w:color w:val="000000" w:themeColor="text1"/>
          <w:sz w:val="32"/>
          <w:szCs w:val="32"/>
        </w:rPr>
        <w:t>kneling</w:t>
      </w:r>
      <w:proofErr w:type="spellEnd"/>
      <w:r w:rsidR="00793886">
        <w:rPr>
          <w:color w:val="000000" w:themeColor="text1"/>
          <w:sz w:val="32"/>
          <w:szCs w:val="32"/>
        </w:rPr>
        <w:t xml:space="preserve"> ved alterringen. </w:t>
      </w:r>
    </w:p>
    <w:p w14:paraId="4FB74F69" w14:textId="7BBEC32F" w:rsidR="00EA0B6E" w:rsidRPr="00BB0383" w:rsidRDefault="00EA0B6E" w:rsidP="00EA0B6E">
      <w:pPr>
        <w:spacing w:line="240" w:lineRule="auto"/>
        <w:rPr>
          <w:color w:val="000000" w:themeColor="text1"/>
          <w:sz w:val="32"/>
          <w:szCs w:val="32"/>
        </w:rPr>
      </w:pPr>
      <w:r w:rsidRPr="00BB0383">
        <w:rPr>
          <w:color w:val="000000" w:themeColor="text1"/>
          <w:sz w:val="32"/>
          <w:szCs w:val="32"/>
        </w:rPr>
        <w:t>I dag gir vi vårt offer til</w:t>
      </w:r>
      <w:r w:rsidR="000F7CB7" w:rsidRPr="00BB0383">
        <w:rPr>
          <w:color w:val="000000" w:themeColor="text1"/>
          <w:sz w:val="32"/>
          <w:szCs w:val="32"/>
        </w:rPr>
        <w:t xml:space="preserve"> </w:t>
      </w:r>
      <w:r w:rsidR="0022666B">
        <w:rPr>
          <w:color w:val="000000" w:themeColor="text1"/>
          <w:sz w:val="32"/>
          <w:szCs w:val="32"/>
        </w:rPr>
        <w:t xml:space="preserve">menighetens arbeid for barn og unge. Vi har tilbud til </w:t>
      </w:r>
      <w:r w:rsidR="00DC23E5">
        <w:rPr>
          <w:color w:val="000000" w:themeColor="text1"/>
          <w:sz w:val="32"/>
          <w:szCs w:val="32"/>
        </w:rPr>
        <w:t>ulike aldersgrupper og ønsker spesielt å satse på barn og ungdom med aktiviteter og tiltak som gir trygge</w:t>
      </w:r>
      <w:r w:rsidR="00261451">
        <w:rPr>
          <w:color w:val="000000" w:themeColor="text1"/>
          <w:sz w:val="32"/>
          <w:szCs w:val="32"/>
        </w:rPr>
        <w:t xml:space="preserve">, lærerike, gode og morsomme opplevelser. </w:t>
      </w:r>
      <w:r w:rsidR="00A42AE0">
        <w:rPr>
          <w:color w:val="000000" w:themeColor="text1"/>
          <w:sz w:val="32"/>
          <w:szCs w:val="32"/>
        </w:rPr>
        <w:t xml:space="preserve">Kollekten i dag kan dere gi </w:t>
      </w:r>
      <w:r w:rsidR="000F7CB7" w:rsidRPr="00BB0383">
        <w:rPr>
          <w:color w:val="000000" w:themeColor="text1"/>
          <w:sz w:val="32"/>
          <w:szCs w:val="32"/>
        </w:rPr>
        <w:t>via vipps, nummeret stå</w:t>
      </w:r>
      <w:r w:rsidR="0022666B">
        <w:rPr>
          <w:color w:val="000000" w:themeColor="text1"/>
          <w:sz w:val="32"/>
          <w:szCs w:val="32"/>
        </w:rPr>
        <w:t>r</w:t>
      </w:r>
      <w:r w:rsidR="000F7CB7" w:rsidRPr="00BB0383">
        <w:rPr>
          <w:color w:val="000000" w:themeColor="text1"/>
          <w:sz w:val="32"/>
          <w:szCs w:val="32"/>
        </w:rPr>
        <w:t xml:space="preserve"> på veggen, </w:t>
      </w:r>
      <w:r w:rsidR="000F7CB7" w:rsidRPr="00DC041C">
        <w:rPr>
          <w:color w:val="FF0000"/>
          <w:sz w:val="32"/>
          <w:szCs w:val="32"/>
        </w:rPr>
        <w:t>og det er 14997</w:t>
      </w:r>
      <w:r w:rsidR="000F7CB7" w:rsidRPr="00BB0383">
        <w:rPr>
          <w:color w:val="000000" w:themeColor="text1"/>
          <w:sz w:val="32"/>
          <w:szCs w:val="32"/>
        </w:rPr>
        <w:t xml:space="preserve">. </w:t>
      </w:r>
      <w:r w:rsidR="00813B48">
        <w:rPr>
          <w:color w:val="000000" w:themeColor="text1"/>
          <w:sz w:val="32"/>
          <w:szCs w:val="32"/>
        </w:rPr>
        <w:t>Takk for gaven!</w:t>
      </w:r>
    </w:p>
    <w:p w14:paraId="128EF8B9" w14:textId="2383C4D7" w:rsidR="00FB072F" w:rsidRPr="00BB0383" w:rsidRDefault="00470920" w:rsidP="008C195E">
      <w:pPr>
        <w:textAlignment w:val="baseline"/>
        <w:rPr>
          <w:rFonts w:eastAsiaTheme="minorEastAsia"/>
          <w:lang w:eastAsia="nb-NO"/>
        </w:rPr>
      </w:pPr>
      <w:r w:rsidRPr="00DC041C">
        <w:rPr>
          <w:color w:val="FF0000"/>
          <w:sz w:val="32"/>
          <w:szCs w:val="32"/>
        </w:rPr>
        <w:t>Tre konfirmanter</w:t>
      </w:r>
      <w:r w:rsidR="00FB072F" w:rsidRPr="00DC041C">
        <w:rPr>
          <w:color w:val="FF0000"/>
          <w:sz w:val="32"/>
          <w:szCs w:val="32"/>
        </w:rPr>
        <w:t xml:space="preserve"> </w:t>
      </w:r>
      <w:r w:rsidR="00FB072F" w:rsidRPr="00BB0383">
        <w:rPr>
          <w:color w:val="000000" w:themeColor="text1"/>
          <w:sz w:val="32"/>
          <w:szCs w:val="32"/>
        </w:rPr>
        <w:t xml:space="preserve">gjør tjeneste som medhjelpere i dag: </w:t>
      </w:r>
      <w:r>
        <w:rPr>
          <w:color w:val="000000" w:themeColor="text1"/>
          <w:sz w:val="32"/>
          <w:szCs w:val="32"/>
        </w:rPr>
        <w:t xml:space="preserve">Per Nilsen, Ole Andersen og </w:t>
      </w:r>
      <w:r w:rsidR="004F3775">
        <w:rPr>
          <w:color w:val="000000" w:themeColor="text1"/>
          <w:sz w:val="32"/>
          <w:szCs w:val="32"/>
        </w:rPr>
        <w:t>Marianne Hansen</w:t>
      </w:r>
    </w:p>
    <w:p w14:paraId="7B901502" w14:textId="6BF4817B" w:rsidR="004A4B02" w:rsidRDefault="00CB35C6" w:rsidP="00EA0B6E">
      <w:pPr>
        <w:spacing w:line="240" w:lineRule="auto"/>
        <w:rPr>
          <w:color w:val="000000" w:themeColor="text1"/>
          <w:sz w:val="32"/>
          <w:szCs w:val="32"/>
        </w:rPr>
      </w:pPr>
      <w:r w:rsidRPr="00BB0383">
        <w:rPr>
          <w:color w:val="000000" w:themeColor="text1"/>
          <w:sz w:val="32"/>
          <w:szCs w:val="32"/>
        </w:rPr>
        <w:t xml:space="preserve">Neste gudstjeneste i menigheten er i </w:t>
      </w:r>
      <w:r w:rsidR="00386D33">
        <w:rPr>
          <w:color w:val="000000" w:themeColor="text1"/>
          <w:sz w:val="32"/>
          <w:szCs w:val="32"/>
        </w:rPr>
        <w:t xml:space="preserve">Nærsnes kirke søndag 11. mai. </w:t>
      </w:r>
      <w:r w:rsidR="00CD074C">
        <w:rPr>
          <w:color w:val="000000" w:themeColor="text1"/>
          <w:sz w:val="32"/>
          <w:szCs w:val="32"/>
        </w:rPr>
        <w:t xml:space="preserve"> </w:t>
      </w:r>
    </w:p>
    <w:p w14:paraId="0B3A0159" w14:textId="3CDAC079" w:rsidR="00386D33" w:rsidRDefault="00386D33" w:rsidP="00EA0B6E">
      <w:pPr>
        <w:spacing w:line="240" w:lineRule="auto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Onsdag 7. mai er det formiddags</w:t>
      </w:r>
      <w:r w:rsidR="009D6E77">
        <w:rPr>
          <w:color w:val="000000" w:themeColor="text1"/>
          <w:sz w:val="32"/>
          <w:szCs w:val="32"/>
        </w:rPr>
        <w:t xml:space="preserve">treff i Slemmestad kirkestue kl. 11. </w:t>
      </w:r>
    </w:p>
    <w:p w14:paraId="13D6D4A7" w14:textId="56A2D89C" w:rsidR="00EA0B6E" w:rsidRDefault="00EA0B6E" w:rsidP="00EA0B6E">
      <w:pPr>
        <w:spacing w:line="240" w:lineRule="auto"/>
        <w:rPr>
          <w:color w:val="000000" w:themeColor="text1"/>
          <w:sz w:val="32"/>
          <w:szCs w:val="32"/>
        </w:rPr>
      </w:pPr>
      <w:r w:rsidRPr="00BB0383">
        <w:rPr>
          <w:color w:val="000000" w:themeColor="text1"/>
          <w:sz w:val="32"/>
          <w:szCs w:val="32"/>
        </w:rPr>
        <w:t>Etter gudstjenesten i dag er det kirkekaffe</w:t>
      </w:r>
      <w:r w:rsidR="00553DAC">
        <w:rPr>
          <w:color w:val="000000" w:themeColor="text1"/>
          <w:sz w:val="32"/>
          <w:szCs w:val="32"/>
        </w:rPr>
        <w:t xml:space="preserve"> </w:t>
      </w:r>
      <w:r w:rsidR="00386D33">
        <w:rPr>
          <w:color w:val="000000" w:themeColor="text1"/>
          <w:sz w:val="32"/>
          <w:szCs w:val="32"/>
        </w:rPr>
        <w:t xml:space="preserve">i </w:t>
      </w:r>
      <w:proofErr w:type="spellStart"/>
      <w:proofErr w:type="gramStart"/>
      <w:r w:rsidR="00386D33">
        <w:rPr>
          <w:color w:val="000000" w:themeColor="text1"/>
          <w:sz w:val="32"/>
          <w:szCs w:val="32"/>
        </w:rPr>
        <w:t>kirkestua</w:t>
      </w:r>
      <w:r w:rsidR="00E740A8" w:rsidRPr="00BB0383">
        <w:rPr>
          <w:color w:val="000000" w:themeColor="text1"/>
          <w:sz w:val="32"/>
          <w:szCs w:val="32"/>
        </w:rPr>
        <w:t>.Takk</w:t>
      </w:r>
      <w:proofErr w:type="spellEnd"/>
      <w:proofErr w:type="gramEnd"/>
      <w:r w:rsidR="00E740A8" w:rsidRPr="00BB0383">
        <w:rPr>
          <w:color w:val="000000" w:themeColor="text1"/>
          <w:sz w:val="32"/>
          <w:szCs w:val="32"/>
        </w:rPr>
        <w:t xml:space="preserve"> til konfirmanter og foreldre som har bakt. </w:t>
      </w:r>
      <w:r w:rsidR="00A71D0C">
        <w:rPr>
          <w:color w:val="000000" w:themeColor="text1"/>
          <w:sz w:val="32"/>
          <w:szCs w:val="32"/>
        </w:rPr>
        <w:t xml:space="preserve">Alle er </w:t>
      </w:r>
      <w:proofErr w:type="gramStart"/>
      <w:r w:rsidR="00A71D0C">
        <w:rPr>
          <w:color w:val="000000" w:themeColor="text1"/>
          <w:sz w:val="32"/>
          <w:szCs w:val="32"/>
        </w:rPr>
        <w:t>velkommen</w:t>
      </w:r>
      <w:proofErr w:type="gramEnd"/>
      <w:r w:rsidR="00A71D0C">
        <w:rPr>
          <w:color w:val="000000" w:themeColor="text1"/>
          <w:sz w:val="32"/>
          <w:szCs w:val="32"/>
        </w:rPr>
        <w:t>!</w:t>
      </w:r>
    </w:p>
    <w:p w14:paraId="11615BF5" w14:textId="04C8ECB1" w:rsidR="00CD074C" w:rsidRPr="00BB0383" w:rsidRDefault="004F3775" w:rsidP="00EA0B6E">
      <w:pPr>
        <w:spacing w:line="240" w:lineRule="auto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Alt dere trenger for å følge med</w:t>
      </w:r>
      <w:r w:rsidR="004F0E62">
        <w:rPr>
          <w:color w:val="000000" w:themeColor="text1"/>
          <w:sz w:val="32"/>
          <w:szCs w:val="32"/>
        </w:rPr>
        <w:t xml:space="preserve"> i gudstjenesten, står i programmet som dere har fått utdelt, </w:t>
      </w:r>
      <w:r w:rsidR="004F0E62" w:rsidRPr="00DC041C">
        <w:rPr>
          <w:color w:val="FF0000"/>
          <w:sz w:val="32"/>
          <w:szCs w:val="32"/>
        </w:rPr>
        <w:t>eller som dere finner i appen «</w:t>
      </w:r>
      <w:proofErr w:type="spellStart"/>
      <w:r w:rsidR="004F0E62" w:rsidRPr="00DC041C">
        <w:rPr>
          <w:color w:val="FF0000"/>
          <w:sz w:val="32"/>
          <w:szCs w:val="32"/>
        </w:rPr>
        <w:t>ikirken</w:t>
      </w:r>
      <w:proofErr w:type="spellEnd"/>
      <w:r w:rsidR="004F0E62" w:rsidRPr="00DC041C">
        <w:rPr>
          <w:color w:val="FF0000"/>
          <w:sz w:val="32"/>
          <w:szCs w:val="32"/>
        </w:rPr>
        <w:t xml:space="preserve">», </w:t>
      </w:r>
      <w:r w:rsidR="004F0E62">
        <w:rPr>
          <w:color w:val="000000" w:themeColor="text1"/>
          <w:sz w:val="32"/>
          <w:szCs w:val="32"/>
        </w:rPr>
        <w:t xml:space="preserve">og salmene står i salmeboken. Den første salmen vi synger, står på nr. 165. </w:t>
      </w:r>
    </w:p>
    <w:p w14:paraId="33A8D646" w14:textId="77777777" w:rsidR="00EA0B6E" w:rsidRPr="00BB0383" w:rsidRDefault="00EA0B6E" w:rsidP="00EA0B6E">
      <w:pPr>
        <w:spacing w:line="240" w:lineRule="auto"/>
        <w:rPr>
          <w:color w:val="000000" w:themeColor="text1"/>
          <w:sz w:val="32"/>
          <w:szCs w:val="32"/>
        </w:rPr>
      </w:pPr>
      <w:r w:rsidRPr="00BB0383">
        <w:rPr>
          <w:color w:val="000000" w:themeColor="text1"/>
          <w:sz w:val="32"/>
          <w:szCs w:val="32"/>
        </w:rPr>
        <w:t xml:space="preserve">La oss nå være stille for Gud. </w:t>
      </w:r>
    </w:p>
    <w:p w14:paraId="6F30F978" w14:textId="77777777" w:rsidR="00EA0B6E" w:rsidRPr="00212801" w:rsidRDefault="00EA0B6E" w:rsidP="00EA0B6E">
      <w:pPr>
        <w:spacing w:line="240" w:lineRule="auto"/>
        <w:rPr>
          <w:b/>
          <w:bCs/>
          <w:color w:val="000000" w:themeColor="text1"/>
          <w:sz w:val="32"/>
          <w:szCs w:val="32"/>
        </w:rPr>
      </w:pPr>
      <w:r w:rsidRPr="00212801">
        <w:rPr>
          <w:b/>
          <w:bCs/>
          <w:color w:val="000000" w:themeColor="text1"/>
          <w:sz w:val="32"/>
          <w:szCs w:val="32"/>
        </w:rPr>
        <w:t>--</w:t>
      </w:r>
    </w:p>
    <w:bookmarkEnd w:id="0"/>
    <w:p w14:paraId="5C670DA1" w14:textId="6B319B9F" w:rsidR="00026030" w:rsidRPr="00793886" w:rsidRDefault="00026030" w:rsidP="00793886">
      <w:pPr>
        <w:rPr>
          <w:b/>
          <w:bCs/>
          <w:color w:val="000000" w:themeColor="text1"/>
          <w:sz w:val="32"/>
          <w:szCs w:val="32"/>
        </w:rPr>
      </w:pPr>
    </w:p>
    <w:p w14:paraId="66FEE2C1" w14:textId="77777777" w:rsidR="000D4BD4" w:rsidRPr="00812BED" w:rsidRDefault="000D4BD4" w:rsidP="000D4BD4">
      <w:pPr>
        <w:rPr>
          <w:rFonts w:cs="Arial"/>
          <w:sz w:val="28"/>
          <w:szCs w:val="28"/>
        </w:rPr>
      </w:pPr>
    </w:p>
    <w:p w14:paraId="46FE223D" w14:textId="0F24334A" w:rsidR="00EA0B6E" w:rsidRPr="004F1C2D" w:rsidRDefault="00EA0B6E" w:rsidP="0053793B">
      <w:pPr>
        <w:spacing w:line="240" w:lineRule="auto"/>
        <w:rPr>
          <w:rFonts w:cs="Arial"/>
          <w:sz w:val="32"/>
          <w:szCs w:val="32"/>
        </w:rPr>
      </w:pPr>
    </w:p>
    <w:sectPr w:rsidR="00EA0B6E" w:rsidRPr="004F1C2D" w:rsidSect="00021A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B6E"/>
    <w:rsid w:val="00003B46"/>
    <w:rsid w:val="00006A4E"/>
    <w:rsid w:val="00021A87"/>
    <w:rsid w:val="00026030"/>
    <w:rsid w:val="00093C62"/>
    <w:rsid w:val="000B62D1"/>
    <w:rsid w:val="000D4BD4"/>
    <w:rsid w:val="000F7CB7"/>
    <w:rsid w:val="0015686C"/>
    <w:rsid w:val="001A01C6"/>
    <w:rsid w:val="001C25A9"/>
    <w:rsid w:val="001C79D3"/>
    <w:rsid w:val="00206ACA"/>
    <w:rsid w:val="00212801"/>
    <w:rsid w:val="00212B23"/>
    <w:rsid w:val="0022666B"/>
    <w:rsid w:val="00235BB3"/>
    <w:rsid w:val="002501EC"/>
    <w:rsid w:val="00261451"/>
    <w:rsid w:val="00267FA7"/>
    <w:rsid w:val="00282D23"/>
    <w:rsid w:val="00284357"/>
    <w:rsid w:val="002A02A8"/>
    <w:rsid w:val="002B19A8"/>
    <w:rsid w:val="002B49B6"/>
    <w:rsid w:val="002F21D2"/>
    <w:rsid w:val="00313BFC"/>
    <w:rsid w:val="00334C14"/>
    <w:rsid w:val="00356858"/>
    <w:rsid w:val="00386D33"/>
    <w:rsid w:val="003A4D15"/>
    <w:rsid w:val="003B0113"/>
    <w:rsid w:val="003B64DF"/>
    <w:rsid w:val="003D3F89"/>
    <w:rsid w:val="00423317"/>
    <w:rsid w:val="00465542"/>
    <w:rsid w:val="0047004C"/>
    <w:rsid w:val="00470920"/>
    <w:rsid w:val="0047643B"/>
    <w:rsid w:val="004A4B02"/>
    <w:rsid w:val="004B5ED3"/>
    <w:rsid w:val="004B7F0E"/>
    <w:rsid w:val="004D1C5F"/>
    <w:rsid w:val="004F0E62"/>
    <w:rsid w:val="004F1C2D"/>
    <w:rsid w:val="004F3775"/>
    <w:rsid w:val="00505DC5"/>
    <w:rsid w:val="00515440"/>
    <w:rsid w:val="0053793B"/>
    <w:rsid w:val="00553DAC"/>
    <w:rsid w:val="00585B13"/>
    <w:rsid w:val="005E7B59"/>
    <w:rsid w:val="00681A6B"/>
    <w:rsid w:val="006832FD"/>
    <w:rsid w:val="007243FA"/>
    <w:rsid w:val="00745E59"/>
    <w:rsid w:val="007465D9"/>
    <w:rsid w:val="00777A92"/>
    <w:rsid w:val="00790FD5"/>
    <w:rsid w:val="00791581"/>
    <w:rsid w:val="00793886"/>
    <w:rsid w:val="007E608F"/>
    <w:rsid w:val="00807E1E"/>
    <w:rsid w:val="00813B48"/>
    <w:rsid w:val="0082141A"/>
    <w:rsid w:val="00823091"/>
    <w:rsid w:val="008349EF"/>
    <w:rsid w:val="0083544F"/>
    <w:rsid w:val="00856427"/>
    <w:rsid w:val="00871D96"/>
    <w:rsid w:val="008C195E"/>
    <w:rsid w:val="008C1CA5"/>
    <w:rsid w:val="009204FF"/>
    <w:rsid w:val="00937473"/>
    <w:rsid w:val="00974574"/>
    <w:rsid w:val="009D6E77"/>
    <w:rsid w:val="009E54E9"/>
    <w:rsid w:val="00A42AE0"/>
    <w:rsid w:val="00A61C1F"/>
    <w:rsid w:val="00A71D0C"/>
    <w:rsid w:val="00A72325"/>
    <w:rsid w:val="00A97E21"/>
    <w:rsid w:val="00AC239C"/>
    <w:rsid w:val="00AF6E45"/>
    <w:rsid w:val="00B260E0"/>
    <w:rsid w:val="00B530F6"/>
    <w:rsid w:val="00B5626E"/>
    <w:rsid w:val="00B658B6"/>
    <w:rsid w:val="00BA6787"/>
    <w:rsid w:val="00BB0383"/>
    <w:rsid w:val="00C00E0C"/>
    <w:rsid w:val="00C0651D"/>
    <w:rsid w:val="00C06736"/>
    <w:rsid w:val="00C077F3"/>
    <w:rsid w:val="00C25A3B"/>
    <w:rsid w:val="00C416F3"/>
    <w:rsid w:val="00C7052B"/>
    <w:rsid w:val="00C77E81"/>
    <w:rsid w:val="00C871B3"/>
    <w:rsid w:val="00CB35C6"/>
    <w:rsid w:val="00CC3569"/>
    <w:rsid w:val="00CC5216"/>
    <w:rsid w:val="00CD074C"/>
    <w:rsid w:val="00CF39D5"/>
    <w:rsid w:val="00D46B05"/>
    <w:rsid w:val="00D556FC"/>
    <w:rsid w:val="00D84349"/>
    <w:rsid w:val="00DA0721"/>
    <w:rsid w:val="00DB39FD"/>
    <w:rsid w:val="00DC041C"/>
    <w:rsid w:val="00DC23E5"/>
    <w:rsid w:val="00E00BCA"/>
    <w:rsid w:val="00E01207"/>
    <w:rsid w:val="00E16D75"/>
    <w:rsid w:val="00E17ECD"/>
    <w:rsid w:val="00E221B1"/>
    <w:rsid w:val="00E260E3"/>
    <w:rsid w:val="00E54C42"/>
    <w:rsid w:val="00E740A8"/>
    <w:rsid w:val="00E77437"/>
    <w:rsid w:val="00E822C5"/>
    <w:rsid w:val="00E907C5"/>
    <w:rsid w:val="00E933EA"/>
    <w:rsid w:val="00EA0B6E"/>
    <w:rsid w:val="00EC2B7D"/>
    <w:rsid w:val="00EF2D9D"/>
    <w:rsid w:val="00F272C1"/>
    <w:rsid w:val="00F453C9"/>
    <w:rsid w:val="00F76B88"/>
    <w:rsid w:val="00FB072F"/>
    <w:rsid w:val="00FF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32E61"/>
  <w15:chartTrackingRefBased/>
  <w15:docId w15:val="{08F142BB-76A4-4350-B9C7-26FB059BB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B6E"/>
    <w:rPr>
      <w:lang w:val="nb-NO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A0B6E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  <w:lang w:bidi="en-US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97E2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uiPriority w:val="9"/>
    <w:rsid w:val="00EA0B6E"/>
    <w:rPr>
      <w:rFonts w:asciiTheme="majorHAnsi" w:eastAsiaTheme="majorEastAsia" w:hAnsiTheme="majorHAnsi" w:cstheme="majorBidi"/>
      <w:b/>
      <w:bCs/>
      <w:sz w:val="36"/>
      <w:szCs w:val="36"/>
      <w:lang w:val="nb-NO" w:bidi="en-US"/>
    </w:rPr>
  </w:style>
  <w:style w:type="paragraph" w:styleId="Ingenmellomrom">
    <w:name w:val="No Spacing"/>
    <w:uiPriority w:val="1"/>
    <w:qFormat/>
    <w:rsid w:val="00EA0B6E"/>
    <w:pPr>
      <w:spacing w:after="0" w:line="240" w:lineRule="auto"/>
    </w:pPr>
    <w:rPr>
      <w:rFonts w:ascii="Arial" w:eastAsia="Times New Roman" w:hAnsi="Arial" w:cs="Times New Roman"/>
      <w:sz w:val="24"/>
      <w:szCs w:val="24"/>
      <w:lang w:val="nb-NO" w:eastAsia="nb-NO"/>
    </w:rPr>
  </w:style>
  <w:style w:type="character" w:customStyle="1" w:styleId="verse">
    <w:name w:val="verse"/>
    <w:basedOn w:val="Standardskriftforavsnitt"/>
    <w:rsid w:val="00EA0B6E"/>
  </w:style>
  <w:style w:type="paragraph" w:styleId="NormalWeb">
    <w:name w:val="Normal (Web)"/>
    <w:basedOn w:val="Normal"/>
    <w:uiPriority w:val="99"/>
    <w:unhideWhenUsed/>
    <w:rsid w:val="00EA0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97E21"/>
    <w:rPr>
      <w:rFonts w:asciiTheme="majorHAnsi" w:eastAsiaTheme="majorEastAsia" w:hAnsiTheme="majorHAnsi" w:cstheme="majorBidi"/>
      <w:color w:val="1F3763" w:themeColor="accent1" w:themeShade="7F"/>
      <w:lang w:val="nb-NO"/>
    </w:rPr>
  </w:style>
  <w:style w:type="character" w:styleId="Hyperkobling">
    <w:name w:val="Hyperlink"/>
    <w:basedOn w:val="Standardskriftforavsnitt"/>
    <w:uiPriority w:val="99"/>
    <w:semiHidden/>
    <w:unhideWhenUsed/>
    <w:rsid w:val="00A97E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3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F4D0F8E9F8E74FAA934111D5062CCB" ma:contentTypeVersion="18" ma:contentTypeDescription="Opprett et nytt dokument." ma:contentTypeScope="" ma:versionID="86d46c289a615cf60e7e110ad4fe2ede">
  <xsd:schema xmlns:xsd="http://www.w3.org/2001/XMLSchema" xmlns:xs="http://www.w3.org/2001/XMLSchema" xmlns:p="http://schemas.microsoft.com/office/2006/metadata/properties" xmlns:ns2="1be51b6c-49d2-44c4-b824-afc84ace3b8f" xmlns:ns3="ba553164-b9d1-4c17-96fb-ffeb6e47192c" targetNamespace="http://schemas.microsoft.com/office/2006/metadata/properties" ma:root="true" ma:fieldsID="ec015ccede356f9d8b76acc076485ae4" ns2:_="" ns3:_="">
    <xsd:import namespace="1be51b6c-49d2-44c4-b824-afc84ace3b8f"/>
    <xsd:import namespace="ba553164-b9d1-4c17-96fb-ffeb6e4719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51b6c-49d2-44c4-b824-afc84ace3b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53164-b9d1-4c17-96fb-ffeb6e47192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d2422c5-22f9-4409-9ec8-a555e5f8d5ce}" ma:internalName="TaxCatchAll" ma:showField="CatchAllData" ma:web="ba553164-b9d1-4c17-96fb-ffeb6e4719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e51b6c-49d2-44c4-b824-afc84ace3b8f">
      <Terms xmlns="http://schemas.microsoft.com/office/infopath/2007/PartnerControls"/>
    </lcf76f155ced4ddcb4097134ff3c332f>
    <TaxCatchAll xmlns="ba553164-b9d1-4c17-96fb-ffeb6e47192c" xsi:nil="true"/>
  </documentManagement>
</p:properties>
</file>

<file path=customXml/itemProps1.xml><?xml version="1.0" encoding="utf-8"?>
<ds:datastoreItem xmlns:ds="http://schemas.openxmlformats.org/officeDocument/2006/customXml" ds:itemID="{5E18474C-FBFE-4AAD-B28C-7D35443CBD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C2C53B-B817-47C2-959B-48F5EDA16E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e51b6c-49d2-44c4-b824-afc84ace3b8f"/>
    <ds:schemaRef ds:uri="ba553164-b9d1-4c17-96fb-ffeb6e4719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2CFBA4-F0AA-475E-9AD4-252A186A5482}">
  <ds:schemaRefs>
    <ds:schemaRef ds:uri="http://schemas.microsoft.com/office/2006/metadata/properties"/>
    <ds:schemaRef ds:uri="http://schemas.microsoft.com/office/infopath/2007/PartnerControls"/>
    <ds:schemaRef ds:uri="1be51b6c-49d2-44c4-b824-afc84ace3b8f"/>
    <ds:schemaRef ds:uri="ba553164-b9d1-4c17-96fb-ffeb6e47192c"/>
  </ds:schemaRefs>
</ds:datastoreItem>
</file>

<file path=docMetadata/LabelInfo.xml><?xml version="1.0" encoding="utf-8"?>
<clbl:labelList xmlns:clbl="http://schemas.microsoft.com/office/2020/mipLabelMetadata">
  <clbl:label id="{e6f3cebf-f3ea-4f6d-9afa-b2867c184242}" enabled="1" method="Privileged" siteId="{512024a4-8685-4f03-8086-14a61730e81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255</Words>
  <Characters>1216</Characters>
  <Application>Microsoft Office Word</Application>
  <DocSecurity>0</DocSecurity>
  <Lines>29</Lines>
  <Paragraphs>13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Bjørke Ådland</dc:creator>
  <cp:keywords/>
  <dc:description/>
  <cp:lastModifiedBy>Marita Bjørke Ådland</cp:lastModifiedBy>
  <cp:revision>16</cp:revision>
  <cp:lastPrinted>2025-04-26T13:12:00Z</cp:lastPrinted>
  <dcterms:created xsi:type="dcterms:W3CDTF">2025-05-04T19:00:00Z</dcterms:created>
  <dcterms:modified xsi:type="dcterms:W3CDTF">2026-09-25T06:11:00Z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0x010100B5F4D0F8E9F8E74FAA934111D5062CCB</vt:lpwstr>
  </property>
  <property fmtid="{D5CDD505-2E9C-101B-9397-08002B2CF9AE}" pid="3" name="MediaServiceImageTags">
    <vt:lpwstr/>
  </property>
</Properties>
</file>