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BC658" w14:textId="4C5102E8" w:rsidR="001B29B2" w:rsidRPr="00F33E37" w:rsidRDefault="001B29B2" w:rsidP="001B29B2">
      <w:pPr>
        <w:pStyle w:val="Overskrift1"/>
        <w:rPr>
          <w:sz w:val="36"/>
          <w:szCs w:val="36"/>
        </w:rPr>
      </w:pPr>
      <w:r w:rsidRPr="00F33E37">
        <w:rPr>
          <w:sz w:val="36"/>
          <w:szCs w:val="36"/>
        </w:rPr>
        <w:t>Den store håpsfortellingen</w:t>
      </w:r>
    </w:p>
    <w:p w14:paraId="46EBD7A8" w14:textId="6C366348" w:rsidR="001B29B2" w:rsidRDefault="00122AE7" w:rsidP="001B29B2">
      <w:r>
        <w:t>«Det skjedde i de dager,» slik begynner juleevangeliet</w:t>
      </w:r>
      <w:r w:rsidR="00473129">
        <w:t>. Noe stor</w:t>
      </w:r>
      <w:r w:rsidR="0069711D">
        <w:t>t</w:t>
      </w:r>
      <w:r w:rsidR="00473129">
        <w:t xml:space="preserve"> skjedde i vår historie</w:t>
      </w:r>
      <w:r w:rsidR="00C725F5">
        <w:t xml:space="preserve"> som fikk konsekvenser for hele verden</w:t>
      </w:r>
      <w:r w:rsidR="00473129">
        <w:t xml:space="preserve">.  </w:t>
      </w:r>
      <w:r w:rsidR="0007767C">
        <w:t xml:space="preserve">Da Jesus ble født, ble </w:t>
      </w:r>
      <w:r w:rsidR="008F0C07">
        <w:t>Gud</w:t>
      </w:r>
      <w:r w:rsidR="004E235B">
        <w:t xml:space="preserve"> </w:t>
      </w:r>
      <w:r w:rsidR="006C55BA">
        <w:t xml:space="preserve">et </w:t>
      </w:r>
      <w:r w:rsidR="008F0C07">
        <w:t>menneske</w:t>
      </w:r>
      <w:r w:rsidR="007136B5">
        <w:t>,</w:t>
      </w:r>
      <w:r w:rsidR="00E029FA">
        <w:t xml:space="preserve"> </w:t>
      </w:r>
      <w:r w:rsidR="00FD652A">
        <w:t>Fortellingen</w:t>
      </w:r>
      <w:r w:rsidR="00473129">
        <w:t xml:space="preserve"> </w:t>
      </w:r>
      <w:r w:rsidR="00FD652A">
        <w:t xml:space="preserve">om </w:t>
      </w:r>
      <w:r w:rsidR="006A37DD">
        <w:t xml:space="preserve">Josef, Maria og det lille Jesusbarnet </w:t>
      </w:r>
      <w:r w:rsidR="00473129">
        <w:t>er noe av det vakreste som noen gang er blitt skrevet</w:t>
      </w:r>
      <w:r w:rsidR="0069711D">
        <w:t xml:space="preserve">. </w:t>
      </w:r>
      <w:r w:rsidR="0007767C">
        <w:t>Julen viser at vi betyr noe for Gu</w:t>
      </w:r>
      <w:r w:rsidR="00E90B65">
        <w:t>d</w:t>
      </w:r>
      <w:r w:rsidR="00441C3F">
        <w:t>. Vi</w:t>
      </w:r>
      <w:r w:rsidR="00E90B65">
        <w:t xml:space="preserve"> </w:t>
      </w:r>
      <w:r w:rsidR="007136B5">
        <w:t>er ikke</w:t>
      </w:r>
      <w:r w:rsidR="00E90B65">
        <w:t xml:space="preserve"> glemt, men elsket</w:t>
      </w:r>
      <w:r w:rsidR="002D0B06">
        <w:t xml:space="preserve"> av </w:t>
      </w:r>
      <w:r w:rsidR="001D7409">
        <w:t>Gud</w:t>
      </w:r>
      <w:r w:rsidR="00E90B65">
        <w:t>.</w:t>
      </w:r>
    </w:p>
    <w:p w14:paraId="6334C479" w14:textId="7C5FFCD9" w:rsidR="007464D8" w:rsidRDefault="00E90B65" w:rsidP="001B29B2">
      <w:r>
        <w:t xml:space="preserve">De gamle grekerne snakket om kraften bakfra. Med det </w:t>
      </w:r>
      <w:r w:rsidR="004A0207">
        <w:t>mente de at de gode hendelse</w:t>
      </w:r>
      <w:r w:rsidR="008F4B25">
        <w:t>ne</w:t>
      </w:r>
      <w:r w:rsidR="004A0207">
        <w:t xml:space="preserve"> i fortiden gir oss kraft til å leve </w:t>
      </w:r>
      <w:r w:rsidR="002F0872">
        <w:t xml:space="preserve">i dag. </w:t>
      </w:r>
      <w:r w:rsidR="006E0B17">
        <w:t xml:space="preserve">Vissheten om ikke å være glemt, men elsket </w:t>
      </w:r>
      <w:r w:rsidR="0009757F">
        <w:t>av vår skaper</w:t>
      </w:r>
      <w:r w:rsidR="009C0977">
        <w:t>,</w:t>
      </w:r>
      <w:r w:rsidR="0009757F">
        <w:t xml:space="preserve"> </w:t>
      </w:r>
      <w:r w:rsidR="006E0B17">
        <w:t>har båret</w:t>
      </w:r>
      <w:r w:rsidR="00D0457E">
        <w:t xml:space="preserve"> mennesker </w:t>
      </w:r>
      <w:r w:rsidR="006D07C7">
        <w:t>i både gode og tunge tider</w:t>
      </w:r>
      <w:r w:rsidR="00D0457E">
        <w:t>.</w:t>
      </w:r>
      <w:r w:rsidR="006239D6">
        <w:t xml:space="preserve"> Underet på Betlehemsmarkene har gitt kraft til mennesker i 2000</w:t>
      </w:r>
      <w:r w:rsidR="00126786">
        <w:t xml:space="preserve"> år</w:t>
      </w:r>
      <w:r w:rsidR="00FB7F9F">
        <w:t>.</w:t>
      </w:r>
    </w:p>
    <w:p w14:paraId="0DBE5629" w14:textId="62057DCA" w:rsidR="00FB7F9F" w:rsidRDefault="00FB7F9F" w:rsidP="001B29B2">
      <w:r>
        <w:t xml:space="preserve">Men grekerne snakket ikke bare om kraften bakfra, men også om kraften forfra. </w:t>
      </w:r>
      <w:r w:rsidR="00A955D2">
        <w:t xml:space="preserve">Med </w:t>
      </w:r>
      <w:r w:rsidR="00A3171F">
        <w:t>forfra</w:t>
      </w:r>
      <w:r w:rsidR="00A955D2">
        <w:t xml:space="preserve"> tenkte de på hva som en gang skal skje.</w:t>
      </w:r>
      <w:r w:rsidR="006D7FB2">
        <w:t xml:space="preserve"> </w:t>
      </w:r>
      <w:r w:rsidR="002071F0">
        <w:t>Hva</w:t>
      </w:r>
      <w:r w:rsidR="00602817">
        <w:t xml:space="preserve"> vi tror</w:t>
      </w:r>
      <w:r w:rsidR="00710C7A">
        <w:t xml:space="preserve"> om fremtiden</w:t>
      </w:r>
      <w:r w:rsidR="005A6B6C">
        <w:t xml:space="preserve"> påvirker</w:t>
      </w:r>
      <w:r w:rsidR="00710C7A">
        <w:t xml:space="preserve"> livet vårt her og nå.</w:t>
      </w:r>
    </w:p>
    <w:p w14:paraId="7230ADCA" w14:textId="1E4BF34F" w:rsidR="002E2767" w:rsidRDefault="006D47F0" w:rsidP="001B29B2">
      <w:r>
        <w:t>J</w:t>
      </w:r>
      <w:r w:rsidR="007464D8">
        <w:t>uleevangel</w:t>
      </w:r>
      <w:r w:rsidR="00B24132">
        <w:t>i</w:t>
      </w:r>
      <w:r w:rsidR="007464D8">
        <w:t>et handler ikke ba</w:t>
      </w:r>
      <w:r w:rsidR="00B73F34">
        <w:t>r</w:t>
      </w:r>
      <w:r w:rsidR="007464D8">
        <w:t>e om hva som en gang skjedde</w:t>
      </w:r>
      <w:r w:rsidR="00C220D3">
        <w:t xml:space="preserve"> i </w:t>
      </w:r>
      <w:r w:rsidR="004A0528">
        <w:t>vår historie</w:t>
      </w:r>
      <w:r w:rsidR="00DA01F9">
        <w:t>.</w:t>
      </w:r>
      <w:r w:rsidR="00341511">
        <w:t xml:space="preserve"> </w:t>
      </w:r>
      <w:r w:rsidR="00DA01F9">
        <w:t>D</w:t>
      </w:r>
      <w:r w:rsidR="00341511">
        <w:t xml:space="preserve">et </w:t>
      </w:r>
      <w:r w:rsidR="002059E5">
        <w:t>inngår i den store fortellingen</w:t>
      </w:r>
      <w:r w:rsidR="007E4FAB">
        <w:t xml:space="preserve"> </w:t>
      </w:r>
      <w:r w:rsidR="00341511">
        <w:t xml:space="preserve">om hva som en gang skal </w:t>
      </w:r>
      <w:r w:rsidR="00B73F34">
        <w:t>skje</w:t>
      </w:r>
      <w:r w:rsidR="007E4FAB">
        <w:t xml:space="preserve"> med oss og vår verden</w:t>
      </w:r>
      <w:r w:rsidR="00341511">
        <w:t>.</w:t>
      </w:r>
      <w:r w:rsidR="00F017FA">
        <w:t xml:space="preserve"> </w:t>
      </w:r>
      <w:r w:rsidR="004D6F22">
        <w:t xml:space="preserve">«I dag er det født dere en Frelser, han er </w:t>
      </w:r>
      <w:r w:rsidR="009569AE">
        <w:t>D</w:t>
      </w:r>
      <w:r w:rsidR="00D50254">
        <w:t>en salvede</w:t>
      </w:r>
      <w:r w:rsidR="009569AE">
        <w:t>,</w:t>
      </w:r>
      <w:r w:rsidR="004D6F22">
        <w:t xml:space="preserve"> Herren»</w:t>
      </w:r>
      <w:r w:rsidR="00021904">
        <w:t>,</w:t>
      </w:r>
      <w:r w:rsidR="004D6F22">
        <w:t xml:space="preserve"> </w:t>
      </w:r>
      <w:r w:rsidR="008259C0">
        <w:t xml:space="preserve">sang englene. </w:t>
      </w:r>
      <w:r w:rsidR="00FF0364">
        <w:t>Mot slutten av sitt liv på jorden</w:t>
      </w:r>
      <w:r w:rsidR="00B93868">
        <w:t xml:space="preserve"> skjedde det</w:t>
      </w:r>
      <w:r w:rsidR="00BC4ADB">
        <w:t xml:space="preserve"> </w:t>
      </w:r>
      <w:r w:rsidR="00664DA3">
        <w:t>noe dramatisk</w:t>
      </w:r>
      <w:r w:rsidR="00B93868">
        <w:t xml:space="preserve"> i Jesu liv. Ikke bar</w:t>
      </w:r>
      <w:r w:rsidR="00637828">
        <w:t>e</w:t>
      </w:r>
      <w:r w:rsidR="00B93868">
        <w:t xml:space="preserve"> ble Gud menneske, han gav </w:t>
      </w:r>
      <w:r w:rsidR="00C0171D">
        <w:t>også sitt liv</w:t>
      </w:r>
      <w:r w:rsidR="00877ED3">
        <w:t xml:space="preserve"> på et kors. </w:t>
      </w:r>
      <w:r w:rsidR="009B68AD">
        <w:t>Lovsangen og gleden fra Betlehemsmarkene ble byttet med klage</w:t>
      </w:r>
      <w:r w:rsidR="008A2A24">
        <w:t xml:space="preserve">, </w:t>
      </w:r>
      <w:r w:rsidR="00335606">
        <w:t>sorg</w:t>
      </w:r>
      <w:r w:rsidR="008A2A24">
        <w:t xml:space="preserve"> og død. </w:t>
      </w:r>
      <w:r w:rsidR="006C1E15">
        <w:t xml:space="preserve"> </w:t>
      </w:r>
      <w:r w:rsidR="00877ED3">
        <w:t xml:space="preserve">Det </w:t>
      </w:r>
      <w:r w:rsidR="00E52B6F">
        <w:t>e</w:t>
      </w:r>
      <w:r w:rsidR="00877ED3">
        <w:t xml:space="preserve">r </w:t>
      </w:r>
      <w:r w:rsidR="00E52B6F">
        <w:t xml:space="preserve">for å gi mitt liv </w:t>
      </w:r>
      <w:r w:rsidR="00DB36B2">
        <w:t xml:space="preserve">for dere, </w:t>
      </w:r>
      <w:r w:rsidR="00877ED3">
        <w:t>jeg er kommet sa Jesus</w:t>
      </w:r>
      <w:r w:rsidR="0004417A">
        <w:t>.</w:t>
      </w:r>
      <w:r w:rsidR="002E2767">
        <w:t xml:space="preserve"> </w:t>
      </w:r>
    </w:p>
    <w:p w14:paraId="2DC61239" w14:textId="770A2B74" w:rsidR="003571F5" w:rsidRDefault="002E2767" w:rsidP="001B29B2">
      <w:r>
        <w:t xml:space="preserve">Men heller ikke Jesus død er </w:t>
      </w:r>
      <w:r w:rsidR="00703D39">
        <w:t xml:space="preserve">siste ordet i hva som skal skje med </w:t>
      </w:r>
      <w:r w:rsidR="0013189A">
        <w:t>oss og denne verden.</w:t>
      </w:r>
      <w:r w:rsidR="000D13EA">
        <w:t xml:space="preserve"> Jesu oppstandelse fra de døde, endret vår fremtid.</w:t>
      </w:r>
      <w:r w:rsidR="0004417A">
        <w:t xml:space="preserve"> </w:t>
      </w:r>
      <w:r w:rsidR="00DC0E4E">
        <w:t xml:space="preserve"> </w:t>
      </w:r>
      <w:r w:rsidR="00497163">
        <w:t>Disippelen</w:t>
      </w:r>
      <w:r w:rsidR="00AC09CC">
        <w:t xml:space="preserve"> Peter skriver til </w:t>
      </w:r>
      <w:r w:rsidR="0075072F">
        <w:t xml:space="preserve">sine venner for å </w:t>
      </w:r>
      <w:r w:rsidR="0055260D">
        <w:t>oppmuntre</w:t>
      </w:r>
      <w:r w:rsidR="0075072F">
        <w:t xml:space="preserve"> dem:</w:t>
      </w:r>
      <w:r w:rsidR="00510661">
        <w:t xml:space="preserve"> «</w:t>
      </w:r>
      <w:r w:rsidR="00510661" w:rsidRPr="00510661">
        <w:t xml:space="preserve">Velsignet er Gud, vår Herre Jesu Kristi Far, han som i </w:t>
      </w:r>
      <w:proofErr w:type="gramStart"/>
      <w:r w:rsidR="00510661" w:rsidRPr="00510661">
        <w:t>sin rike miskunn</w:t>
      </w:r>
      <w:proofErr w:type="gramEnd"/>
      <w:r w:rsidR="00510661" w:rsidRPr="00510661">
        <w:t xml:space="preserve"> har født oss på ny til et levende håp ved Jesu Kristi oppstandelse fra de døde</w:t>
      </w:r>
      <w:r w:rsidR="00052661">
        <w:t xml:space="preserve">. (1. </w:t>
      </w:r>
      <w:proofErr w:type="spellStart"/>
      <w:r w:rsidR="00052661">
        <w:t>Pet</w:t>
      </w:r>
      <w:proofErr w:type="spellEnd"/>
      <w:r w:rsidR="00052661">
        <w:t xml:space="preserve"> 1,3)» </w:t>
      </w:r>
      <w:r w:rsidR="00543BAA">
        <w:t xml:space="preserve"> </w:t>
      </w:r>
    </w:p>
    <w:p w14:paraId="0F263165" w14:textId="697E3E54" w:rsidR="003571F5" w:rsidRDefault="004020C6" w:rsidP="003571F5">
      <w:r>
        <w:t>Disse ordene blir lest ved hver dåp i kirken og</w:t>
      </w:r>
      <w:r w:rsidR="00C87029">
        <w:t xml:space="preserve"> når vi tar avskjed</w:t>
      </w:r>
      <w:r w:rsidR="00BC74B1">
        <w:t xml:space="preserve"> med et kjært menneske.</w:t>
      </w:r>
      <w:r w:rsidR="00225335">
        <w:t xml:space="preserve"> </w:t>
      </w:r>
      <w:r w:rsidR="00DF3975">
        <w:t>H</w:t>
      </w:r>
      <w:r w:rsidR="00BC74B1">
        <w:t xml:space="preserve">an </w:t>
      </w:r>
      <w:r w:rsidR="00377638">
        <w:t xml:space="preserve">som </w:t>
      </w:r>
      <w:r w:rsidR="003571F5">
        <w:t>ble født</w:t>
      </w:r>
      <w:r w:rsidR="00377638">
        <w:t xml:space="preserve"> som </w:t>
      </w:r>
      <w:r w:rsidR="003571F5">
        <w:t>et lite forsvarsløst barn, viste seg å være sterkere enn dødens og mørkets makt.</w:t>
      </w:r>
      <w:r w:rsidR="00C97022">
        <w:t xml:space="preserve"> </w:t>
      </w:r>
      <w:r w:rsidR="008D24D8">
        <w:t>Gud skal en gang skape en ny verden</w:t>
      </w:r>
      <w:r w:rsidR="00214292">
        <w:t xml:space="preserve"> hvor det er slutt på all ondskap og lidelse. </w:t>
      </w:r>
      <w:r w:rsidR="00A83A78">
        <w:t>Vi bekjenner at vi tror på «legemets oppstandelse og det evige liv»</w:t>
      </w:r>
      <w:r w:rsidR="00EB3BC4">
        <w:t xml:space="preserve"> Det er ikke døden og mørket som seirer til sist</w:t>
      </w:r>
      <w:r w:rsidR="007D5D72">
        <w:t>.</w:t>
      </w:r>
    </w:p>
    <w:p w14:paraId="3B350FC8" w14:textId="424D139C" w:rsidR="00E666FC" w:rsidRDefault="00F76BCA" w:rsidP="001B29B2">
      <w:r>
        <w:t>Vi lever i mørkere tider</w:t>
      </w:r>
      <w:r w:rsidR="009C1279">
        <w:t xml:space="preserve"> </w:t>
      </w:r>
      <w:r>
        <w:t>enn på lang tid</w:t>
      </w:r>
      <w:r w:rsidR="009C1279">
        <w:t xml:space="preserve">. </w:t>
      </w:r>
      <w:r w:rsidR="00A83A78">
        <w:t>Svein Ellingsen beskriver</w:t>
      </w:r>
      <w:r w:rsidR="00301BBE">
        <w:t xml:space="preserve"> </w:t>
      </w:r>
      <w:r w:rsidR="009C1279">
        <w:t>oppstandelsen</w:t>
      </w:r>
      <w:r w:rsidR="00CA798D">
        <w:t xml:space="preserve"> </w:t>
      </w:r>
      <w:r w:rsidR="00623821">
        <w:t>som</w:t>
      </w:r>
      <w:r w:rsidR="00301BBE">
        <w:t xml:space="preserve"> «lyset fra Guds fremtid</w:t>
      </w:r>
      <w:r w:rsidR="00CA798D">
        <w:t>»</w:t>
      </w:r>
      <w:r w:rsidR="00194719">
        <w:t>.</w:t>
      </w:r>
      <w:r w:rsidR="00CA798D">
        <w:t xml:space="preserve"> </w:t>
      </w:r>
      <w:r w:rsidR="00EB3BC4">
        <w:t xml:space="preserve"> Med lyset fra Betlehemsmarken og</w:t>
      </w:r>
      <w:r w:rsidR="005B1F7A">
        <w:t xml:space="preserve"> </w:t>
      </w:r>
      <w:r w:rsidR="00F9116A">
        <w:t>lyset</w:t>
      </w:r>
      <w:r w:rsidR="00F51BFF">
        <w:t xml:space="preserve"> fra </w:t>
      </w:r>
      <w:r w:rsidR="005B1F7A">
        <w:t xml:space="preserve">Guds fremtid </w:t>
      </w:r>
      <w:r w:rsidR="00E666FC">
        <w:t>får vi hjelp til å leve her og nå</w:t>
      </w:r>
      <w:r w:rsidR="00F51BFF">
        <w:t>.</w:t>
      </w:r>
      <w:r w:rsidR="00560F55">
        <w:t xml:space="preserve"> </w:t>
      </w:r>
      <w:r w:rsidR="00D956B6">
        <w:t>O</w:t>
      </w:r>
      <w:r w:rsidR="00560F55">
        <w:t>gså når livet er krevende</w:t>
      </w:r>
      <w:r w:rsidR="00E666FC">
        <w:t xml:space="preserve">. </w:t>
      </w:r>
      <w:r w:rsidR="002D2B48">
        <w:t xml:space="preserve">For det er bare </w:t>
      </w:r>
      <w:r w:rsidR="00770655">
        <w:t xml:space="preserve">med kraften bakfra og forfra </w:t>
      </w:r>
      <w:r w:rsidR="002D2B48">
        <w:t xml:space="preserve">at livet </w:t>
      </w:r>
      <w:r w:rsidR="00D956B6">
        <w:t xml:space="preserve">kan </w:t>
      </w:r>
      <w:r w:rsidR="002D2B48">
        <w:t>leves</w:t>
      </w:r>
      <w:r w:rsidR="00770655">
        <w:t xml:space="preserve"> i nået</w:t>
      </w:r>
      <w:r w:rsidR="00194719">
        <w:t>.</w:t>
      </w:r>
    </w:p>
    <w:p w14:paraId="0177FA21" w14:textId="01DD2056" w:rsidR="008D27BE" w:rsidRDefault="00045009" w:rsidP="00F33E37">
      <w:r>
        <w:t>Velsignet advents og juletid!</w:t>
      </w:r>
      <w:r w:rsidR="008D27BE">
        <w:br/>
      </w:r>
      <w:r w:rsidR="008D27BE">
        <w:br/>
      </w:r>
      <w:r>
        <w:t>Stein Reinertsen</w:t>
      </w:r>
      <w:r w:rsidR="00F33E37">
        <w:br/>
      </w:r>
      <w:r>
        <w:t>Biskop i Agder og Telemark</w:t>
      </w:r>
    </w:p>
    <w:sectPr w:rsidR="008D27BE" w:rsidSect="008D27B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B2"/>
    <w:rsid w:val="00021904"/>
    <w:rsid w:val="00031F4A"/>
    <w:rsid w:val="0004417A"/>
    <w:rsid w:val="00045009"/>
    <w:rsid w:val="00052661"/>
    <w:rsid w:val="000539E7"/>
    <w:rsid w:val="0007767C"/>
    <w:rsid w:val="0009757F"/>
    <w:rsid w:val="000A34AA"/>
    <w:rsid w:val="000D13EA"/>
    <w:rsid w:val="00110BFB"/>
    <w:rsid w:val="00122AE7"/>
    <w:rsid w:val="00126786"/>
    <w:rsid w:val="0013133B"/>
    <w:rsid w:val="0013189A"/>
    <w:rsid w:val="00194719"/>
    <w:rsid w:val="001B29B2"/>
    <w:rsid w:val="001D3DD3"/>
    <w:rsid w:val="001D7409"/>
    <w:rsid w:val="002007F7"/>
    <w:rsid w:val="00200DA0"/>
    <w:rsid w:val="002059E5"/>
    <w:rsid w:val="002071F0"/>
    <w:rsid w:val="00214292"/>
    <w:rsid w:val="00225335"/>
    <w:rsid w:val="00230FE0"/>
    <w:rsid w:val="0025312B"/>
    <w:rsid w:val="00280A92"/>
    <w:rsid w:val="002915A8"/>
    <w:rsid w:val="002A6C40"/>
    <w:rsid w:val="002D0B06"/>
    <w:rsid w:val="002D1B2F"/>
    <w:rsid w:val="002D2B48"/>
    <w:rsid w:val="002E2767"/>
    <w:rsid w:val="002F0872"/>
    <w:rsid w:val="00301BBE"/>
    <w:rsid w:val="00325E59"/>
    <w:rsid w:val="00335606"/>
    <w:rsid w:val="00336B0B"/>
    <w:rsid w:val="00341511"/>
    <w:rsid w:val="003440F3"/>
    <w:rsid w:val="003571F5"/>
    <w:rsid w:val="00357588"/>
    <w:rsid w:val="00377638"/>
    <w:rsid w:val="00386466"/>
    <w:rsid w:val="00391BB1"/>
    <w:rsid w:val="003F2016"/>
    <w:rsid w:val="004020C6"/>
    <w:rsid w:val="00441C3F"/>
    <w:rsid w:val="00453E68"/>
    <w:rsid w:val="00473129"/>
    <w:rsid w:val="00497163"/>
    <w:rsid w:val="004A0207"/>
    <w:rsid w:val="004A0528"/>
    <w:rsid w:val="004D6F22"/>
    <w:rsid w:val="004E235B"/>
    <w:rsid w:val="004F3514"/>
    <w:rsid w:val="00510661"/>
    <w:rsid w:val="005173CC"/>
    <w:rsid w:val="00543BAA"/>
    <w:rsid w:val="0055260D"/>
    <w:rsid w:val="00560F55"/>
    <w:rsid w:val="005A486D"/>
    <w:rsid w:val="005A6B6C"/>
    <w:rsid w:val="005B11C1"/>
    <w:rsid w:val="005B1F7A"/>
    <w:rsid w:val="005B62CF"/>
    <w:rsid w:val="00602817"/>
    <w:rsid w:val="00616406"/>
    <w:rsid w:val="00623821"/>
    <w:rsid w:val="006239D6"/>
    <w:rsid w:val="006326F1"/>
    <w:rsid w:val="00637828"/>
    <w:rsid w:val="006624BE"/>
    <w:rsid w:val="00664DA3"/>
    <w:rsid w:val="00684390"/>
    <w:rsid w:val="0069711D"/>
    <w:rsid w:val="006A37DD"/>
    <w:rsid w:val="006C1E15"/>
    <w:rsid w:val="006C55BA"/>
    <w:rsid w:val="006D07C7"/>
    <w:rsid w:val="006D47F0"/>
    <w:rsid w:val="006D7FB2"/>
    <w:rsid w:val="006E0B17"/>
    <w:rsid w:val="006F106A"/>
    <w:rsid w:val="00703D39"/>
    <w:rsid w:val="00710C7A"/>
    <w:rsid w:val="007136B5"/>
    <w:rsid w:val="00722E1B"/>
    <w:rsid w:val="00735F36"/>
    <w:rsid w:val="007464D8"/>
    <w:rsid w:val="0075072F"/>
    <w:rsid w:val="00770655"/>
    <w:rsid w:val="00776E39"/>
    <w:rsid w:val="0078703F"/>
    <w:rsid w:val="007A329E"/>
    <w:rsid w:val="007A74D3"/>
    <w:rsid w:val="007B4F30"/>
    <w:rsid w:val="007D5D72"/>
    <w:rsid w:val="007E4FAB"/>
    <w:rsid w:val="0080093C"/>
    <w:rsid w:val="008259C0"/>
    <w:rsid w:val="0084393A"/>
    <w:rsid w:val="00844C87"/>
    <w:rsid w:val="00866B4B"/>
    <w:rsid w:val="00877ED3"/>
    <w:rsid w:val="00894511"/>
    <w:rsid w:val="008964FF"/>
    <w:rsid w:val="008A17CC"/>
    <w:rsid w:val="008A2A24"/>
    <w:rsid w:val="008A3D46"/>
    <w:rsid w:val="008B618A"/>
    <w:rsid w:val="008D24D8"/>
    <w:rsid w:val="008D27BE"/>
    <w:rsid w:val="008F0C07"/>
    <w:rsid w:val="008F4B25"/>
    <w:rsid w:val="0092615D"/>
    <w:rsid w:val="00945409"/>
    <w:rsid w:val="009569AE"/>
    <w:rsid w:val="009B68AD"/>
    <w:rsid w:val="009C0977"/>
    <w:rsid w:val="009C1279"/>
    <w:rsid w:val="009C2291"/>
    <w:rsid w:val="009C54A1"/>
    <w:rsid w:val="009D7668"/>
    <w:rsid w:val="00A24C45"/>
    <w:rsid w:val="00A3171F"/>
    <w:rsid w:val="00A83A78"/>
    <w:rsid w:val="00A955D2"/>
    <w:rsid w:val="00AC09CC"/>
    <w:rsid w:val="00B24132"/>
    <w:rsid w:val="00B73F34"/>
    <w:rsid w:val="00B832EB"/>
    <w:rsid w:val="00B93868"/>
    <w:rsid w:val="00BB53D9"/>
    <w:rsid w:val="00BC4ADB"/>
    <w:rsid w:val="00BC74B1"/>
    <w:rsid w:val="00C0171D"/>
    <w:rsid w:val="00C220D3"/>
    <w:rsid w:val="00C40688"/>
    <w:rsid w:val="00C45742"/>
    <w:rsid w:val="00C725F5"/>
    <w:rsid w:val="00C87029"/>
    <w:rsid w:val="00C923B1"/>
    <w:rsid w:val="00C97022"/>
    <w:rsid w:val="00CA798D"/>
    <w:rsid w:val="00CC78F3"/>
    <w:rsid w:val="00CE4892"/>
    <w:rsid w:val="00D0457E"/>
    <w:rsid w:val="00D2524E"/>
    <w:rsid w:val="00D27AAF"/>
    <w:rsid w:val="00D50254"/>
    <w:rsid w:val="00D56055"/>
    <w:rsid w:val="00D927EC"/>
    <w:rsid w:val="00D956B6"/>
    <w:rsid w:val="00D964CB"/>
    <w:rsid w:val="00DA01F9"/>
    <w:rsid w:val="00DA67DA"/>
    <w:rsid w:val="00DB36B2"/>
    <w:rsid w:val="00DC0E4E"/>
    <w:rsid w:val="00DF3975"/>
    <w:rsid w:val="00E029FA"/>
    <w:rsid w:val="00E456F2"/>
    <w:rsid w:val="00E5237F"/>
    <w:rsid w:val="00E52B6F"/>
    <w:rsid w:val="00E666FC"/>
    <w:rsid w:val="00E90B65"/>
    <w:rsid w:val="00EB3BC4"/>
    <w:rsid w:val="00EF2521"/>
    <w:rsid w:val="00F017FA"/>
    <w:rsid w:val="00F33E37"/>
    <w:rsid w:val="00F42A0E"/>
    <w:rsid w:val="00F51BFF"/>
    <w:rsid w:val="00F76BCA"/>
    <w:rsid w:val="00F9116A"/>
    <w:rsid w:val="00FB7F9F"/>
    <w:rsid w:val="00FD652A"/>
    <w:rsid w:val="00FF0364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054D"/>
  <w15:chartTrackingRefBased/>
  <w15:docId w15:val="{7AD08E08-0615-45D6-AEC4-35244167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2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2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2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2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2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2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2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2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2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B2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B2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B2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B29B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B29B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B29B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B29B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B29B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B29B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B2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B2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B2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B2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B2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B29B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B29B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B29B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B2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B29B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B29B2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0450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2118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Reinertsen</dc:creator>
  <cp:keywords/>
  <dc:description/>
  <cp:lastModifiedBy>Siv Thompson</cp:lastModifiedBy>
  <cp:revision>2</cp:revision>
  <dcterms:created xsi:type="dcterms:W3CDTF">2024-11-19T12:13:00Z</dcterms:created>
  <dcterms:modified xsi:type="dcterms:W3CDTF">2024-11-19T12:13:00Z</dcterms:modified>
</cp:coreProperties>
</file>