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69AA" w14:textId="3A4E685C" w:rsidR="00EF15D5" w:rsidRPr="00A10E7C" w:rsidRDefault="00EF15D5" w:rsidP="610D3081">
      <w:pPr>
        <w:spacing w:after="0"/>
        <w:rPr>
          <w:rFonts w:ascii="Calibri" w:hAnsi="Calibri" w:cs="Calibri"/>
          <w:sz w:val="28"/>
          <w:szCs w:val="28"/>
          <w:lang w:val="nn-NO"/>
        </w:rPr>
      </w:pPr>
      <w:r w:rsidRPr="00A10E7C">
        <w:rPr>
          <w:rFonts w:ascii="Calibri" w:hAnsi="Calibri" w:cs="Calibri"/>
          <w:sz w:val="28"/>
          <w:szCs w:val="28"/>
          <w:lang w:val="nn-NO"/>
        </w:rPr>
        <w:t>Eit bilete å feste håpet til</w:t>
      </w:r>
    </w:p>
    <w:p w14:paraId="25CDA6F1" w14:textId="71B90182" w:rsidR="003C485A" w:rsidRPr="00A10E7C" w:rsidRDefault="00A1238A" w:rsidP="00A1238A">
      <w:pPr>
        <w:spacing w:after="0"/>
        <w:rPr>
          <w:rFonts w:ascii="Calibri" w:hAnsi="Calibri" w:cs="Calibri"/>
          <w:b/>
          <w:bCs/>
          <w:sz w:val="24"/>
          <w:szCs w:val="24"/>
          <w:lang w:val="nn-NO"/>
        </w:rPr>
      </w:pPr>
      <w:r w:rsidRPr="00A10E7C">
        <w:rPr>
          <w:rFonts w:ascii="Calibri" w:hAnsi="Calibri" w:cs="Calibri"/>
          <w:b/>
          <w:bCs/>
          <w:sz w:val="24"/>
          <w:szCs w:val="24"/>
          <w:lang w:val="nn-NO"/>
        </w:rPr>
        <w:t>Juleandakt 2024</w:t>
      </w:r>
    </w:p>
    <w:p w14:paraId="37D42833" w14:textId="77777777" w:rsidR="00A1238A" w:rsidRPr="00A10E7C" w:rsidRDefault="00A1238A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</w:p>
    <w:p w14:paraId="0542AA9D" w14:textId="08BC40ED" w:rsidR="22BECB05" w:rsidRPr="00A10E7C" w:rsidRDefault="00EC3048" w:rsidP="01E432C4">
      <w:pPr>
        <w:spacing w:after="0"/>
        <w:rPr>
          <w:rFonts w:ascii="Calibri" w:hAnsi="Calibri" w:cs="Calibri"/>
          <w:sz w:val="24"/>
          <w:szCs w:val="24"/>
          <w:lang w:val="nn-NO"/>
        </w:rPr>
      </w:pPr>
      <w:r w:rsidRPr="00A10E7C">
        <w:rPr>
          <w:rFonts w:ascii="Calibri" w:hAnsi="Calibri" w:cs="Calibri"/>
          <w:sz w:val="24"/>
          <w:szCs w:val="24"/>
          <w:lang w:val="nn-NO"/>
        </w:rPr>
        <w:t xml:space="preserve">«Ære </w:t>
      </w:r>
      <w:r w:rsidR="002C00CA" w:rsidRPr="00A10E7C">
        <w:rPr>
          <w:rFonts w:ascii="Calibri" w:hAnsi="Calibri" w:cs="Calibri"/>
          <w:sz w:val="24"/>
          <w:szCs w:val="24"/>
          <w:lang w:val="nn-NO"/>
        </w:rPr>
        <w:t>vere Gud i det høgste, og fred på jorda blant menneske Gud har glede i</w:t>
      </w:r>
      <w:r w:rsidR="00B22055" w:rsidRPr="00A10E7C">
        <w:rPr>
          <w:rFonts w:ascii="Calibri" w:hAnsi="Calibri" w:cs="Calibri"/>
          <w:sz w:val="24"/>
          <w:szCs w:val="24"/>
          <w:lang w:val="nn-NO"/>
        </w:rPr>
        <w:t>», song ein stor himmelhær over verda julenatt, og over det vesle barnet i krubba.</w:t>
      </w:r>
    </w:p>
    <w:p w14:paraId="398EC335" w14:textId="77777777" w:rsidR="00B22055" w:rsidRPr="00A10E7C" w:rsidRDefault="00B22055" w:rsidP="01E432C4">
      <w:pPr>
        <w:spacing w:after="0"/>
        <w:rPr>
          <w:rFonts w:ascii="Calibri" w:hAnsi="Calibri" w:cs="Calibri"/>
          <w:sz w:val="24"/>
          <w:szCs w:val="24"/>
          <w:lang w:val="nn-NO"/>
        </w:rPr>
      </w:pPr>
    </w:p>
    <w:p w14:paraId="7CD31087" w14:textId="14329374" w:rsidR="005F12C4" w:rsidRPr="00A10E7C" w:rsidRDefault="005F12C4" w:rsidP="01E432C4">
      <w:pPr>
        <w:spacing w:after="0"/>
        <w:rPr>
          <w:rFonts w:ascii="Calibri" w:hAnsi="Calibri" w:cs="Calibri"/>
          <w:sz w:val="24"/>
          <w:szCs w:val="24"/>
          <w:lang w:val="nn-NO"/>
        </w:rPr>
      </w:pPr>
      <w:r w:rsidRPr="00A10E7C">
        <w:rPr>
          <w:rFonts w:ascii="Calibri" w:hAnsi="Calibri" w:cs="Calibri"/>
          <w:sz w:val="24"/>
          <w:szCs w:val="24"/>
          <w:lang w:val="nn-NO"/>
        </w:rPr>
        <w:t>”Å sjå det store i det små» har vorte ei</w:t>
      </w:r>
      <w:r w:rsidR="0082333F" w:rsidRPr="00A10E7C">
        <w:rPr>
          <w:rFonts w:ascii="Calibri" w:hAnsi="Calibri" w:cs="Calibri"/>
          <w:sz w:val="24"/>
          <w:szCs w:val="24"/>
          <w:lang w:val="nn-NO"/>
        </w:rPr>
        <w:t xml:space="preserve">t uttrykk </w:t>
      </w:r>
      <w:r w:rsidR="007D1C2C" w:rsidRPr="00A10E7C">
        <w:rPr>
          <w:rFonts w:ascii="Calibri" w:hAnsi="Calibri" w:cs="Calibri"/>
          <w:sz w:val="24"/>
          <w:szCs w:val="24"/>
          <w:lang w:val="nn-NO"/>
        </w:rPr>
        <w:t>for oss, på mange måtar ein klisjé. Men klisjéar held ofte ei sanning. Og er det noko eg har vorte</w:t>
      </w:r>
      <w:r w:rsidR="00526CF6" w:rsidRPr="00A10E7C">
        <w:rPr>
          <w:rFonts w:ascii="Calibri" w:hAnsi="Calibri" w:cs="Calibri"/>
          <w:sz w:val="24"/>
          <w:szCs w:val="24"/>
          <w:lang w:val="nn-NO"/>
        </w:rPr>
        <w:t xml:space="preserve"> </w:t>
      </w:r>
      <w:r w:rsidR="00A10E7C">
        <w:rPr>
          <w:rFonts w:ascii="Calibri" w:hAnsi="Calibri" w:cs="Calibri"/>
          <w:sz w:val="24"/>
          <w:szCs w:val="24"/>
          <w:lang w:val="nn-NO"/>
        </w:rPr>
        <w:t>mint på</w:t>
      </w:r>
      <w:r w:rsidR="00526CF6" w:rsidRPr="00A10E7C">
        <w:rPr>
          <w:rFonts w:ascii="Calibri" w:hAnsi="Calibri" w:cs="Calibri"/>
          <w:sz w:val="24"/>
          <w:szCs w:val="24"/>
          <w:lang w:val="nn-NO"/>
        </w:rPr>
        <w:t xml:space="preserve"> når eg har reist </w:t>
      </w:r>
      <w:r w:rsidR="00B54C21" w:rsidRPr="00A10E7C">
        <w:rPr>
          <w:rFonts w:ascii="Calibri" w:hAnsi="Calibri" w:cs="Calibri"/>
          <w:sz w:val="24"/>
          <w:szCs w:val="24"/>
          <w:lang w:val="nn-NO"/>
        </w:rPr>
        <w:t>i heile bispedømmet, er det nettopp å sjå det store i det små. I møte med mennesk</w:t>
      </w:r>
      <w:r w:rsidR="00E220E0" w:rsidRPr="00A10E7C">
        <w:rPr>
          <w:rFonts w:ascii="Calibri" w:hAnsi="Calibri" w:cs="Calibri"/>
          <w:sz w:val="24"/>
          <w:szCs w:val="24"/>
          <w:lang w:val="nn-NO"/>
        </w:rPr>
        <w:t>e sine</w:t>
      </w:r>
      <w:r w:rsidR="00B54C21" w:rsidRPr="00A10E7C">
        <w:rPr>
          <w:rFonts w:ascii="Calibri" w:hAnsi="Calibri" w:cs="Calibri"/>
          <w:sz w:val="24"/>
          <w:szCs w:val="24"/>
          <w:lang w:val="nn-NO"/>
        </w:rPr>
        <w:t xml:space="preserve"> liv og lengsler</w:t>
      </w:r>
      <w:r w:rsidR="007D7BE9" w:rsidRPr="00A10E7C">
        <w:rPr>
          <w:rFonts w:ascii="Calibri" w:hAnsi="Calibri" w:cs="Calibri"/>
          <w:sz w:val="24"/>
          <w:szCs w:val="24"/>
          <w:lang w:val="nn-NO"/>
        </w:rPr>
        <w:t>,</w:t>
      </w:r>
      <w:r w:rsidR="00B54C21" w:rsidRPr="00A10E7C">
        <w:rPr>
          <w:rFonts w:ascii="Calibri" w:hAnsi="Calibri" w:cs="Calibri"/>
          <w:sz w:val="24"/>
          <w:szCs w:val="24"/>
          <w:lang w:val="nn-NO"/>
        </w:rPr>
        <w:t xml:space="preserve"> og </w:t>
      </w:r>
      <w:r w:rsidR="00AB2B70" w:rsidRPr="00A10E7C">
        <w:rPr>
          <w:rFonts w:ascii="Calibri" w:hAnsi="Calibri" w:cs="Calibri"/>
          <w:sz w:val="24"/>
          <w:szCs w:val="24"/>
          <w:lang w:val="nn-NO"/>
        </w:rPr>
        <w:t xml:space="preserve">behov for </w:t>
      </w:r>
      <w:r w:rsidR="006065F1" w:rsidRPr="00A10E7C">
        <w:rPr>
          <w:rFonts w:ascii="Calibri" w:hAnsi="Calibri" w:cs="Calibri"/>
          <w:sz w:val="24"/>
          <w:szCs w:val="24"/>
          <w:lang w:val="nn-NO"/>
        </w:rPr>
        <w:t>tryggleik og fellesskap lokalt, rører vi ved liv</w:t>
      </w:r>
      <w:r w:rsidR="55BDF21E" w:rsidRPr="00A10E7C">
        <w:rPr>
          <w:rFonts w:ascii="Calibri" w:hAnsi="Calibri" w:cs="Calibri"/>
          <w:sz w:val="24"/>
          <w:szCs w:val="24"/>
          <w:lang w:val="nn-NO"/>
        </w:rPr>
        <w:t>,</w:t>
      </w:r>
      <w:r w:rsidR="006065F1" w:rsidRPr="00A10E7C">
        <w:rPr>
          <w:rFonts w:ascii="Calibri" w:hAnsi="Calibri" w:cs="Calibri"/>
          <w:sz w:val="24"/>
          <w:szCs w:val="24"/>
          <w:lang w:val="nn-NO"/>
        </w:rPr>
        <w:t xml:space="preserve"> lengsler og behov</w:t>
      </w:r>
      <w:r w:rsidR="78B9367D" w:rsidRPr="00A10E7C">
        <w:rPr>
          <w:rFonts w:ascii="Calibri" w:hAnsi="Calibri" w:cs="Calibri"/>
          <w:sz w:val="24"/>
          <w:szCs w:val="24"/>
          <w:lang w:val="nn-NO"/>
        </w:rPr>
        <w:t xml:space="preserve"> i verda</w:t>
      </w:r>
      <w:r w:rsidR="006065F1" w:rsidRPr="00A10E7C">
        <w:rPr>
          <w:rFonts w:ascii="Calibri" w:hAnsi="Calibri" w:cs="Calibri"/>
          <w:sz w:val="24"/>
          <w:szCs w:val="24"/>
          <w:lang w:val="nn-NO"/>
        </w:rPr>
        <w:t xml:space="preserve">. I møte med </w:t>
      </w:r>
      <w:r w:rsidR="00E749FD" w:rsidRPr="00A10E7C">
        <w:rPr>
          <w:rFonts w:ascii="Calibri" w:hAnsi="Calibri" w:cs="Calibri"/>
          <w:sz w:val="24"/>
          <w:szCs w:val="24"/>
          <w:lang w:val="nn-NO"/>
        </w:rPr>
        <w:t>sørgjande som har mist ein av sine kjære, eller i møte med nybakte foreldr</w:t>
      </w:r>
      <w:r w:rsidR="00FC5E88" w:rsidRPr="00A10E7C">
        <w:rPr>
          <w:rFonts w:ascii="Calibri" w:hAnsi="Calibri" w:cs="Calibri"/>
          <w:sz w:val="24"/>
          <w:szCs w:val="24"/>
          <w:lang w:val="nn-NO"/>
        </w:rPr>
        <w:t>e</w:t>
      </w:r>
      <w:r w:rsidR="00E749FD" w:rsidRPr="00A10E7C">
        <w:rPr>
          <w:rFonts w:ascii="Calibri" w:hAnsi="Calibri" w:cs="Calibri"/>
          <w:sz w:val="24"/>
          <w:szCs w:val="24"/>
          <w:lang w:val="nn-NO"/>
        </w:rPr>
        <w:t xml:space="preserve">, </w:t>
      </w:r>
      <w:r w:rsidR="00E72AF4" w:rsidRPr="00A10E7C">
        <w:rPr>
          <w:rFonts w:ascii="Calibri" w:hAnsi="Calibri" w:cs="Calibri"/>
          <w:sz w:val="24"/>
          <w:szCs w:val="24"/>
          <w:lang w:val="nn-NO"/>
        </w:rPr>
        <w:t xml:space="preserve">vekkast kjærleiken og omsorga som er universell. Granskar vi </w:t>
      </w:r>
      <w:r w:rsidR="00685FC6" w:rsidRPr="00A10E7C">
        <w:rPr>
          <w:rFonts w:ascii="Calibri" w:hAnsi="Calibri" w:cs="Calibri"/>
          <w:sz w:val="24"/>
          <w:szCs w:val="24"/>
          <w:lang w:val="nn-NO"/>
        </w:rPr>
        <w:t xml:space="preserve">mikroorganismar i naturen, eller gler oss </w:t>
      </w:r>
      <w:r w:rsidR="00951E4F" w:rsidRPr="00A10E7C">
        <w:rPr>
          <w:rFonts w:ascii="Calibri" w:hAnsi="Calibri" w:cs="Calibri"/>
          <w:sz w:val="24"/>
          <w:szCs w:val="24"/>
          <w:lang w:val="nn-NO"/>
        </w:rPr>
        <w:t>ov</w:t>
      </w:r>
      <w:r w:rsidR="00685FC6" w:rsidRPr="00A10E7C">
        <w:rPr>
          <w:rFonts w:ascii="Calibri" w:hAnsi="Calibri" w:cs="Calibri"/>
          <w:sz w:val="24"/>
          <w:szCs w:val="24"/>
          <w:lang w:val="nn-NO"/>
        </w:rPr>
        <w:t>er ei bie eller ein blome, får vi sam</w:t>
      </w:r>
      <w:r w:rsidR="0EEF81B2" w:rsidRPr="00A10E7C">
        <w:rPr>
          <w:rFonts w:ascii="Calibri" w:hAnsi="Calibri" w:cs="Calibri"/>
          <w:sz w:val="24"/>
          <w:szCs w:val="24"/>
          <w:lang w:val="nn-NO"/>
        </w:rPr>
        <w:t>stundes</w:t>
      </w:r>
      <w:r w:rsidR="00685FC6" w:rsidRPr="00A10E7C">
        <w:rPr>
          <w:rFonts w:ascii="Calibri" w:hAnsi="Calibri" w:cs="Calibri"/>
          <w:sz w:val="24"/>
          <w:szCs w:val="24"/>
          <w:lang w:val="nn-NO"/>
        </w:rPr>
        <w:t xml:space="preserve"> ein glimt av universets mysterium</w:t>
      </w:r>
      <w:r w:rsidR="00951E4F" w:rsidRPr="00A10E7C">
        <w:rPr>
          <w:rFonts w:ascii="Calibri" w:hAnsi="Calibri" w:cs="Calibri"/>
          <w:sz w:val="24"/>
          <w:szCs w:val="24"/>
          <w:lang w:val="nn-NO"/>
        </w:rPr>
        <w:t xml:space="preserve"> og heile det uendelege kosmos. Eg har lært å sjå det store i det små, fordi Gud kom til verda i eit lite barn. Fordi Gud l</w:t>
      </w:r>
      <w:r w:rsidR="00BA79C9" w:rsidRPr="00A10E7C">
        <w:rPr>
          <w:rFonts w:ascii="Calibri" w:hAnsi="Calibri" w:cs="Calibri"/>
          <w:sz w:val="24"/>
          <w:szCs w:val="24"/>
          <w:lang w:val="nn-NO"/>
        </w:rPr>
        <w:t xml:space="preserve">et seg fødast til jorda. Ordet som vart menneske. </w:t>
      </w:r>
      <w:r w:rsidR="00817156" w:rsidRPr="00A10E7C">
        <w:rPr>
          <w:rFonts w:ascii="Calibri" w:hAnsi="Calibri" w:cs="Calibri"/>
          <w:sz w:val="24"/>
          <w:szCs w:val="24"/>
          <w:lang w:val="nn-NO"/>
        </w:rPr>
        <w:t>Kan du sjå det</w:t>
      </w:r>
      <w:r w:rsidR="00BA79C9" w:rsidRPr="00A10E7C">
        <w:rPr>
          <w:rFonts w:ascii="Calibri" w:hAnsi="Calibri" w:cs="Calibri"/>
          <w:sz w:val="24"/>
          <w:szCs w:val="24"/>
          <w:lang w:val="nn-NO"/>
        </w:rPr>
        <w:t xml:space="preserve"> store i det små?</w:t>
      </w:r>
    </w:p>
    <w:p w14:paraId="52C12489" w14:textId="77777777" w:rsidR="00BA79C9" w:rsidRPr="00A10E7C" w:rsidRDefault="00BA79C9" w:rsidP="01E432C4">
      <w:pPr>
        <w:spacing w:after="0"/>
        <w:rPr>
          <w:rFonts w:ascii="Calibri" w:hAnsi="Calibri" w:cs="Calibri"/>
          <w:sz w:val="24"/>
          <w:szCs w:val="24"/>
          <w:lang w:val="nn-NO"/>
        </w:rPr>
      </w:pPr>
    </w:p>
    <w:p w14:paraId="25906456" w14:textId="5CE06C4D" w:rsidR="00A1238A" w:rsidRPr="00A10E7C" w:rsidRDefault="00C1221B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  <w:r w:rsidRPr="00A10E7C">
        <w:rPr>
          <w:rFonts w:ascii="Calibri" w:hAnsi="Calibri" w:cs="Calibri"/>
          <w:sz w:val="24"/>
          <w:szCs w:val="24"/>
          <w:lang w:val="nn-NO"/>
        </w:rPr>
        <w:t xml:space="preserve">Ordet skapa lyset </w:t>
      </w:r>
      <w:r w:rsidR="2AE4A174" w:rsidRPr="00A10E7C">
        <w:rPr>
          <w:rFonts w:ascii="Calibri" w:hAnsi="Calibri" w:cs="Calibri"/>
          <w:sz w:val="24"/>
          <w:szCs w:val="24"/>
          <w:lang w:val="nn-NO"/>
        </w:rPr>
        <w:t>den morgonen</w:t>
      </w:r>
      <w:r w:rsidR="00042300" w:rsidRPr="00A10E7C">
        <w:rPr>
          <w:rFonts w:ascii="Calibri" w:hAnsi="Calibri" w:cs="Calibri"/>
          <w:sz w:val="24"/>
          <w:szCs w:val="24"/>
          <w:lang w:val="nn-NO"/>
        </w:rPr>
        <w:t xml:space="preserve">. Gud sa: </w:t>
      </w:r>
      <w:r w:rsidR="00DA208D" w:rsidRPr="00A10E7C">
        <w:rPr>
          <w:rFonts w:ascii="Calibri" w:hAnsi="Calibri" w:cs="Calibri"/>
          <w:sz w:val="24"/>
          <w:szCs w:val="24"/>
          <w:lang w:val="nn-NO"/>
        </w:rPr>
        <w:t>«</w:t>
      </w:r>
      <w:r w:rsidR="00504DAC" w:rsidRPr="00A10E7C">
        <w:rPr>
          <w:rFonts w:ascii="Calibri" w:hAnsi="Calibri" w:cs="Calibri"/>
          <w:sz w:val="24"/>
          <w:szCs w:val="24"/>
          <w:lang w:val="nn-NO"/>
        </w:rPr>
        <w:t xml:space="preserve">Det skal bli </w:t>
      </w:r>
      <w:r w:rsidR="00325E4F" w:rsidRPr="00A10E7C">
        <w:rPr>
          <w:rFonts w:ascii="Calibri" w:hAnsi="Calibri" w:cs="Calibri"/>
          <w:sz w:val="24"/>
          <w:szCs w:val="24"/>
          <w:lang w:val="nn-NO"/>
        </w:rPr>
        <w:t>lys!</w:t>
      </w:r>
      <w:r w:rsidR="00DA208D" w:rsidRPr="00A10E7C">
        <w:rPr>
          <w:rFonts w:ascii="Calibri" w:hAnsi="Calibri" w:cs="Calibri"/>
          <w:sz w:val="24"/>
          <w:szCs w:val="24"/>
          <w:lang w:val="nn-NO"/>
        </w:rPr>
        <w:t xml:space="preserve">» Og det vart lys! </w:t>
      </w:r>
      <w:r w:rsidR="00ED3FA5" w:rsidRPr="00A10E7C">
        <w:rPr>
          <w:rFonts w:ascii="Calibri" w:hAnsi="Calibri" w:cs="Calibri"/>
          <w:sz w:val="24"/>
          <w:szCs w:val="24"/>
          <w:lang w:val="nn-NO"/>
        </w:rPr>
        <w:t xml:space="preserve">Dette Ordet </w:t>
      </w:r>
      <w:r w:rsidR="00B77735" w:rsidRPr="00A10E7C">
        <w:rPr>
          <w:rFonts w:ascii="Calibri" w:hAnsi="Calibri" w:cs="Calibri"/>
          <w:sz w:val="24"/>
          <w:szCs w:val="24"/>
          <w:lang w:val="nn-NO"/>
        </w:rPr>
        <w:t>blir fødd på ny og blir lys so</w:t>
      </w:r>
      <w:r w:rsidR="0002484B" w:rsidRPr="00A10E7C">
        <w:rPr>
          <w:rFonts w:ascii="Calibri" w:hAnsi="Calibri" w:cs="Calibri"/>
          <w:sz w:val="24"/>
          <w:szCs w:val="24"/>
          <w:lang w:val="nn-NO"/>
        </w:rPr>
        <w:t xml:space="preserve">m skin </w:t>
      </w:r>
      <w:r w:rsidR="00B77735" w:rsidRPr="00A10E7C">
        <w:rPr>
          <w:rFonts w:ascii="Calibri" w:hAnsi="Calibri" w:cs="Calibri"/>
          <w:sz w:val="24"/>
          <w:szCs w:val="24"/>
          <w:lang w:val="nn-NO"/>
        </w:rPr>
        <w:t xml:space="preserve">i </w:t>
      </w:r>
      <w:r w:rsidR="006B18F0" w:rsidRPr="00A10E7C">
        <w:rPr>
          <w:rFonts w:ascii="Calibri" w:hAnsi="Calibri" w:cs="Calibri"/>
          <w:sz w:val="24"/>
          <w:szCs w:val="24"/>
          <w:lang w:val="nn-NO"/>
        </w:rPr>
        <w:t>mørkeret</w:t>
      </w:r>
      <w:r w:rsidR="00B77735" w:rsidRPr="00A10E7C">
        <w:rPr>
          <w:rFonts w:ascii="Calibri" w:hAnsi="Calibri" w:cs="Calibri"/>
          <w:sz w:val="24"/>
          <w:szCs w:val="24"/>
          <w:lang w:val="nn-NO"/>
        </w:rPr>
        <w:t xml:space="preserve">, ja, som </w:t>
      </w:r>
      <w:r w:rsidR="00BF260C" w:rsidRPr="00A10E7C">
        <w:rPr>
          <w:rFonts w:ascii="Calibri" w:hAnsi="Calibri" w:cs="Calibri"/>
          <w:sz w:val="24"/>
          <w:szCs w:val="24"/>
          <w:lang w:val="nn-NO"/>
        </w:rPr>
        <w:t>skin</w:t>
      </w:r>
      <w:r w:rsidR="00B77735" w:rsidRPr="00A10E7C">
        <w:rPr>
          <w:rFonts w:ascii="Calibri" w:hAnsi="Calibri" w:cs="Calibri"/>
          <w:sz w:val="24"/>
          <w:szCs w:val="24"/>
          <w:lang w:val="nn-NO"/>
        </w:rPr>
        <w:t xml:space="preserve"> for kvart menneske. </w:t>
      </w:r>
      <w:r w:rsidR="009009E0" w:rsidRPr="00A10E7C">
        <w:rPr>
          <w:rFonts w:ascii="Calibri" w:hAnsi="Calibri" w:cs="Calibri"/>
          <w:sz w:val="24"/>
          <w:szCs w:val="24"/>
          <w:lang w:val="nn-NO"/>
        </w:rPr>
        <w:t xml:space="preserve">Slik </w:t>
      </w:r>
      <w:r w:rsidR="006724B6" w:rsidRPr="00A10E7C">
        <w:rPr>
          <w:rFonts w:ascii="Calibri" w:hAnsi="Calibri" w:cs="Calibri"/>
          <w:sz w:val="24"/>
          <w:szCs w:val="24"/>
          <w:lang w:val="nn-NO"/>
        </w:rPr>
        <w:t xml:space="preserve">opnar evangeliet til Johannes. </w:t>
      </w:r>
      <w:r w:rsidR="00F027AF" w:rsidRPr="00A10E7C">
        <w:rPr>
          <w:rFonts w:ascii="Calibri" w:hAnsi="Calibri" w:cs="Calibri"/>
          <w:sz w:val="24"/>
          <w:szCs w:val="24"/>
          <w:lang w:val="nn-NO"/>
        </w:rPr>
        <w:t>I kunsten kjem dette til syne gjennom måler</w:t>
      </w:r>
      <w:r w:rsidR="00E13F92" w:rsidRPr="00A10E7C">
        <w:rPr>
          <w:rFonts w:ascii="Calibri" w:hAnsi="Calibri" w:cs="Calibri"/>
          <w:sz w:val="24"/>
          <w:szCs w:val="24"/>
          <w:lang w:val="nn-NO"/>
        </w:rPr>
        <w:t xml:space="preserve">i av Jesu fødsel. </w:t>
      </w:r>
      <w:r w:rsidR="00E55899" w:rsidRPr="00A10E7C">
        <w:rPr>
          <w:rFonts w:ascii="Calibri" w:hAnsi="Calibri" w:cs="Calibri"/>
          <w:sz w:val="24"/>
          <w:szCs w:val="24"/>
          <w:lang w:val="nn-NO"/>
        </w:rPr>
        <w:t xml:space="preserve">Det finst ikkje lys i stallen. </w:t>
      </w:r>
      <w:r w:rsidR="004A1811" w:rsidRPr="00A10E7C">
        <w:rPr>
          <w:rFonts w:ascii="Calibri" w:hAnsi="Calibri" w:cs="Calibri"/>
          <w:sz w:val="24"/>
          <w:szCs w:val="24"/>
          <w:lang w:val="nn-NO"/>
        </w:rPr>
        <w:t>Lyset</w:t>
      </w:r>
      <w:r w:rsidR="00E55899" w:rsidRPr="00A10E7C">
        <w:rPr>
          <w:rFonts w:ascii="Calibri" w:hAnsi="Calibri" w:cs="Calibri"/>
          <w:sz w:val="24"/>
          <w:szCs w:val="24"/>
          <w:lang w:val="nn-NO"/>
        </w:rPr>
        <w:t xml:space="preserve"> i måleriet strålar ut frå barnet. Og det er dette lyset som</w:t>
      </w:r>
      <w:r w:rsidR="00543C03" w:rsidRPr="00A10E7C">
        <w:rPr>
          <w:rFonts w:ascii="Calibri" w:hAnsi="Calibri" w:cs="Calibri"/>
          <w:sz w:val="24"/>
          <w:szCs w:val="24"/>
          <w:lang w:val="nn-NO"/>
        </w:rPr>
        <w:t xml:space="preserve"> skin på alle dei andre i stallen. På stolte og slitne f</w:t>
      </w:r>
      <w:r w:rsidR="00845FB0" w:rsidRPr="00A10E7C">
        <w:rPr>
          <w:rFonts w:ascii="Calibri" w:hAnsi="Calibri" w:cs="Calibri"/>
          <w:sz w:val="24"/>
          <w:szCs w:val="24"/>
          <w:lang w:val="nn-NO"/>
        </w:rPr>
        <w:t>oreldre</w:t>
      </w:r>
      <w:r w:rsidR="00543C03" w:rsidRPr="00A10E7C">
        <w:rPr>
          <w:rFonts w:ascii="Calibri" w:hAnsi="Calibri" w:cs="Calibri"/>
          <w:sz w:val="24"/>
          <w:szCs w:val="24"/>
          <w:lang w:val="nn-NO"/>
        </w:rPr>
        <w:t xml:space="preserve">. </w:t>
      </w:r>
      <w:r w:rsidR="00845FB0" w:rsidRPr="00A10E7C">
        <w:rPr>
          <w:rFonts w:ascii="Calibri" w:hAnsi="Calibri" w:cs="Calibri"/>
          <w:sz w:val="24"/>
          <w:szCs w:val="24"/>
          <w:lang w:val="nn-NO"/>
        </w:rPr>
        <w:t>På fattige og litt forskremde gjetarar. På dyr og detaljar i rommet. Det lyser på alt det skapte, og skapar ny ver</w:t>
      </w:r>
      <w:r w:rsidR="00457CFB" w:rsidRPr="00A10E7C">
        <w:rPr>
          <w:rFonts w:ascii="Calibri" w:hAnsi="Calibri" w:cs="Calibri"/>
          <w:sz w:val="24"/>
          <w:szCs w:val="24"/>
          <w:lang w:val="nn-NO"/>
        </w:rPr>
        <w:t xml:space="preserve">kelegheit. Slik tolkar kunsten den verkelegheita som </w:t>
      </w:r>
      <w:r w:rsidR="712A0959" w:rsidRPr="00A10E7C">
        <w:rPr>
          <w:rFonts w:ascii="Calibri" w:hAnsi="Calibri" w:cs="Calibri"/>
          <w:sz w:val="24"/>
          <w:szCs w:val="24"/>
          <w:lang w:val="nn-NO"/>
        </w:rPr>
        <w:t>ver</w:t>
      </w:r>
      <w:r w:rsidR="00457CFB" w:rsidRPr="00A10E7C">
        <w:rPr>
          <w:rFonts w:ascii="Calibri" w:hAnsi="Calibri" w:cs="Calibri"/>
          <w:sz w:val="24"/>
          <w:szCs w:val="24"/>
          <w:lang w:val="nn-NO"/>
        </w:rPr>
        <w:t xml:space="preserve">t </w:t>
      </w:r>
      <w:r w:rsidR="712A0959" w:rsidRPr="00A10E7C">
        <w:rPr>
          <w:rFonts w:ascii="Calibri" w:hAnsi="Calibri" w:cs="Calibri"/>
          <w:sz w:val="24"/>
          <w:szCs w:val="24"/>
          <w:lang w:val="nn-NO"/>
        </w:rPr>
        <w:t>skapt</w:t>
      </w:r>
      <w:r w:rsidR="00457CFB" w:rsidRPr="00A10E7C">
        <w:rPr>
          <w:rFonts w:ascii="Calibri" w:hAnsi="Calibri" w:cs="Calibri"/>
          <w:sz w:val="24"/>
          <w:szCs w:val="24"/>
          <w:lang w:val="nn-NO"/>
        </w:rPr>
        <w:t xml:space="preserve"> i Jesu fødsel og i Guds kome til verda. «Det som vart til i ham, var liv, og livet var</w:t>
      </w:r>
      <w:r w:rsidR="00CD4FFE" w:rsidRPr="00A10E7C">
        <w:rPr>
          <w:rFonts w:ascii="Calibri" w:hAnsi="Calibri" w:cs="Calibri"/>
          <w:sz w:val="24"/>
          <w:szCs w:val="24"/>
          <w:lang w:val="nn-NO"/>
        </w:rPr>
        <w:t xml:space="preserve"> lyset for menneska</w:t>
      </w:r>
      <w:r w:rsidR="00545C40" w:rsidRPr="00A10E7C">
        <w:rPr>
          <w:rFonts w:ascii="Calibri" w:hAnsi="Calibri" w:cs="Calibri"/>
          <w:sz w:val="24"/>
          <w:szCs w:val="24"/>
          <w:lang w:val="nn-NO"/>
        </w:rPr>
        <w:t xml:space="preserve">. Lyset skin i </w:t>
      </w:r>
      <w:r w:rsidR="00174EC5" w:rsidRPr="00A10E7C">
        <w:rPr>
          <w:rFonts w:ascii="Calibri" w:hAnsi="Calibri" w:cs="Calibri"/>
          <w:sz w:val="24"/>
          <w:szCs w:val="24"/>
          <w:lang w:val="nn-NO"/>
        </w:rPr>
        <w:t>mørkeret</w:t>
      </w:r>
      <w:r w:rsidR="00545C40" w:rsidRPr="00A10E7C">
        <w:rPr>
          <w:rFonts w:ascii="Calibri" w:hAnsi="Calibri" w:cs="Calibri"/>
          <w:sz w:val="24"/>
          <w:szCs w:val="24"/>
          <w:lang w:val="nn-NO"/>
        </w:rPr>
        <w:t xml:space="preserve">, og </w:t>
      </w:r>
      <w:r w:rsidR="00174EC5" w:rsidRPr="00A10E7C">
        <w:rPr>
          <w:rFonts w:ascii="Calibri" w:hAnsi="Calibri" w:cs="Calibri"/>
          <w:sz w:val="24"/>
          <w:szCs w:val="24"/>
          <w:lang w:val="nn-NO"/>
        </w:rPr>
        <w:t>mørkeret</w:t>
      </w:r>
      <w:r w:rsidR="00545C40" w:rsidRPr="00A10E7C">
        <w:rPr>
          <w:rFonts w:ascii="Calibri" w:hAnsi="Calibri" w:cs="Calibri"/>
          <w:sz w:val="24"/>
          <w:szCs w:val="24"/>
          <w:lang w:val="nn-NO"/>
        </w:rPr>
        <w:t xml:space="preserve"> har ikkje overvunne det». </w:t>
      </w:r>
    </w:p>
    <w:p w14:paraId="293DDB3F" w14:textId="77777777" w:rsidR="00C1221B" w:rsidRPr="00A10E7C" w:rsidRDefault="00C1221B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</w:p>
    <w:p w14:paraId="7C122CAB" w14:textId="10544A6D" w:rsidR="00D47003" w:rsidRPr="00A10E7C" w:rsidRDefault="00545C40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  <w:r w:rsidRPr="00A10E7C">
        <w:rPr>
          <w:rFonts w:ascii="Calibri" w:hAnsi="Calibri" w:cs="Calibri"/>
          <w:sz w:val="24"/>
          <w:szCs w:val="24"/>
          <w:lang w:val="nn-NO"/>
        </w:rPr>
        <w:t xml:space="preserve">Jula kjem med ei gåve til oss alle. Den kan verke lita </w:t>
      </w:r>
      <w:r w:rsidR="00452CF9" w:rsidRPr="00A10E7C">
        <w:rPr>
          <w:rFonts w:ascii="Calibri" w:hAnsi="Calibri" w:cs="Calibri"/>
          <w:sz w:val="24"/>
          <w:szCs w:val="24"/>
          <w:lang w:val="nn-NO"/>
        </w:rPr>
        <w:t xml:space="preserve">og ubetydeleg. Berre ord? – ei forteljing om ein fødsel? Men Jesus skapar ein skilnad. Juleevangeliet gir oss eit bilete å feste håpet til. </w:t>
      </w:r>
    </w:p>
    <w:p w14:paraId="328318A9" w14:textId="77777777" w:rsidR="0024031D" w:rsidRPr="00A10E7C" w:rsidRDefault="0024031D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</w:p>
    <w:p w14:paraId="6FF07056" w14:textId="611F9240" w:rsidR="00BE6EC3" w:rsidRPr="00A10E7C" w:rsidRDefault="0024031D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  <w:r w:rsidRPr="00A10E7C">
        <w:rPr>
          <w:rFonts w:ascii="Calibri" w:hAnsi="Calibri" w:cs="Calibri"/>
          <w:sz w:val="24"/>
          <w:szCs w:val="24"/>
          <w:lang w:val="nn-NO"/>
        </w:rPr>
        <w:t xml:space="preserve">Ser vi det store i det små? Nå som verda feirar jul igjen, møtast vi av evangeliet om nåde, håp og glede. Vågar vi tru </w:t>
      </w:r>
      <w:r w:rsidR="00932B0A" w:rsidRPr="00A10E7C">
        <w:rPr>
          <w:rFonts w:ascii="Calibri" w:hAnsi="Calibri" w:cs="Calibri"/>
          <w:sz w:val="24"/>
          <w:szCs w:val="24"/>
          <w:lang w:val="nn-NO"/>
        </w:rPr>
        <w:t>det</w:t>
      </w:r>
      <w:r w:rsidRPr="00A10E7C">
        <w:rPr>
          <w:rFonts w:ascii="Calibri" w:hAnsi="Calibri" w:cs="Calibri"/>
          <w:sz w:val="24"/>
          <w:szCs w:val="24"/>
          <w:lang w:val="nn-NO"/>
        </w:rPr>
        <w:t>, som gjetarane på markene</w:t>
      </w:r>
      <w:r w:rsidR="00295D98" w:rsidRPr="00A10E7C">
        <w:rPr>
          <w:rFonts w:ascii="Calibri" w:hAnsi="Calibri" w:cs="Calibri"/>
          <w:sz w:val="24"/>
          <w:szCs w:val="24"/>
          <w:lang w:val="nn-NO"/>
        </w:rPr>
        <w:t>?</w:t>
      </w:r>
      <w:r w:rsidRPr="00A10E7C">
        <w:rPr>
          <w:rFonts w:ascii="Calibri" w:hAnsi="Calibri" w:cs="Calibri"/>
          <w:sz w:val="24"/>
          <w:szCs w:val="24"/>
          <w:lang w:val="nn-NO"/>
        </w:rPr>
        <w:t xml:space="preserve"> </w:t>
      </w:r>
      <w:r w:rsidR="00932B0A" w:rsidRPr="00A10E7C">
        <w:rPr>
          <w:rFonts w:ascii="Calibri" w:hAnsi="Calibri" w:cs="Calibri"/>
          <w:sz w:val="24"/>
          <w:szCs w:val="24"/>
          <w:lang w:val="nn-NO"/>
        </w:rPr>
        <w:t>Når vi tenner lysa, syng og samlast og et – i kyrkje</w:t>
      </w:r>
      <w:r w:rsidR="00ED1472" w:rsidRPr="00A10E7C">
        <w:rPr>
          <w:rFonts w:ascii="Calibri" w:hAnsi="Calibri" w:cs="Calibri"/>
          <w:sz w:val="24"/>
          <w:szCs w:val="24"/>
          <w:lang w:val="nn-NO"/>
        </w:rPr>
        <w:t>-</w:t>
      </w:r>
      <w:r w:rsidR="00932B0A" w:rsidRPr="00A10E7C">
        <w:rPr>
          <w:rFonts w:ascii="Calibri" w:hAnsi="Calibri" w:cs="Calibri"/>
          <w:sz w:val="24"/>
          <w:szCs w:val="24"/>
          <w:lang w:val="nn-NO"/>
        </w:rPr>
        <w:t xml:space="preserve">rommet og i alle andre rom i høgtida. </w:t>
      </w:r>
      <w:r w:rsidR="00ED1472" w:rsidRPr="00A10E7C">
        <w:rPr>
          <w:rFonts w:ascii="Calibri" w:hAnsi="Calibri" w:cs="Calibri"/>
          <w:sz w:val="24"/>
          <w:szCs w:val="24"/>
          <w:lang w:val="nn-NO"/>
        </w:rPr>
        <w:t xml:space="preserve">Over heile verda, der kontrastane er så store at dei nesten ikkje er til å halde ut, og når verkelegheita slår imot oss, ligg det </w:t>
      </w:r>
      <w:r w:rsidR="00B7134B" w:rsidRPr="00A10E7C">
        <w:rPr>
          <w:rFonts w:ascii="Calibri" w:hAnsi="Calibri" w:cs="Calibri"/>
          <w:sz w:val="24"/>
          <w:szCs w:val="24"/>
          <w:lang w:val="nn-NO"/>
        </w:rPr>
        <w:t xml:space="preserve">ei bøn og eit levande håp i julefeiringa vår. Eit lys som skin i </w:t>
      </w:r>
      <w:r w:rsidR="00B05587" w:rsidRPr="00A10E7C">
        <w:rPr>
          <w:rFonts w:ascii="Calibri" w:hAnsi="Calibri" w:cs="Calibri"/>
          <w:sz w:val="24"/>
          <w:szCs w:val="24"/>
          <w:lang w:val="nn-NO"/>
        </w:rPr>
        <w:t>mørkeret</w:t>
      </w:r>
      <w:r w:rsidR="00B7134B" w:rsidRPr="00A10E7C">
        <w:rPr>
          <w:rFonts w:ascii="Calibri" w:hAnsi="Calibri" w:cs="Calibri"/>
          <w:sz w:val="24"/>
          <w:szCs w:val="24"/>
          <w:lang w:val="nn-NO"/>
        </w:rPr>
        <w:t xml:space="preserve">. I Ordet som skapar lyset og livet. </w:t>
      </w:r>
    </w:p>
    <w:p w14:paraId="3D551C0D" w14:textId="3CB11146" w:rsidR="00BE6EC3" w:rsidRPr="00A10E7C" w:rsidRDefault="00BE6EC3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  <w:r w:rsidRPr="00A10E7C">
        <w:rPr>
          <w:rFonts w:ascii="Calibri" w:hAnsi="Calibri" w:cs="Calibri"/>
          <w:sz w:val="24"/>
          <w:szCs w:val="24"/>
          <w:lang w:val="nn-NO"/>
        </w:rPr>
        <w:t xml:space="preserve">I </w:t>
      </w:r>
      <w:r w:rsidR="00B7134B" w:rsidRPr="00A10E7C">
        <w:rPr>
          <w:rFonts w:ascii="Calibri" w:hAnsi="Calibri" w:cs="Calibri"/>
          <w:sz w:val="24"/>
          <w:szCs w:val="24"/>
          <w:lang w:val="nn-NO"/>
        </w:rPr>
        <w:t xml:space="preserve">Gud som kjem </w:t>
      </w:r>
      <w:r w:rsidRPr="00A10E7C">
        <w:rPr>
          <w:rFonts w:ascii="Calibri" w:hAnsi="Calibri" w:cs="Calibri"/>
          <w:sz w:val="24"/>
          <w:szCs w:val="24"/>
          <w:lang w:val="nn-NO"/>
        </w:rPr>
        <w:t>–</w:t>
      </w:r>
      <w:r w:rsidR="00B7134B" w:rsidRPr="00A10E7C">
        <w:rPr>
          <w:rFonts w:ascii="Calibri" w:hAnsi="Calibri" w:cs="Calibri"/>
          <w:sz w:val="24"/>
          <w:szCs w:val="24"/>
          <w:lang w:val="nn-NO"/>
        </w:rPr>
        <w:t xml:space="preserve"> </w:t>
      </w:r>
      <w:r w:rsidRPr="00A10E7C">
        <w:rPr>
          <w:rFonts w:ascii="Calibri" w:hAnsi="Calibri" w:cs="Calibri"/>
          <w:sz w:val="24"/>
          <w:szCs w:val="24"/>
          <w:lang w:val="nn-NO"/>
        </w:rPr>
        <w:t>får vi også tru.</w:t>
      </w:r>
    </w:p>
    <w:p w14:paraId="0F064B97" w14:textId="48522E9B" w:rsidR="007E6A80" w:rsidRPr="00A10E7C" w:rsidRDefault="007E6A80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</w:p>
    <w:p w14:paraId="7A016B5D" w14:textId="086F6216" w:rsidR="00BE6EC3" w:rsidRPr="00A10E7C" w:rsidRDefault="00BE6EC3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  <w:r w:rsidRPr="00A10E7C">
        <w:rPr>
          <w:rFonts w:ascii="Calibri" w:hAnsi="Calibri" w:cs="Calibri"/>
          <w:sz w:val="24"/>
          <w:szCs w:val="24"/>
          <w:lang w:val="nn-NO"/>
        </w:rPr>
        <w:t>Ole Kristian Bonden</w:t>
      </w:r>
    </w:p>
    <w:p w14:paraId="46577C21" w14:textId="1ADA1DAC" w:rsidR="00BE6EC3" w:rsidRPr="00A10E7C" w:rsidRDefault="00BE6EC3" w:rsidP="00A1238A">
      <w:pPr>
        <w:spacing w:after="0"/>
        <w:rPr>
          <w:rFonts w:ascii="Calibri" w:hAnsi="Calibri" w:cs="Calibri"/>
          <w:sz w:val="24"/>
          <w:szCs w:val="24"/>
          <w:lang w:val="nn-NO"/>
        </w:rPr>
      </w:pPr>
      <w:r w:rsidRPr="00A10E7C">
        <w:rPr>
          <w:rFonts w:ascii="Calibri" w:hAnsi="Calibri" w:cs="Calibri"/>
          <w:sz w:val="24"/>
          <w:szCs w:val="24"/>
          <w:lang w:val="nn-NO"/>
        </w:rPr>
        <w:t>biskop</w:t>
      </w:r>
    </w:p>
    <w:sectPr w:rsidR="00BE6EC3" w:rsidRPr="00A1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8A"/>
    <w:rsid w:val="0002484B"/>
    <w:rsid w:val="00042300"/>
    <w:rsid w:val="00174EC5"/>
    <w:rsid w:val="001C2EF4"/>
    <w:rsid w:val="001D5E9C"/>
    <w:rsid w:val="0024031D"/>
    <w:rsid w:val="00295D98"/>
    <w:rsid w:val="002C00CA"/>
    <w:rsid w:val="00325E4F"/>
    <w:rsid w:val="003427E9"/>
    <w:rsid w:val="00372998"/>
    <w:rsid w:val="00390003"/>
    <w:rsid w:val="003C485A"/>
    <w:rsid w:val="003E2B12"/>
    <w:rsid w:val="00452CF9"/>
    <w:rsid w:val="00457CFB"/>
    <w:rsid w:val="004A1811"/>
    <w:rsid w:val="00504DAC"/>
    <w:rsid w:val="00526CF6"/>
    <w:rsid w:val="00543C03"/>
    <w:rsid w:val="00545C40"/>
    <w:rsid w:val="005A2154"/>
    <w:rsid w:val="005F12C4"/>
    <w:rsid w:val="006065F1"/>
    <w:rsid w:val="006724B6"/>
    <w:rsid w:val="00685FC6"/>
    <w:rsid w:val="006B18F0"/>
    <w:rsid w:val="006C6EDE"/>
    <w:rsid w:val="006E09DC"/>
    <w:rsid w:val="00783673"/>
    <w:rsid w:val="007D1C2C"/>
    <w:rsid w:val="007D7BE9"/>
    <w:rsid w:val="007E6A80"/>
    <w:rsid w:val="00817156"/>
    <w:rsid w:val="0082333F"/>
    <w:rsid w:val="00845FB0"/>
    <w:rsid w:val="00860314"/>
    <w:rsid w:val="009009E0"/>
    <w:rsid w:val="0092503E"/>
    <w:rsid w:val="00932B0A"/>
    <w:rsid w:val="00951E4F"/>
    <w:rsid w:val="00981D82"/>
    <w:rsid w:val="00A10E7C"/>
    <w:rsid w:val="00A1238A"/>
    <w:rsid w:val="00AB2B70"/>
    <w:rsid w:val="00B05587"/>
    <w:rsid w:val="00B22055"/>
    <w:rsid w:val="00B54C21"/>
    <w:rsid w:val="00B6F938"/>
    <w:rsid w:val="00B7134B"/>
    <w:rsid w:val="00B77735"/>
    <w:rsid w:val="00BA79C9"/>
    <w:rsid w:val="00BD258C"/>
    <w:rsid w:val="00BE6EC3"/>
    <w:rsid w:val="00BF260C"/>
    <w:rsid w:val="00C11800"/>
    <w:rsid w:val="00C1221B"/>
    <w:rsid w:val="00C90179"/>
    <w:rsid w:val="00C94960"/>
    <w:rsid w:val="00CD4FFE"/>
    <w:rsid w:val="00D1128B"/>
    <w:rsid w:val="00D16DB5"/>
    <w:rsid w:val="00D47003"/>
    <w:rsid w:val="00D769DD"/>
    <w:rsid w:val="00D851AE"/>
    <w:rsid w:val="00DA208D"/>
    <w:rsid w:val="00DB0C0E"/>
    <w:rsid w:val="00DD5D98"/>
    <w:rsid w:val="00E13F92"/>
    <w:rsid w:val="00E220E0"/>
    <w:rsid w:val="00E55899"/>
    <w:rsid w:val="00E72AF4"/>
    <w:rsid w:val="00E749FD"/>
    <w:rsid w:val="00EB1489"/>
    <w:rsid w:val="00EB4013"/>
    <w:rsid w:val="00EC3048"/>
    <w:rsid w:val="00EC46FA"/>
    <w:rsid w:val="00ED1472"/>
    <w:rsid w:val="00ED3FA5"/>
    <w:rsid w:val="00EF15D5"/>
    <w:rsid w:val="00F027AF"/>
    <w:rsid w:val="00F510FD"/>
    <w:rsid w:val="00FC5E88"/>
    <w:rsid w:val="01E432C4"/>
    <w:rsid w:val="0407C109"/>
    <w:rsid w:val="09F3FFC8"/>
    <w:rsid w:val="0B0F9190"/>
    <w:rsid w:val="0B9B63FA"/>
    <w:rsid w:val="0C2AD5F5"/>
    <w:rsid w:val="0EEF81B2"/>
    <w:rsid w:val="1000866C"/>
    <w:rsid w:val="13705C89"/>
    <w:rsid w:val="138F42E5"/>
    <w:rsid w:val="1461B645"/>
    <w:rsid w:val="165637F7"/>
    <w:rsid w:val="1997B058"/>
    <w:rsid w:val="20D956EF"/>
    <w:rsid w:val="22BECB05"/>
    <w:rsid w:val="249CE739"/>
    <w:rsid w:val="2AE4A174"/>
    <w:rsid w:val="2C31BF7C"/>
    <w:rsid w:val="2E07A0CD"/>
    <w:rsid w:val="2ED539F2"/>
    <w:rsid w:val="34BFEB54"/>
    <w:rsid w:val="3674F1EF"/>
    <w:rsid w:val="43ABB4E7"/>
    <w:rsid w:val="44E941D2"/>
    <w:rsid w:val="45531202"/>
    <w:rsid w:val="48777BD4"/>
    <w:rsid w:val="4B00A5E1"/>
    <w:rsid w:val="4E99E73F"/>
    <w:rsid w:val="507355FD"/>
    <w:rsid w:val="5312CCDF"/>
    <w:rsid w:val="55BDF21E"/>
    <w:rsid w:val="577D0B00"/>
    <w:rsid w:val="610D3081"/>
    <w:rsid w:val="62F73B3C"/>
    <w:rsid w:val="6B146FD3"/>
    <w:rsid w:val="6CA05763"/>
    <w:rsid w:val="6CDC4C10"/>
    <w:rsid w:val="6FEF9852"/>
    <w:rsid w:val="712A0959"/>
    <w:rsid w:val="7381B4B8"/>
    <w:rsid w:val="78B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7161"/>
  <w15:chartTrackingRefBased/>
  <w15:docId w15:val="{892D25CE-E7A9-4E97-BDA7-E8621358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2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2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2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2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2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2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2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2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2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2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2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23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23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23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23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23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238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12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2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2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1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1238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1238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1238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12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1238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1238A"/>
    <w:rPr>
      <w:b/>
      <w:bCs/>
      <w:smallCaps/>
      <w:color w:val="0F4761" w:themeColor="accent1" w:themeShade="BF"/>
      <w:spacing w:val="5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18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1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A3523BD114743AECFAC0FAC70679D" ma:contentTypeVersion="17" ma:contentTypeDescription="Opprett et nytt dokument." ma:contentTypeScope="" ma:versionID="898ab5e01d8b480aea0501b0716f4270">
  <xsd:schema xmlns:xsd="http://www.w3.org/2001/XMLSchema" xmlns:xs="http://www.w3.org/2001/XMLSchema" xmlns:p="http://schemas.microsoft.com/office/2006/metadata/properties" xmlns:ns2="18e2172e-1a16-4562-8ec7-c1d7d7821d42" xmlns:ns3="ba553164-b9d1-4c17-96fb-ffeb6e47192c" targetNamespace="http://schemas.microsoft.com/office/2006/metadata/properties" ma:root="true" ma:fieldsID="f7ade1a33d6a2f3c84f207a381f24f67" ns2:_="" ns3:_="">
    <xsd:import namespace="18e2172e-1a16-4562-8ec7-c1d7d7821d42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172e-1a16-4562-8ec7-c1d7d7821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5f43a9c-5492-4656-a5c1-30169e543a61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2172e-1a16-4562-8ec7-c1d7d7821d42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B83D4-AAA9-4EC7-B9F1-F443478DF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2172e-1a16-4562-8ec7-c1d7d7821d42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598FF-27B9-440F-8CAE-2F257F30C811}">
  <ds:schemaRefs>
    <ds:schemaRef ds:uri="http://schemas.microsoft.com/office/2006/metadata/properties"/>
    <ds:schemaRef ds:uri="http://schemas.microsoft.com/office/infopath/2007/PartnerControls"/>
    <ds:schemaRef ds:uri="18e2172e-1a16-4562-8ec7-c1d7d7821d42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004AB829-D84C-41CE-8814-1DC8DD964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407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Kristian Bonden</dc:creator>
  <cp:keywords/>
  <dc:description/>
  <cp:lastModifiedBy>Jorun Vang</cp:lastModifiedBy>
  <cp:revision>61</cp:revision>
  <dcterms:created xsi:type="dcterms:W3CDTF">2024-10-04T05:49:00Z</dcterms:created>
  <dcterms:modified xsi:type="dcterms:W3CDTF">2024-10-09T05:07:00Z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0x0101005C0A3523BD114743AECFAC0FAC70679D</vt:lpwstr>
  </property>
  <property fmtid="{D5CDD505-2E9C-101B-9397-08002B2CF9AE}" pid="3" name="MediaServiceImageTags">
    <vt:lpwstr/>
  </property>
</Properties>
</file>