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C075" w14:textId="77777777" w:rsidR="00B4030B" w:rsidRDefault="009A7265" w:rsidP="1799A8BC">
      <w:pPr>
        <w:jc w:val="both"/>
      </w:pPr>
      <w:r w:rsidRPr="1799A8BC">
        <w:t>JULEANDAKT</w:t>
      </w:r>
      <w:r w:rsidR="00B4030B" w:rsidRPr="1799A8BC">
        <w:t xml:space="preserve"> av Oslo biskop Kari Veiteberg:</w:t>
      </w:r>
      <w:r w:rsidR="0060471F" w:rsidRPr="1799A8BC">
        <w:t xml:space="preserve"> </w:t>
      </w:r>
    </w:p>
    <w:p w14:paraId="76ACF069" w14:textId="7775A0A1" w:rsidR="1799A8BC" w:rsidRDefault="1799A8BC" w:rsidP="1799A8BC">
      <w:pPr>
        <w:jc w:val="both"/>
        <w:rPr>
          <w:b/>
          <w:bCs/>
        </w:rPr>
      </w:pPr>
    </w:p>
    <w:p w14:paraId="158CE5AF" w14:textId="05BE332F" w:rsidR="009A7265" w:rsidRPr="00B4030B" w:rsidRDefault="00B4030B" w:rsidP="1799A8BC">
      <w:pPr>
        <w:jc w:val="both"/>
        <w:rPr>
          <w:b/>
          <w:bCs/>
        </w:rPr>
      </w:pPr>
      <w:r w:rsidRPr="1799A8BC">
        <w:rPr>
          <w:b/>
          <w:bCs/>
        </w:rPr>
        <w:t>Far min fortel om alt det vi kan få møte gjennom juletreet</w:t>
      </w:r>
    </w:p>
    <w:p w14:paraId="0BD80179" w14:textId="77777777" w:rsidR="009A7265" w:rsidRDefault="009A7265" w:rsidP="1799A8BC">
      <w:pPr>
        <w:jc w:val="both"/>
      </w:pPr>
    </w:p>
    <w:p w14:paraId="5BDB4EF2" w14:textId="7AF20A6B" w:rsidR="009A7265" w:rsidRDefault="009A7265" w:rsidP="1799A8BC">
      <w:pPr>
        <w:jc w:val="both"/>
      </w:pPr>
      <w:r w:rsidRPr="1799A8BC">
        <w:t xml:space="preserve">Eg ryddar kontoret mitt og finn </w:t>
      </w:r>
      <w:r w:rsidR="0060471F" w:rsidRPr="1799A8BC">
        <w:t xml:space="preserve">eit </w:t>
      </w:r>
      <w:r w:rsidR="00116DFF" w:rsidRPr="1799A8BC">
        <w:t>brev f</w:t>
      </w:r>
      <w:r w:rsidRPr="1799A8BC">
        <w:t>rå far min, Karl</w:t>
      </w:r>
      <w:r w:rsidR="00116DFF" w:rsidRPr="1799A8BC">
        <w:t xml:space="preserve"> </w:t>
      </w:r>
      <w:r w:rsidRPr="1799A8BC">
        <w:t>Veiteberg</w:t>
      </w:r>
      <w:r w:rsidR="00116DFF" w:rsidRPr="1799A8BC">
        <w:t xml:space="preserve"> (1918 -2006). Brevet er frå slutten av</w:t>
      </w:r>
      <w:r w:rsidR="317A0ADA" w:rsidRPr="1799A8BC">
        <w:t xml:space="preserve"> </w:t>
      </w:r>
      <w:r w:rsidR="00116DFF" w:rsidRPr="1799A8BC">
        <w:t>1980-talet.</w:t>
      </w:r>
      <w:r w:rsidR="00970CF9" w:rsidRPr="1799A8BC">
        <w:t xml:space="preserve"> </w:t>
      </w:r>
      <w:r w:rsidR="00116DFF" w:rsidRPr="1799A8BC">
        <w:t xml:space="preserve">Far </w:t>
      </w:r>
      <w:r w:rsidRPr="1799A8BC">
        <w:t>hadde slik ei nydeleg handskrift, så var han då også høgskulærar i skriftforming og anna forming som sløyd og teikning.</w:t>
      </w:r>
    </w:p>
    <w:p w14:paraId="02CD257E" w14:textId="77777777" w:rsidR="009A7265" w:rsidRDefault="009A7265" w:rsidP="1799A8BC">
      <w:pPr>
        <w:jc w:val="both"/>
      </w:pPr>
    </w:p>
    <w:p w14:paraId="75C7C785" w14:textId="20C2AE88" w:rsidR="0060471F" w:rsidRDefault="0060471F" w:rsidP="1799A8BC">
      <w:pPr>
        <w:jc w:val="both"/>
      </w:pPr>
      <w:r w:rsidRPr="1799A8BC">
        <w:t xml:space="preserve">Om du kjem i nærheita av eit juletre denne jula, så håpar eg at du vil lese juleandakten som eg bygd over </w:t>
      </w:r>
      <w:r w:rsidR="00116DFF" w:rsidRPr="1799A8BC">
        <w:t>teksten far sende meg.</w:t>
      </w:r>
    </w:p>
    <w:p w14:paraId="27BE1BAA" w14:textId="6405E7C8" w:rsidR="00DB6C53" w:rsidRPr="00FE40A7" w:rsidRDefault="00DB6C53" w:rsidP="1799A8BC">
      <w:pPr>
        <w:jc w:val="both"/>
      </w:pPr>
    </w:p>
    <w:p w14:paraId="5942E9BD" w14:textId="29C4A6EE" w:rsidR="009A7265" w:rsidRPr="00117FB6" w:rsidRDefault="00840D92" w:rsidP="1799A8BC">
      <w:pPr>
        <w:jc w:val="both"/>
        <w:rPr>
          <w:i/>
          <w:iCs/>
        </w:rPr>
      </w:pPr>
      <w:r w:rsidRPr="1799A8BC">
        <w:rPr>
          <w:i/>
          <w:iCs/>
        </w:rPr>
        <w:t xml:space="preserve">Vi </w:t>
      </w:r>
      <w:r w:rsidR="0060471F" w:rsidRPr="1799A8BC">
        <w:rPr>
          <w:i/>
          <w:iCs/>
        </w:rPr>
        <w:t xml:space="preserve">må </w:t>
      </w:r>
      <w:r w:rsidRPr="1799A8BC">
        <w:rPr>
          <w:i/>
          <w:iCs/>
        </w:rPr>
        <w:t xml:space="preserve">ofte bruke symbol </w:t>
      </w:r>
      <w:r w:rsidR="009A7265" w:rsidRPr="1799A8BC">
        <w:rPr>
          <w:i/>
          <w:iCs/>
        </w:rPr>
        <w:t xml:space="preserve">fordi </w:t>
      </w:r>
      <w:r w:rsidRPr="1799A8BC">
        <w:rPr>
          <w:i/>
          <w:iCs/>
        </w:rPr>
        <w:t>ikkje kan uttrykk</w:t>
      </w:r>
      <w:r w:rsidR="0060471F" w:rsidRPr="1799A8BC">
        <w:rPr>
          <w:i/>
          <w:iCs/>
        </w:rPr>
        <w:t>e</w:t>
      </w:r>
      <w:r w:rsidRPr="1799A8BC">
        <w:rPr>
          <w:i/>
          <w:iCs/>
        </w:rPr>
        <w:t xml:space="preserve"> </w:t>
      </w:r>
      <w:proofErr w:type="spellStart"/>
      <w:r w:rsidR="00117FB6" w:rsidRPr="1799A8BC">
        <w:rPr>
          <w:i/>
          <w:iCs/>
        </w:rPr>
        <w:t>forestillingar</w:t>
      </w:r>
      <w:proofErr w:type="spellEnd"/>
      <w:r w:rsidRPr="1799A8BC">
        <w:rPr>
          <w:i/>
          <w:iCs/>
        </w:rPr>
        <w:t xml:space="preserve"> på andre måtar</w:t>
      </w:r>
      <w:r w:rsidR="00117FB6" w:rsidRPr="1799A8BC">
        <w:rPr>
          <w:i/>
          <w:iCs/>
        </w:rPr>
        <w:t>,</w:t>
      </w:r>
      <w:r w:rsidRPr="1799A8BC">
        <w:t xml:space="preserve"> skriv </w:t>
      </w:r>
      <w:r w:rsidR="00B068F9" w:rsidRPr="1799A8BC">
        <w:t>far</w:t>
      </w:r>
      <w:r w:rsidRPr="1799A8BC">
        <w:t>.</w:t>
      </w:r>
      <w:r w:rsidR="009D7421" w:rsidRPr="1799A8BC">
        <w:t xml:space="preserve"> </w:t>
      </w:r>
      <w:r w:rsidRPr="1799A8BC">
        <w:rPr>
          <w:i/>
          <w:iCs/>
        </w:rPr>
        <w:t>Det er så mange ting i tilværet som ligg utanfor vår fatteevne, men symbola kan kaste l</w:t>
      </w:r>
      <w:r w:rsidR="00117FB6" w:rsidRPr="1799A8BC">
        <w:rPr>
          <w:i/>
          <w:iCs/>
        </w:rPr>
        <w:t>ys</w:t>
      </w:r>
      <w:r w:rsidRPr="1799A8BC">
        <w:rPr>
          <w:i/>
          <w:iCs/>
        </w:rPr>
        <w:t xml:space="preserve"> over visse side</w:t>
      </w:r>
      <w:r w:rsidR="009D7421" w:rsidRPr="1799A8BC">
        <w:rPr>
          <w:i/>
          <w:iCs/>
        </w:rPr>
        <w:t>r</w:t>
      </w:r>
      <w:r w:rsidRPr="1799A8BC">
        <w:rPr>
          <w:i/>
          <w:iCs/>
        </w:rPr>
        <w:t xml:space="preserve"> ved dei, slik at vi kan halda dei fast i vårt sinn og vår tanke. </w:t>
      </w:r>
    </w:p>
    <w:p w14:paraId="5ADC2188" w14:textId="77777777" w:rsidR="003512D8" w:rsidRPr="00117FB6" w:rsidRDefault="003512D8" w:rsidP="1799A8BC">
      <w:pPr>
        <w:jc w:val="both"/>
        <w:rPr>
          <w:i/>
          <w:iCs/>
        </w:rPr>
      </w:pPr>
    </w:p>
    <w:p w14:paraId="49FF3300" w14:textId="448D1ABE" w:rsidR="003512D8" w:rsidRPr="00117FB6" w:rsidRDefault="0EEE798F" w:rsidP="1799A8BC">
      <w:pPr>
        <w:jc w:val="both"/>
        <w:rPr>
          <w:i/>
          <w:iCs/>
        </w:rPr>
      </w:pPr>
      <w:r w:rsidRPr="1799A8BC">
        <w:t xml:space="preserve">Han fortsette: </w:t>
      </w:r>
      <w:r w:rsidR="003512D8" w:rsidRPr="1799A8BC">
        <w:rPr>
          <w:i/>
          <w:iCs/>
        </w:rPr>
        <w:t>At julepynten inneheld meir enn dekor, er ukjent for mange. Eg har b</w:t>
      </w:r>
      <w:r w:rsidR="009D7421" w:rsidRPr="1799A8BC">
        <w:rPr>
          <w:i/>
          <w:iCs/>
        </w:rPr>
        <w:t>r</w:t>
      </w:r>
      <w:r w:rsidR="00B068F9" w:rsidRPr="1799A8BC">
        <w:rPr>
          <w:i/>
          <w:iCs/>
        </w:rPr>
        <w:t xml:space="preserve">ukt å dele dei inn 4. </w:t>
      </w:r>
      <w:r w:rsidR="003512D8" w:rsidRPr="1799A8BC">
        <w:rPr>
          <w:i/>
          <w:iCs/>
        </w:rPr>
        <w:t xml:space="preserve">grupper: </w:t>
      </w:r>
    </w:p>
    <w:p w14:paraId="5E54639C" w14:textId="77777777" w:rsidR="003512D8" w:rsidRPr="00117FB6" w:rsidRDefault="003512D8" w:rsidP="1799A8BC">
      <w:pPr>
        <w:jc w:val="both"/>
        <w:rPr>
          <w:i/>
          <w:iCs/>
        </w:rPr>
      </w:pPr>
    </w:p>
    <w:p w14:paraId="667E44FD" w14:textId="1237D8B2" w:rsidR="00454B69" w:rsidRPr="00117FB6" w:rsidRDefault="003512D8" w:rsidP="1799A8BC">
      <w:pPr>
        <w:jc w:val="both"/>
        <w:rPr>
          <w:b/>
          <w:bCs/>
          <w:i/>
          <w:iCs/>
        </w:rPr>
      </w:pPr>
      <w:r w:rsidRPr="1799A8BC">
        <w:rPr>
          <w:b/>
          <w:bCs/>
          <w:i/>
          <w:iCs/>
        </w:rPr>
        <w:t xml:space="preserve">1) </w:t>
      </w:r>
      <w:r w:rsidR="00454B69" w:rsidRPr="1799A8BC">
        <w:rPr>
          <w:b/>
          <w:bCs/>
          <w:i/>
          <w:iCs/>
        </w:rPr>
        <w:t>Dei som viser veg: Stjerne, l</w:t>
      </w:r>
      <w:r w:rsidR="00117FB6" w:rsidRPr="1799A8BC">
        <w:rPr>
          <w:b/>
          <w:bCs/>
          <w:i/>
          <w:iCs/>
        </w:rPr>
        <w:t>y</w:t>
      </w:r>
      <w:r w:rsidR="00454B69" w:rsidRPr="1799A8BC">
        <w:rPr>
          <w:b/>
          <w:bCs/>
          <w:i/>
          <w:iCs/>
        </w:rPr>
        <w:t xml:space="preserve">s og glitter. </w:t>
      </w:r>
    </w:p>
    <w:p w14:paraId="0B40404E" w14:textId="663C7856" w:rsidR="00117FB6" w:rsidRDefault="00E24117" w:rsidP="1799A8BC">
      <w:pPr>
        <w:jc w:val="both"/>
        <w:rPr>
          <w:i/>
          <w:iCs/>
        </w:rPr>
      </w:pPr>
      <w:r w:rsidRPr="1799A8BC">
        <w:rPr>
          <w:i/>
          <w:iCs/>
        </w:rPr>
        <w:t>L</w:t>
      </w:r>
      <w:r w:rsidR="00117FB6" w:rsidRPr="1799A8BC">
        <w:rPr>
          <w:i/>
          <w:iCs/>
        </w:rPr>
        <w:t>y</w:t>
      </w:r>
      <w:r w:rsidRPr="1799A8BC">
        <w:rPr>
          <w:i/>
          <w:iCs/>
        </w:rPr>
        <w:t xml:space="preserve">s og </w:t>
      </w:r>
      <w:proofErr w:type="spellStart"/>
      <w:r w:rsidRPr="1799A8BC">
        <w:rPr>
          <w:i/>
          <w:iCs/>
        </w:rPr>
        <w:t>l</w:t>
      </w:r>
      <w:r w:rsidR="00117FB6" w:rsidRPr="1799A8BC">
        <w:rPr>
          <w:i/>
          <w:iCs/>
        </w:rPr>
        <w:t>y</w:t>
      </w:r>
      <w:r w:rsidRPr="1799A8BC">
        <w:rPr>
          <w:i/>
          <w:iCs/>
        </w:rPr>
        <w:t>komposisjonar</w:t>
      </w:r>
      <w:proofErr w:type="spellEnd"/>
      <w:r w:rsidRPr="1799A8BC">
        <w:rPr>
          <w:i/>
          <w:iCs/>
        </w:rPr>
        <w:t xml:space="preserve"> </w:t>
      </w:r>
      <w:proofErr w:type="spellStart"/>
      <w:r w:rsidRPr="1799A8BC">
        <w:rPr>
          <w:i/>
          <w:iCs/>
        </w:rPr>
        <w:t>symboliserar</w:t>
      </w:r>
      <w:proofErr w:type="spellEnd"/>
      <w:r w:rsidRPr="1799A8BC">
        <w:rPr>
          <w:i/>
          <w:iCs/>
        </w:rPr>
        <w:t xml:space="preserve"> at ”</w:t>
      </w:r>
      <w:r w:rsidR="00117FB6" w:rsidRPr="1799A8BC">
        <w:rPr>
          <w:i/>
          <w:iCs/>
        </w:rPr>
        <w:t>Det sanne lyset,</w:t>
      </w:r>
      <w:r w:rsidR="16E87BDA" w:rsidRPr="1799A8BC">
        <w:rPr>
          <w:i/>
          <w:iCs/>
        </w:rPr>
        <w:t xml:space="preserve"> </w:t>
      </w:r>
      <w:r w:rsidR="00117FB6" w:rsidRPr="1799A8BC">
        <w:rPr>
          <w:i/>
          <w:iCs/>
        </w:rPr>
        <w:t>som lyser for kvart menneske, kom no til verda</w:t>
      </w:r>
      <w:r w:rsidRPr="1799A8BC">
        <w:rPr>
          <w:i/>
          <w:iCs/>
        </w:rPr>
        <w:t xml:space="preserve">.” </w:t>
      </w:r>
      <w:r w:rsidR="009D7421" w:rsidRPr="1799A8BC">
        <w:rPr>
          <w:i/>
          <w:iCs/>
        </w:rPr>
        <w:t>(</w:t>
      </w:r>
      <w:r w:rsidRPr="1799A8BC">
        <w:rPr>
          <w:i/>
          <w:iCs/>
        </w:rPr>
        <w:t>Joh</w:t>
      </w:r>
      <w:r w:rsidR="009D7421" w:rsidRPr="1799A8BC">
        <w:rPr>
          <w:i/>
          <w:iCs/>
        </w:rPr>
        <w:t xml:space="preserve"> </w:t>
      </w:r>
      <w:r w:rsidRPr="1799A8BC">
        <w:rPr>
          <w:i/>
          <w:iCs/>
        </w:rPr>
        <w:t>1,9</w:t>
      </w:r>
      <w:r w:rsidR="009D7421" w:rsidRPr="1799A8BC">
        <w:rPr>
          <w:i/>
          <w:iCs/>
        </w:rPr>
        <w:t>)</w:t>
      </w:r>
      <w:r w:rsidRPr="1799A8BC">
        <w:rPr>
          <w:i/>
          <w:iCs/>
        </w:rPr>
        <w:t xml:space="preserve"> Liksom sola</w:t>
      </w:r>
      <w:r w:rsidR="009D7421" w:rsidRPr="1799A8BC">
        <w:rPr>
          <w:i/>
          <w:iCs/>
        </w:rPr>
        <w:t xml:space="preserve"> ved solsnu auka i glans og st</w:t>
      </w:r>
      <w:r w:rsidR="003512D8" w:rsidRPr="1799A8BC">
        <w:rPr>
          <w:i/>
          <w:iCs/>
        </w:rPr>
        <w:t>y</w:t>
      </w:r>
      <w:r w:rsidR="009D7421" w:rsidRPr="1799A8BC">
        <w:rPr>
          <w:i/>
          <w:iCs/>
        </w:rPr>
        <w:t>r</w:t>
      </w:r>
      <w:r w:rsidRPr="1799A8BC">
        <w:rPr>
          <w:i/>
          <w:iCs/>
        </w:rPr>
        <w:t>ke slik skulle Kristus som re</w:t>
      </w:r>
      <w:r w:rsidR="003512D8" w:rsidRPr="1799A8BC">
        <w:rPr>
          <w:i/>
          <w:iCs/>
        </w:rPr>
        <w:t>ttf</w:t>
      </w:r>
      <w:r w:rsidRPr="1799A8BC">
        <w:rPr>
          <w:i/>
          <w:iCs/>
        </w:rPr>
        <w:t>erdssola s</w:t>
      </w:r>
      <w:r w:rsidR="003512D8" w:rsidRPr="1799A8BC">
        <w:rPr>
          <w:i/>
          <w:iCs/>
        </w:rPr>
        <w:t>iger</w:t>
      </w:r>
      <w:r w:rsidRPr="1799A8BC">
        <w:rPr>
          <w:i/>
          <w:iCs/>
        </w:rPr>
        <w:t xml:space="preserve">rik gå </w:t>
      </w:r>
      <w:r w:rsidR="003512D8" w:rsidRPr="1799A8BC">
        <w:rPr>
          <w:i/>
          <w:iCs/>
        </w:rPr>
        <w:t>fra</w:t>
      </w:r>
      <w:r w:rsidRPr="1799A8BC">
        <w:rPr>
          <w:i/>
          <w:iCs/>
        </w:rPr>
        <w:t xml:space="preserve">m. </w:t>
      </w:r>
    </w:p>
    <w:p w14:paraId="15299EA4" w14:textId="421BCB07" w:rsidR="00BF7E82" w:rsidRPr="00117FB6" w:rsidRDefault="00E24117" w:rsidP="1799A8BC">
      <w:pPr>
        <w:jc w:val="both"/>
        <w:rPr>
          <w:i/>
          <w:iCs/>
        </w:rPr>
      </w:pPr>
      <w:r w:rsidRPr="1799A8BC">
        <w:rPr>
          <w:i/>
          <w:iCs/>
        </w:rPr>
        <w:t xml:space="preserve">Stjerna er også eit slikt ljos. Jakob Sande sin julesong understrekar vel på ein </w:t>
      </w:r>
      <w:r w:rsidR="003512D8" w:rsidRPr="1799A8BC">
        <w:rPr>
          <w:i/>
          <w:iCs/>
        </w:rPr>
        <w:t>særeigen</w:t>
      </w:r>
      <w:r w:rsidRPr="1799A8BC">
        <w:rPr>
          <w:i/>
          <w:iCs/>
        </w:rPr>
        <w:t xml:space="preserve"> måte ikkje berre tilskodar </w:t>
      </w:r>
      <w:r w:rsidR="003512D8" w:rsidRPr="1799A8BC">
        <w:rPr>
          <w:i/>
          <w:iCs/>
        </w:rPr>
        <w:t>aspektet</w:t>
      </w:r>
      <w:r w:rsidRPr="1799A8BC">
        <w:rPr>
          <w:i/>
          <w:iCs/>
        </w:rPr>
        <w:t>, men opplevingsaspektet: ”Det l</w:t>
      </w:r>
      <w:r w:rsidR="00117FB6" w:rsidRPr="1799A8BC">
        <w:rPr>
          <w:i/>
          <w:iCs/>
        </w:rPr>
        <w:t>yser</w:t>
      </w:r>
      <w:r w:rsidRPr="1799A8BC">
        <w:rPr>
          <w:i/>
          <w:iCs/>
        </w:rPr>
        <w:t xml:space="preserve"> i stille grender av tindrande ljos i kveld, og </w:t>
      </w:r>
      <w:proofErr w:type="spellStart"/>
      <w:r w:rsidR="003512D8" w:rsidRPr="1799A8BC">
        <w:rPr>
          <w:i/>
          <w:iCs/>
        </w:rPr>
        <w:t>tusene</w:t>
      </w:r>
      <w:proofErr w:type="spellEnd"/>
      <w:r w:rsidRPr="1799A8BC">
        <w:rPr>
          <w:i/>
          <w:iCs/>
        </w:rPr>
        <w:t xml:space="preserve"> barnehender mo</w:t>
      </w:r>
      <w:r w:rsidR="00117FB6" w:rsidRPr="1799A8BC">
        <w:rPr>
          <w:i/>
          <w:iCs/>
        </w:rPr>
        <w:t>t</w:t>
      </w:r>
      <w:r w:rsidRPr="1799A8BC">
        <w:rPr>
          <w:i/>
          <w:iCs/>
        </w:rPr>
        <w:t xml:space="preserve"> </w:t>
      </w:r>
      <w:r w:rsidR="003512D8" w:rsidRPr="1799A8BC">
        <w:rPr>
          <w:i/>
          <w:iCs/>
        </w:rPr>
        <w:t>himmelen</w:t>
      </w:r>
      <w:r w:rsidRPr="1799A8BC">
        <w:rPr>
          <w:i/>
          <w:iCs/>
        </w:rPr>
        <w:t xml:space="preserve"> ljosa held”. </w:t>
      </w:r>
      <w:r w:rsidR="00BF7E82" w:rsidRPr="1799A8BC">
        <w:rPr>
          <w:i/>
          <w:iCs/>
        </w:rPr>
        <w:t>–</w:t>
      </w:r>
      <w:r w:rsidRPr="1799A8BC">
        <w:rPr>
          <w:i/>
          <w:iCs/>
        </w:rPr>
        <w:t xml:space="preserve"> </w:t>
      </w:r>
      <w:r w:rsidR="00BF7E82" w:rsidRPr="1799A8BC">
        <w:rPr>
          <w:i/>
          <w:iCs/>
        </w:rPr>
        <w:t xml:space="preserve"> .  </w:t>
      </w:r>
    </w:p>
    <w:p w14:paraId="78B7AF4C" w14:textId="77777777" w:rsidR="00BB4D1F" w:rsidRPr="00117FB6" w:rsidRDefault="00E24117" w:rsidP="1799A8BC">
      <w:pPr>
        <w:jc w:val="both"/>
        <w:rPr>
          <w:i/>
          <w:iCs/>
        </w:rPr>
      </w:pPr>
      <w:r w:rsidRPr="1799A8BC">
        <w:rPr>
          <w:i/>
          <w:iCs/>
        </w:rPr>
        <w:t xml:space="preserve">- Til å peike </w:t>
      </w:r>
      <w:r w:rsidR="00FE40A7" w:rsidRPr="1799A8BC">
        <w:rPr>
          <w:i/>
          <w:iCs/>
        </w:rPr>
        <w:t>mot</w:t>
      </w:r>
      <w:r w:rsidRPr="1799A8BC">
        <w:rPr>
          <w:i/>
          <w:iCs/>
        </w:rPr>
        <w:t xml:space="preserve"> himmelvegen har vi også spiret. På mitt barndoms juletre var det alltid spiret som stod på toppen av treet.</w:t>
      </w:r>
    </w:p>
    <w:p w14:paraId="39CCFFE1" w14:textId="77777777" w:rsidR="00E24117" w:rsidRPr="00117FB6" w:rsidRDefault="00E24117" w:rsidP="1799A8BC">
      <w:pPr>
        <w:jc w:val="both"/>
        <w:rPr>
          <w:i/>
          <w:iCs/>
        </w:rPr>
      </w:pPr>
    </w:p>
    <w:p w14:paraId="08812B97" w14:textId="77777777" w:rsidR="00E24117" w:rsidRPr="00117FB6" w:rsidRDefault="00E24117" w:rsidP="1799A8BC">
      <w:pPr>
        <w:jc w:val="both"/>
        <w:rPr>
          <w:i/>
          <w:iCs/>
        </w:rPr>
      </w:pPr>
      <w:r w:rsidRPr="1799A8BC">
        <w:rPr>
          <w:b/>
          <w:bCs/>
          <w:i/>
          <w:iCs/>
        </w:rPr>
        <w:t>2</w:t>
      </w:r>
      <w:r w:rsidR="00B068F9" w:rsidRPr="1799A8BC">
        <w:rPr>
          <w:b/>
          <w:bCs/>
          <w:i/>
          <w:iCs/>
        </w:rPr>
        <w:t>)</w:t>
      </w:r>
      <w:r w:rsidRPr="1799A8BC">
        <w:rPr>
          <w:b/>
          <w:bCs/>
          <w:i/>
          <w:iCs/>
        </w:rPr>
        <w:t xml:space="preserve"> Sendebodsgruppa</w:t>
      </w:r>
      <w:r w:rsidR="00454B69" w:rsidRPr="1799A8BC">
        <w:rPr>
          <w:b/>
          <w:bCs/>
          <w:i/>
          <w:iCs/>
        </w:rPr>
        <w:t>: Klokkene, trompetane, fuglande, englane.</w:t>
      </w:r>
      <w:r w:rsidR="00454B69" w:rsidRPr="1799A8BC">
        <w:rPr>
          <w:i/>
          <w:iCs/>
        </w:rPr>
        <w:t xml:space="preserve"> </w:t>
      </w:r>
      <w:r w:rsidRPr="1799A8BC">
        <w:rPr>
          <w:i/>
          <w:iCs/>
        </w:rPr>
        <w:t xml:space="preserve"> </w:t>
      </w:r>
      <w:r w:rsidR="009D7421" w:rsidRPr="1799A8BC">
        <w:rPr>
          <w:i/>
          <w:iCs/>
        </w:rPr>
        <w:t xml:space="preserve">Desse </w:t>
      </w:r>
      <w:r w:rsidRPr="1799A8BC">
        <w:rPr>
          <w:i/>
          <w:iCs/>
        </w:rPr>
        <w:t>er symbol for dei som skal gå med den glade bodskapen. Klokka forkynner evang</w:t>
      </w:r>
      <w:r w:rsidR="009D7421" w:rsidRPr="1799A8BC">
        <w:rPr>
          <w:i/>
          <w:iCs/>
        </w:rPr>
        <w:t>e</w:t>
      </w:r>
      <w:r w:rsidRPr="1799A8BC">
        <w:rPr>
          <w:i/>
          <w:iCs/>
        </w:rPr>
        <w:t xml:space="preserve">lietonen. ”Kling no klokka! Ring og lokka,..” </w:t>
      </w:r>
    </w:p>
    <w:p w14:paraId="5E71F2F4" w14:textId="77777777" w:rsidR="00E24117" w:rsidRPr="00117FB6" w:rsidRDefault="00E24117" w:rsidP="1799A8BC">
      <w:pPr>
        <w:jc w:val="both"/>
        <w:rPr>
          <w:i/>
          <w:iCs/>
        </w:rPr>
      </w:pPr>
    </w:p>
    <w:p w14:paraId="54827632" w14:textId="3A01F6F2" w:rsidR="00BF7E82" w:rsidRPr="00117FB6" w:rsidRDefault="00B068F9" w:rsidP="1799A8BC">
      <w:pPr>
        <w:jc w:val="both"/>
        <w:rPr>
          <w:i/>
          <w:iCs/>
        </w:rPr>
      </w:pPr>
      <w:r w:rsidRPr="1799A8BC">
        <w:rPr>
          <w:b/>
          <w:bCs/>
          <w:i/>
          <w:iCs/>
        </w:rPr>
        <w:t>3)</w:t>
      </w:r>
      <w:r w:rsidR="009D7421" w:rsidRPr="1799A8BC">
        <w:rPr>
          <w:b/>
          <w:bCs/>
          <w:i/>
          <w:iCs/>
        </w:rPr>
        <w:t xml:space="preserve"> Gåve</w:t>
      </w:r>
      <w:r w:rsidR="00E24117" w:rsidRPr="1799A8BC">
        <w:rPr>
          <w:b/>
          <w:bCs/>
          <w:i/>
          <w:iCs/>
        </w:rPr>
        <w:t>gruppa</w:t>
      </w:r>
      <w:r w:rsidR="00454B69" w:rsidRPr="1799A8BC">
        <w:rPr>
          <w:b/>
          <w:bCs/>
          <w:i/>
          <w:iCs/>
        </w:rPr>
        <w:t>: Korgene.</w:t>
      </w:r>
      <w:r w:rsidR="00454B69" w:rsidRPr="1799A8BC">
        <w:rPr>
          <w:i/>
          <w:iCs/>
        </w:rPr>
        <w:t xml:space="preserve"> </w:t>
      </w:r>
      <w:r w:rsidR="00E24117" w:rsidRPr="1799A8BC">
        <w:rPr>
          <w:i/>
          <w:iCs/>
        </w:rPr>
        <w:t xml:space="preserve"> </w:t>
      </w:r>
      <w:r w:rsidR="009D7421" w:rsidRPr="1799A8BC">
        <w:rPr>
          <w:i/>
          <w:iCs/>
        </w:rPr>
        <w:t>K</w:t>
      </w:r>
      <w:r w:rsidR="00E24117" w:rsidRPr="1799A8BC">
        <w:rPr>
          <w:i/>
          <w:iCs/>
        </w:rPr>
        <w:t>orger i ymse former</w:t>
      </w:r>
      <w:r w:rsidR="009D7421" w:rsidRPr="1799A8BC">
        <w:rPr>
          <w:i/>
          <w:iCs/>
        </w:rPr>
        <w:t xml:space="preserve"> peikar på </w:t>
      </w:r>
      <w:r w:rsidR="00840D92" w:rsidRPr="1799A8BC">
        <w:rPr>
          <w:i/>
          <w:iCs/>
        </w:rPr>
        <w:t xml:space="preserve">”alle gode </w:t>
      </w:r>
      <w:r w:rsidR="00117FB6" w:rsidRPr="1799A8BC">
        <w:rPr>
          <w:i/>
          <w:iCs/>
        </w:rPr>
        <w:t>gåvers</w:t>
      </w:r>
      <w:r w:rsidR="00840D92" w:rsidRPr="1799A8BC">
        <w:rPr>
          <w:i/>
          <w:iCs/>
        </w:rPr>
        <w:t xml:space="preserve"> giv</w:t>
      </w:r>
      <w:r w:rsidR="00117FB6" w:rsidRPr="1799A8BC">
        <w:rPr>
          <w:i/>
          <w:iCs/>
        </w:rPr>
        <w:t>a</w:t>
      </w:r>
      <w:r w:rsidR="00840D92" w:rsidRPr="1799A8BC">
        <w:rPr>
          <w:i/>
          <w:iCs/>
        </w:rPr>
        <w:t>r”</w:t>
      </w:r>
      <w:r w:rsidRPr="1799A8BC">
        <w:rPr>
          <w:i/>
          <w:iCs/>
        </w:rPr>
        <w:t>,</w:t>
      </w:r>
      <w:r w:rsidR="00840D92" w:rsidRPr="1799A8BC">
        <w:rPr>
          <w:i/>
          <w:iCs/>
        </w:rPr>
        <w:t xml:space="preserve"> og dei har </w:t>
      </w:r>
      <w:proofErr w:type="spellStart"/>
      <w:r w:rsidR="00840D92" w:rsidRPr="1799A8BC">
        <w:rPr>
          <w:i/>
          <w:iCs/>
        </w:rPr>
        <w:t>hjarteform</w:t>
      </w:r>
      <w:proofErr w:type="spellEnd"/>
      <w:r w:rsidR="00840D92" w:rsidRPr="1799A8BC">
        <w:rPr>
          <w:i/>
          <w:iCs/>
        </w:rPr>
        <w:t>: gleda ved å få og gi.</w:t>
      </w:r>
      <w:r w:rsidR="00BF7E82" w:rsidRPr="1799A8BC">
        <w:rPr>
          <w:i/>
          <w:iCs/>
        </w:rPr>
        <w:t xml:space="preserve"> </w:t>
      </w:r>
    </w:p>
    <w:p w14:paraId="2BFD4A29" w14:textId="77777777" w:rsidR="00BF7E82" w:rsidRPr="00117FB6" w:rsidRDefault="00BF7E82" w:rsidP="1799A8BC">
      <w:pPr>
        <w:jc w:val="both"/>
        <w:rPr>
          <w:i/>
          <w:iCs/>
        </w:rPr>
      </w:pPr>
    </w:p>
    <w:p w14:paraId="2F12D33F" w14:textId="2E6DC897" w:rsidR="00840D92" w:rsidRPr="00FE40A7" w:rsidRDefault="00B068F9" w:rsidP="1799A8BC">
      <w:pPr>
        <w:jc w:val="both"/>
      </w:pPr>
      <w:r w:rsidRPr="1799A8BC">
        <w:rPr>
          <w:b/>
          <w:bCs/>
          <w:i/>
          <w:iCs/>
        </w:rPr>
        <w:t>4)</w:t>
      </w:r>
      <w:r w:rsidR="00840D92" w:rsidRPr="1799A8BC">
        <w:rPr>
          <w:b/>
          <w:bCs/>
          <w:i/>
          <w:iCs/>
        </w:rPr>
        <w:t xml:space="preserve"> </w:t>
      </w:r>
      <w:r w:rsidR="00454B69" w:rsidRPr="1799A8BC">
        <w:rPr>
          <w:b/>
          <w:bCs/>
          <w:i/>
          <w:iCs/>
        </w:rPr>
        <w:t>Gruppa for det universelle: det medmenneskeleg</w:t>
      </w:r>
      <w:r w:rsidRPr="1799A8BC">
        <w:rPr>
          <w:b/>
          <w:bCs/>
          <w:i/>
          <w:iCs/>
        </w:rPr>
        <w:t>e</w:t>
      </w:r>
      <w:r w:rsidR="00454B69" w:rsidRPr="1799A8BC">
        <w:rPr>
          <w:b/>
          <w:bCs/>
          <w:i/>
          <w:iCs/>
        </w:rPr>
        <w:t xml:space="preserve"> og samhaldet: Kula, ringane, lekkjene.</w:t>
      </w:r>
      <w:r w:rsidR="00454B69" w:rsidRPr="1799A8BC">
        <w:rPr>
          <w:i/>
          <w:iCs/>
        </w:rPr>
        <w:t xml:space="preserve"> </w:t>
      </w:r>
      <w:r w:rsidR="00840D92" w:rsidRPr="1799A8BC">
        <w:rPr>
          <w:i/>
          <w:iCs/>
        </w:rPr>
        <w:t xml:space="preserve">Menneskeætta er ei, </w:t>
      </w:r>
      <w:r w:rsidR="003512D8" w:rsidRPr="1799A8BC">
        <w:rPr>
          <w:i/>
          <w:iCs/>
        </w:rPr>
        <w:t xml:space="preserve">- </w:t>
      </w:r>
      <w:r w:rsidR="00840D92" w:rsidRPr="1799A8BC">
        <w:rPr>
          <w:i/>
          <w:iCs/>
        </w:rPr>
        <w:t>difor kulesymbolet</w:t>
      </w:r>
      <w:r w:rsidR="00117FB6" w:rsidRPr="1799A8BC">
        <w:rPr>
          <w:i/>
          <w:iCs/>
        </w:rPr>
        <w:t xml:space="preserve"> </w:t>
      </w:r>
      <w:r w:rsidR="00840D92" w:rsidRPr="1799A8BC">
        <w:rPr>
          <w:i/>
          <w:iCs/>
        </w:rPr>
        <w:t>og lekkjene som tyder einskap og søske</w:t>
      </w:r>
      <w:r w:rsidR="003512D8" w:rsidRPr="1799A8BC">
        <w:rPr>
          <w:i/>
          <w:iCs/>
        </w:rPr>
        <w:t>n</w:t>
      </w:r>
      <w:r w:rsidR="00840D92" w:rsidRPr="1799A8BC">
        <w:rPr>
          <w:i/>
          <w:iCs/>
        </w:rPr>
        <w:t>kjede. Lekkjene kan vere sett saman av andre symbol</w:t>
      </w:r>
      <w:r w:rsidRPr="1799A8BC">
        <w:rPr>
          <w:i/>
          <w:iCs/>
        </w:rPr>
        <w:t>,</w:t>
      </w:r>
      <w:r w:rsidR="00840D92" w:rsidRPr="1799A8BC">
        <w:rPr>
          <w:i/>
          <w:iCs/>
        </w:rPr>
        <w:t xml:space="preserve"> som alle nasjonars flagg. </w:t>
      </w:r>
    </w:p>
    <w:p w14:paraId="64E8930C" w14:textId="77777777" w:rsidR="00840D92" w:rsidRPr="00FE40A7" w:rsidRDefault="00840D92" w:rsidP="1799A8BC">
      <w:pPr>
        <w:jc w:val="both"/>
      </w:pPr>
    </w:p>
    <w:p w14:paraId="6A38A26E" w14:textId="2D0E6B29" w:rsidR="00BF7E82" w:rsidRPr="00B4030B" w:rsidRDefault="00BF7E82" w:rsidP="1799A8BC">
      <w:pPr>
        <w:jc w:val="both"/>
      </w:pPr>
      <w:r w:rsidRPr="1799A8BC">
        <w:t xml:space="preserve">Far rundar av med </w:t>
      </w:r>
      <w:r w:rsidR="00DB6C53" w:rsidRPr="1799A8BC">
        <w:t xml:space="preserve">sjølve </w:t>
      </w:r>
      <w:r w:rsidRPr="1799A8BC">
        <w:t xml:space="preserve">treet:  </w:t>
      </w:r>
    </w:p>
    <w:p w14:paraId="495E289F" w14:textId="539A707D" w:rsidR="00BF7E82" w:rsidRPr="00B4030B" w:rsidRDefault="00BF7E82" w:rsidP="1799A8BC">
      <w:pPr>
        <w:jc w:val="both"/>
        <w:rPr>
          <w:i/>
          <w:iCs/>
          <w:color w:val="4EA72E" w:themeColor="accent6"/>
        </w:rPr>
      </w:pPr>
      <w:r w:rsidRPr="1799A8BC">
        <w:rPr>
          <w:i/>
          <w:iCs/>
        </w:rPr>
        <w:t>”</w:t>
      </w:r>
      <w:r w:rsidR="00840D92" w:rsidRPr="1799A8BC">
        <w:rPr>
          <w:i/>
          <w:iCs/>
        </w:rPr>
        <w:t xml:space="preserve">Alle desse einskildsymbola og truleg fleire til, er knytt saman i ein stor komposisjon i </w:t>
      </w:r>
      <w:r w:rsidR="00FE40A7" w:rsidRPr="1799A8BC">
        <w:rPr>
          <w:b/>
          <w:bCs/>
          <w:i/>
          <w:iCs/>
        </w:rPr>
        <w:t>ju</w:t>
      </w:r>
      <w:r w:rsidR="00840D92" w:rsidRPr="1799A8BC">
        <w:rPr>
          <w:b/>
          <w:bCs/>
          <w:i/>
          <w:iCs/>
        </w:rPr>
        <w:t>l</w:t>
      </w:r>
      <w:r w:rsidR="00FE40A7" w:rsidRPr="1799A8BC">
        <w:rPr>
          <w:b/>
          <w:bCs/>
          <w:i/>
          <w:iCs/>
        </w:rPr>
        <w:t>e</w:t>
      </w:r>
      <w:r w:rsidR="00840D92" w:rsidRPr="1799A8BC">
        <w:rPr>
          <w:b/>
          <w:bCs/>
          <w:i/>
          <w:iCs/>
        </w:rPr>
        <w:t>treet.</w:t>
      </w:r>
      <w:r w:rsidR="00840D92" w:rsidRPr="1799A8BC">
        <w:rPr>
          <w:i/>
          <w:iCs/>
        </w:rPr>
        <w:t xml:space="preserve"> – Det g</w:t>
      </w:r>
      <w:r w:rsidR="00454B69" w:rsidRPr="1799A8BC">
        <w:rPr>
          <w:i/>
          <w:iCs/>
        </w:rPr>
        <w:t>røne treet er planta, krossfote</w:t>
      </w:r>
      <w:r w:rsidR="00840D92" w:rsidRPr="1799A8BC">
        <w:rPr>
          <w:i/>
          <w:iCs/>
        </w:rPr>
        <w:t>n eller trekan</w:t>
      </w:r>
      <w:r w:rsidR="00FE40A7" w:rsidRPr="1799A8BC">
        <w:rPr>
          <w:i/>
          <w:iCs/>
        </w:rPr>
        <w:t>t</w:t>
      </w:r>
      <w:r w:rsidR="00840D92" w:rsidRPr="1799A8BC">
        <w:rPr>
          <w:i/>
          <w:iCs/>
        </w:rPr>
        <w:t>fot</w:t>
      </w:r>
      <w:r w:rsidR="00454B69" w:rsidRPr="1799A8BC">
        <w:rPr>
          <w:i/>
          <w:iCs/>
        </w:rPr>
        <w:t>en</w:t>
      </w:r>
      <w:r w:rsidR="00840D92" w:rsidRPr="1799A8BC">
        <w:rPr>
          <w:i/>
          <w:iCs/>
        </w:rPr>
        <w:t xml:space="preserve"> med vasskjelda – er symbolet på livstreet</w:t>
      </w:r>
      <w:r w:rsidR="00B068F9" w:rsidRPr="1799A8BC">
        <w:rPr>
          <w:i/>
          <w:iCs/>
        </w:rPr>
        <w:t>.</w:t>
      </w:r>
      <w:r w:rsidR="00840D92" w:rsidRPr="1799A8BC">
        <w:rPr>
          <w:i/>
          <w:iCs/>
        </w:rPr>
        <w:t xml:space="preserve"> Alle einskildsymbol som vi har nemnt kan ein finne som frukter på dette treet. ”</w:t>
      </w:r>
      <w:r w:rsidRPr="1799A8BC">
        <w:rPr>
          <w:i/>
          <w:iCs/>
        </w:rPr>
        <w:t xml:space="preserve"> </w:t>
      </w:r>
    </w:p>
    <w:p w14:paraId="3C493FDE" w14:textId="24D1B4FE" w:rsidR="00BF7E82" w:rsidRDefault="00F70898" w:rsidP="1799A8BC">
      <w:pPr>
        <w:pStyle w:val="NormalWeb"/>
        <w:jc w:val="both"/>
        <w:rPr>
          <w:lang w:val="nn-NO"/>
        </w:rPr>
      </w:pPr>
      <w:r w:rsidRPr="1799A8BC">
        <w:rPr>
          <w:lang w:val="nn-NO"/>
        </w:rPr>
        <w:lastRenderedPageBreak/>
        <w:t xml:space="preserve">I 1822 kom juletreet til landet vårt. Først i  overklassen i Christiania, men ikkje mange år tok </w:t>
      </w:r>
      <w:r w:rsidR="00BF7E82" w:rsidRPr="1799A8BC">
        <w:rPr>
          <w:lang w:val="nn-NO"/>
        </w:rPr>
        <w:t>storbønder, prester og an</w:t>
      </w:r>
      <w:r w:rsidRPr="1799A8BC">
        <w:rPr>
          <w:lang w:val="nn-NO"/>
        </w:rPr>
        <w:t xml:space="preserve">na </w:t>
      </w:r>
      <w:r w:rsidR="00DB6C53" w:rsidRPr="1799A8BC">
        <w:rPr>
          <w:lang w:val="nn-NO"/>
        </w:rPr>
        <w:t>”</w:t>
      </w:r>
      <w:r w:rsidR="00BF7E82" w:rsidRPr="1799A8BC">
        <w:rPr>
          <w:lang w:val="nn-NO"/>
        </w:rPr>
        <w:t>fin</w:t>
      </w:r>
      <w:r w:rsidRPr="1799A8BC">
        <w:rPr>
          <w:lang w:val="nn-NO"/>
        </w:rPr>
        <w:t>t folk</w:t>
      </w:r>
      <w:r w:rsidR="00DB6C53" w:rsidRPr="1799A8BC">
        <w:rPr>
          <w:lang w:val="nn-NO"/>
        </w:rPr>
        <w:t>”</w:t>
      </w:r>
      <w:r w:rsidRPr="1799A8BC">
        <w:rPr>
          <w:lang w:val="nn-NO"/>
        </w:rPr>
        <w:t xml:space="preserve"> etter. Skeptikarane meinte at treet tok merksemda bort frå </w:t>
      </w:r>
      <w:r w:rsidR="00FE40A7" w:rsidRPr="1799A8BC">
        <w:rPr>
          <w:lang w:val="nn-NO"/>
        </w:rPr>
        <w:t>den eigen</w:t>
      </w:r>
      <w:r w:rsidRPr="1799A8BC">
        <w:rPr>
          <w:lang w:val="nn-NO"/>
        </w:rPr>
        <w:t>t</w:t>
      </w:r>
      <w:r w:rsidR="00FE40A7" w:rsidRPr="1799A8BC">
        <w:rPr>
          <w:lang w:val="nn-NO"/>
        </w:rPr>
        <w:t>l</w:t>
      </w:r>
      <w:r w:rsidRPr="1799A8BC">
        <w:rPr>
          <w:lang w:val="nn-NO"/>
        </w:rPr>
        <w:t>ege julebod</w:t>
      </w:r>
      <w:r w:rsidR="00BF7E82" w:rsidRPr="1799A8BC">
        <w:rPr>
          <w:lang w:val="nn-NO"/>
        </w:rPr>
        <w:t>skap</w:t>
      </w:r>
      <w:r w:rsidRPr="1799A8BC">
        <w:rPr>
          <w:lang w:val="nn-NO"/>
        </w:rPr>
        <w:t xml:space="preserve">en. I dag vil vi nok </w:t>
      </w:r>
      <w:r w:rsidR="009F1F99" w:rsidRPr="1799A8BC">
        <w:rPr>
          <w:lang w:val="nn-NO"/>
        </w:rPr>
        <w:t>seie at treet er kome for å bli!</w:t>
      </w:r>
      <w:r w:rsidRPr="1799A8BC">
        <w:rPr>
          <w:lang w:val="nn-NO"/>
        </w:rPr>
        <w:t xml:space="preserve"> Og når far min fortel om alt det vi kan få møte gjennom  juletreet, erfarer eg at bodskapen </w:t>
      </w:r>
      <w:r w:rsidR="009F1F99" w:rsidRPr="1799A8BC">
        <w:rPr>
          <w:lang w:val="nn-NO"/>
        </w:rPr>
        <w:t>også ver</w:t>
      </w:r>
      <w:r w:rsidRPr="1799A8BC">
        <w:rPr>
          <w:lang w:val="nn-NO"/>
        </w:rPr>
        <w:t xml:space="preserve">keleg faldar seg ut. </w:t>
      </w:r>
    </w:p>
    <w:p w14:paraId="06404CB4" w14:textId="77777777" w:rsidR="00B4030B" w:rsidRDefault="00B4030B" w:rsidP="1799A8BC">
      <w:pPr>
        <w:pStyle w:val="NormalWeb"/>
        <w:jc w:val="both"/>
        <w:rPr>
          <w:lang w:val="nn-NO"/>
        </w:rPr>
      </w:pPr>
    </w:p>
    <w:p w14:paraId="73A29CB1" w14:textId="0A7E0C62" w:rsidR="00B4030B" w:rsidRDefault="00B4030B" w:rsidP="1799A8BC">
      <w:pPr>
        <w:pStyle w:val="NormalWeb"/>
        <w:jc w:val="both"/>
        <w:rPr>
          <w:lang w:val="nn-NO"/>
        </w:rPr>
      </w:pPr>
      <w:r w:rsidRPr="00555855">
        <w:rPr>
          <w:lang w:val="nb-NO"/>
        </w:rPr>
        <w:t xml:space="preserve">Bilde: Enten dette av meg som den yngste ved juletreet vårt. </w:t>
      </w:r>
      <w:r w:rsidRPr="1799A8BC">
        <w:rPr>
          <w:lang w:val="nn-NO"/>
        </w:rPr>
        <w:t xml:space="preserve">Eller eit anna juletre. </w:t>
      </w:r>
    </w:p>
    <w:p w14:paraId="13F18AB9" w14:textId="77777777" w:rsidR="0060471F" w:rsidRDefault="0060471F" w:rsidP="1799A8BC">
      <w:pPr>
        <w:pStyle w:val="NormalWeb"/>
        <w:jc w:val="both"/>
        <w:rPr>
          <w:lang w:val="nn-NO"/>
        </w:rPr>
      </w:pPr>
    </w:p>
    <w:p w14:paraId="0FCC28E4" w14:textId="32D97DB0" w:rsidR="553E695A" w:rsidRDefault="553E695A" w:rsidP="1799A8BC">
      <w:pPr>
        <w:pStyle w:val="NormalWeb"/>
        <w:jc w:val="both"/>
        <w:rPr>
          <w:lang w:val="nn-NO"/>
        </w:rPr>
      </w:pPr>
      <w:r w:rsidRPr="1799A8BC">
        <w:rPr>
          <w:lang w:val="nn-NO"/>
        </w:rPr>
        <w:t>(Se neste side)</w:t>
      </w:r>
    </w:p>
    <w:p w14:paraId="6E1FF64F" w14:textId="3726BFD9" w:rsidR="0060471F" w:rsidRDefault="0060471F" w:rsidP="1799A8BC">
      <w:pPr>
        <w:pStyle w:val="NormalWeb"/>
        <w:rPr>
          <w:lang w:val="nn-NO"/>
        </w:rPr>
      </w:pPr>
      <w:r>
        <w:rPr>
          <w:noProof/>
        </w:rPr>
        <w:lastRenderedPageBreak/>
        <w:drawing>
          <wp:inline distT="0" distB="0" distL="0" distR="0" wp14:anchorId="649AAAD1" wp14:editId="4421823F">
            <wp:extent cx="5212716" cy="8229600"/>
            <wp:effectExtent l="0" t="0" r="0" b="0"/>
            <wp:docPr id="1051820413" name="Bilde 1" descr="Et bilde som inneholder klær, juletre, person, sk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71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F7DAA" w14:textId="77777777" w:rsidR="0060471F" w:rsidRPr="00FE40A7" w:rsidRDefault="0060471F" w:rsidP="1799A8BC">
      <w:pPr>
        <w:pStyle w:val="NormalWeb"/>
        <w:rPr>
          <w:lang w:val="nn-NO"/>
        </w:rPr>
      </w:pPr>
    </w:p>
    <w:p w14:paraId="6123F4E6" w14:textId="77777777" w:rsidR="00454B69" w:rsidRDefault="00454B69" w:rsidP="1799A8BC"/>
    <w:sectPr w:rsidR="00454B69" w:rsidSect="00454B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EDF05"/>
    <w:multiLevelType w:val="hybridMultilevel"/>
    <w:tmpl w:val="5534144E"/>
    <w:lvl w:ilvl="0" w:tplc="7916AB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A86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E6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E9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81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40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20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40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C0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96841"/>
    <w:multiLevelType w:val="hybridMultilevel"/>
    <w:tmpl w:val="788E47B0"/>
    <w:lvl w:ilvl="0" w:tplc="7E8680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B4EE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81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48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40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EA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69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E0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B6D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6EEDC"/>
    <w:multiLevelType w:val="hybridMultilevel"/>
    <w:tmpl w:val="65F01F98"/>
    <w:lvl w:ilvl="0" w:tplc="5FA004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A6E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0C2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A0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A0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04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6C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8E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8E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437556">
    <w:abstractNumId w:val="1"/>
  </w:num>
  <w:num w:numId="2" w16cid:durableId="1847018465">
    <w:abstractNumId w:val="2"/>
  </w:num>
  <w:num w:numId="3" w16cid:durableId="155604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1F"/>
    <w:rsid w:val="000443CE"/>
    <w:rsid w:val="0008786A"/>
    <w:rsid w:val="00116DFF"/>
    <w:rsid w:val="00117FB6"/>
    <w:rsid w:val="002208F3"/>
    <w:rsid w:val="0026386F"/>
    <w:rsid w:val="00300A59"/>
    <w:rsid w:val="003512D8"/>
    <w:rsid w:val="003B2F29"/>
    <w:rsid w:val="00454B69"/>
    <w:rsid w:val="00555855"/>
    <w:rsid w:val="005E06AF"/>
    <w:rsid w:val="0060471F"/>
    <w:rsid w:val="00776CA2"/>
    <w:rsid w:val="00840D92"/>
    <w:rsid w:val="0089773C"/>
    <w:rsid w:val="00970CF9"/>
    <w:rsid w:val="009A7265"/>
    <w:rsid w:val="009D7421"/>
    <w:rsid w:val="009F1F99"/>
    <w:rsid w:val="00B0034D"/>
    <w:rsid w:val="00B068F9"/>
    <w:rsid w:val="00B4030B"/>
    <w:rsid w:val="00BB4D1F"/>
    <w:rsid w:val="00BF7E82"/>
    <w:rsid w:val="00DB6C53"/>
    <w:rsid w:val="00E24117"/>
    <w:rsid w:val="00F70898"/>
    <w:rsid w:val="00FE40A7"/>
    <w:rsid w:val="0EEE798F"/>
    <w:rsid w:val="0EFBC9E6"/>
    <w:rsid w:val="16E87BDA"/>
    <w:rsid w:val="1799A8BC"/>
    <w:rsid w:val="1BC28710"/>
    <w:rsid w:val="317A0ADA"/>
    <w:rsid w:val="3661E3A4"/>
    <w:rsid w:val="553E695A"/>
    <w:rsid w:val="5769420B"/>
    <w:rsid w:val="7681BB24"/>
    <w:rsid w:val="79A4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D48FA"/>
  <w15:chartTrackingRefBased/>
  <w15:docId w15:val="{53AD65BE-DC33-0F49-AEB3-DA6ED492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n-NO" w:eastAsia="en-US"/>
    </w:rPr>
  </w:style>
  <w:style w:type="paragraph" w:styleId="Overskrift1">
    <w:name w:val="heading 1"/>
    <w:basedOn w:val="Normal"/>
    <w:next w:val="Normal"/>
    <w:qFormat/>
    <w:rsid w:val="002208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paragraph" w:styleId="Overskrift2">
    <w:name w:val="heading 2"/>
    <w:basedOn w:val="Normal"/>
    <w:next w:val="Normal"/>
    <w:qFormat/>
    <w:rsid w:val="002208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rsid w:val="00BF7E82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70cd7a0f806dc2e41a5b68102fd83b3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8e75b95590eb705ad8b90899cb4d4bcd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f5f027-5407-4c01-b753-a990e50acee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59301-DE3D-43AC-BD99-3236A3FD18AF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839a45f2-dc30-45af-b3c3-de9ae91fb091"/>
    <ds:schemaRef ds:uri="32946dd1-e5f8-475a-968c-85e3847873f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DCEA60-E4BA-4548-A324-5BE044C75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D6BADA-6AF7-467E-B8A1-F17897212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2453</Characters>
  <Application>Microsoft Office Word</Application>
  <DocSecurity>0</DocSecurity>
  <Lines>20</Lines>
  <Paragraphs>5</Paragraphs>
  <ScaleCrop>false</ScaleCrop>
  <Company>OVF-nett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Flott</dc:title>
  <dc:subject/>
  <dc:creator>kve</dc:creator>
  <cp:keywords/>
  <dc:description/>
  <cp:lastModifiedBy>Siv Thompson</cp:lastModifiedBy>
  <cp:revision>2</cp:revision>
  <dcterms:created xsi:type="dcterms:W3CDTF">2024-11-20T10:19:00Z</dcterms:created>
  <dcterms:modified xsi:type="dcterms:W3CDTF">2024-11-20T10:19:00Z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