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510882" w14:textId="2AAAE104" w:rsidR="00A30219" w:rsidRPr="008E4133" w:rsidRDefault="00A30219" w:rsidP="00A30219">
      <w:pPr>
        <w:pStyle w:val="Overskrift1"/>
        <w:rPr>
          <w:rFonts w:hint="eastAsia"/>
        </w:rPr>
      </w:pPr>
      <w:r>
        <w:t xml:space="preserve">Velkommen til sørgegudstjeneste </w:t>
      </w:r>
      <w:r>
        <w:t xml:space="preserve">i </w:t>
      </w:r>
      <w:r>
        <w:t>[</w:t>
      </w:r>
      <w:proofErr w:type="spellStart"/>
      <w:r>
        <w:t>X</w:t>
      </w:r>
      <w:proofErr w:type="spellEnd"/>
      <w:r>
        <w:t xml:space="preserve"> kirke]</w:t>
      </w:r>
      <w:r>
        <w:t xml:space="preserve"> </w:t>
      </w:r>
    </w:p>
    <w:p w14:paraId="57279B8A" w14:textId="60E12BED" w:rsidR="00A30219" w:rsidRPr="00A30219" w:rsidRDefault="00A30219" w:rsidP="00A30219">
      <w:pPr>
        <w:rPr>
          <w:b/>
          <w:bCs/>
        </w:rPr>
      </w:pPr>
      <w:r w:rsidRPr="00C97D7D">
        <w:rPr>
          <w:b/>
          <w:bCs/>
        </w:rPr>
        <w:t>Søndag 30. august</w:t>
      </w:r>
      <w:r>
        <w:rPr>
          <w:b/>
          <w:bCs/>
        </w:rPr>
        <w:t xml:space="preserve"> vil det være sørgegudstjeneste </w:t>
      </w:r>
      <w:r>
        <w:rPr>
          <w:b/>
          <w:bCs/>
        </w:rPr>
        <w:t>i [Navn kirke], klokken [</w:t>
      </w:r>
      <w:proofErr w:type="spellStart"/>
      <w:r>
        <w:rPr>
          <w:b/>
          <w:bCs/>
        </w:rPr>
        <w:t>xx.xx</w:t>
      </w:r>
      <w:proofErr w:type="spellEnd"/>
      <w:r>
        <w:rPr>
          <w:b/>
          <w:bCs/>
        </w:rPr>
        <w:t>]. G</w:t>
      </w:r>
      <w:r>
        <w:rPr>
          <w:b/>
          <w:bCs/>
        </w:rPr>
        <w:t>udstjenesten er åp</w:t>
      </w:r>
      <w:r>
        <w:rPr>
          <w:b/>
          <w:bCs/>
        </w:rPr>
        <w:t>en</w:t>
      </w:r>
      <w:r>
        <w:rPr>
          <w:b/>
          <w:bCs/>
        </w:rPr>
        <w:t xml:space="preserve"> for alle.</w:t>
      </w:r>
    </w:p>
    <w:p w14:paraId="44584A7F" w14:textId="0A2EBECF" w:rsidR="00A30219" w:rsidRPr="00A06EA8" w:rsidRDefault="00A30219" w:rsidP="00A30219">
      <w:r>
        <w:t>I forbindelse med H.M. Kong Haralds dødsfall inviterer [menighetens navn] til sørgegudstjeneste i [kirkens navn] [dag og dato] kl. [tidspunkt].</w:t>
      </w:r>
    </w:p>
    <w:p w14:paraId="7110E387" w14:textId="77777777" w:rsidR="00A30219" w:rsidRDefault="00A30219" w:rsidP="00A30219">
      <w:r>
        <w:t>Gudstjenesten vil gi rom for sorg, ettertanke, bønn, musikk og lystenning. Alle er velkomne.</w:t>
      </w:r>
    </w:p>
    <w:p w14:paraId="3BC773B5" w14:textId="1BA82702" w:rsidR="00A30219" w:rsidRDefault="00A30219" w:rsidP="00A30219">
      <w:r>
        <w:t>I tillegg til gudstjenesten i vår kirke, vil det være sørgegudstjenester også i alle landets domkirker, og i mange lokalkirker.</w:t>
      </w:r>
    </w:p>
    <w:p w14:paraId="116717D2" w14:textId="7F33576B" w:rsidR="00A30219" w:rsidRPr="00A06EA8" w:rsidRDefault="00A30219" w:rsidP="00A30219">
      <w:pPr>
        <w:pStyle w:val="Overskrift2"/>
      </w:pPr>
      <w:r>
        <w:t>Praktisk informasjon</w:t>
      </w:r>
    </w:p>
    <w:p w14:paraId="7F864E5E" w14:textId="7FD24BE9" w:rsidR="00A30219" w:rsidRDefault="00A30219" w:rsidP="00A30219">
      <w:r>
        <w:t>[Praktiske opplysninger, for eksempel om tilgjengelighet, kapasitet, oppmøtetid eller direktesending.]</w:t>
      </w:r>
    </w:p>
    <w:p w14:paraId="0C13B632" w14:textId="5870EECF" w:rsidR="00A30219" w:rsidRDefault="00A30219" w:rsidP="00A30219">
      <w:pPr>
        <w:pStyle w:val="Overskrift2"/>
      </w:pPr>
      <w:r>
        <w:t>Sendes på TV</w:t>
      </w:r>
    </w:p>
    <w:p w14:paraId="0B1BC831" w14:textId="40DD4EB1" w:rsidR="00A30219" w:rsidRPr="00A30219" w:rsidRDefault="00A30219" w:rsidP="00A30219">
      <w:r>
        <w:t>Har du ikke anledning til å delta, er det mulig å følge to av gudstjenestene på TV:</w:t>
      </w:r>
    </w:p>
    <w:p w14:paraId="6B415B2D" w14:textId="77777777" w:rsidR="00A30219" w:rsidRDefault="00A30219" w:rsidP="00A30219">
      <w:pPr>
        <w:pStyle w:val="Listeavsnitt"/>
        <w:numPr>
          <w:ilvl w:val="0"/>
          <w:numId w:val="1"/>
        </w:numPr>
      </w:pPr>
      <w:r>
        <w:t xml:space="preserve">Sørgegudstjenesten fra Oslo domkirke sendes på NRK TV søndag kl. 11.00. </w:t>
      </w:r>
    </w:p>
    <w:p w14:paraId="724B5F6C" w14:textId="3CBD677A" w:rsidR="00A30219" w:rsidRPr="00CD549A" w:rsidRDefault="00A30219" w:rsidP="00A30219">
      <w:pPr>
        <w:pStyle w:val="Listeavsnitt"/>
        <w:numPr>
          <w:ilvl w:val="0"/>
          <w:numId w:val="1"/>
        </w:numPr>
      </w:pPr>
      <w:r>
        <w:t>Sørgegudstjenesten fra Nidarosdomen sendes på NRK TV søndag kl. 17.00.</w:t>
      </w:r>
    </w:p>
    <w:p w14:paraId="3D8FF48C" w14:textId="77777777" w:rsidR="00A30219" w:rsidRDefault="00A30219" w:rsidP="00A30219"/>
    <w:p w14:paraId="703951A7" w14:textId="77777777" w:rsidR="007B504D" w:rsidRDefault="007B504D"/>
    <w:sectPr w:rsidR="007B504D" w:rsidSect="00A30219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3749E9" w14:textId="77777777" w:rsidR="001B42B6" w:rsidRDefault="001B42B6" w:rsidP="00EE4C68">
      <w:pPr>
        <w:spacing w:after="0" w:line="240" w:lineRule="auto"/>
      </w:pPr>
      <w:r>
        <w:separator/>
      </w:r>
    </w:p>
  </w:endnote>
  <w:endnote w:type="continuationSeparator" w:id="0">
    <w:p w14:paraId="7D78CC74" w14:textId="77777777" w:rsidR="001B42B6" w:rsidRDefault="001B42B6" w:rsidP="00EE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AD9770" w14:textId="77777777" w:rsidR="001B42B6" w:rsidRDefault="001B42B6" w:rsidP="00EE4C68">
      <w:pPr>
        <w:spacing w:after="0" w:line="240" w:lineRule="auto"/>
      </w:pPr>
      <w:r>
        <w:separator/>
      </w:r>
    </w:p>
  </w:footnote>
  <w:footnote w:type="continuationSeparator" w:id="0">
    <w:p w14:paraId="02DC5195" w14:textId="77777777" w:rsidR="001B42B6" w:rsidRDefault="001B42B6" w:rsidP="00EE4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A572B4" w14:textId="1F2629BC" w:rsidR="00A30219" w:rsidRDefault="00EE4C68">
    <w:pPr>
      <w:pStyle w:val="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1BC12E" wp14:editId="4FBE41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7835" cy="357505"/>
              <wp:effectExtent l="0" t="0" r="12065" b="10795"/>
              <wp:wrapNone/>
              <wp:docPr id="1766873874" name="Tekstboks 2" descr="Fortro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5B9BC" w14:textId="26C33CA3" w:rsidR="00EE4C68" w:rsidRPr="00EE4C68" w:rsidRDefault="00EE4C68" w:rsidP="00EE4C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E4C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BC12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ortrolig" style="position:absolute;margin-left:0;margin-top:0;width:36.0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4F55B9BC" w14:textId="26C33CA3" w:rsidR="00EE4C68" w:rsidRPr="00EE4C68" w:rsidRDefault="00EE4C68" w:rsidP="00EE4C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E4C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68612B" w14:textId="3C257165" w:rsidR="00A30219" w:rsidRDefault="00EE4C68">
    <w:pPr>
      <w:pStyle w:val="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7BF647" wp14:editId="52D4C4D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7835" cy="357505"/>
              <wp:effectExtent l="0" t="0" r="12065" b="10795"/>
              <wp:wrapNone/>
              <wp:docPr id="729266839" name="Tekstboks 3" descr="Fortro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72725" w14:textId="6DF598E5" w:rsidR="00EE4C68" w:rsidRPr="00EE4C68" w:rsidRDefault="00EE4C68" w:rsidP="00EE4C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E4C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F647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ortrolig" style="position:absolute;margin-left:0;margin-top:0;width:36.0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" filled="f" stroked="f">
              <v:fill o:detectmouseclick="t"/>
              <v:textbox style="mso-fit-shape-to-text:t" inset="0,15pt,0,0">
                <w:txbxContent>
                  <w:p w14:paraId="3A872725" w14:textId="6DF598E5" w:rsidR="00EE4C68" w:rsidRPr="00EE4C68" w:rsidRDefault="00EE4C68" w:rsidP="00EE4C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E4C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989051" w14:textId="2AB97B18" w:rsidR="00A30219" w:rsidRDefault="00EE4C68">
    <w:pPr>
      <w:pStyle w:val="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B41ABE" wp14:editId="410727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7835" cy="357505"/>
              <wp:effectExtent l="0" t="0" r="12065" b="10795"/>
              <wp:wrapNone/>
              <wp:docPr id="1309389289" name="Tekstboks 1" descr="Fortroli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618F2" w14:textId="5B17AEDD" w:rsidR="00EE4C68" w:rsidRPr="00EE4C68" w:rsidRDefault="00EE4C68" w:rsidP="00EE4C6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E4C6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Fortrolig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41ABE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ortrolig" style="position:absolute;margin-left:0;margin-top:0;width:36.0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0CA618F2" w14:textId="5B17AEDD" w:rsidR="00EE4C68" w:rsidRPr="00EE4C68" w:rsidRDefault="00EE4C68" w:rsidP="00EE4C6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E4C6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Fortrolig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D53E16"/>
    <w:multiLevelType w:val="hybridMultilevel"/>
    <w:tmpl w:val="1694A5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040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19"/>
    <w:rsid w:val="001B42B6"/>
    <w:rsid w:val="004D59E9"/>
    <w:rsid w:val="007B504D"/>
    <w:rsid w:val="00877851"/>
    <w:rsid w:val="00A30219"/>
    <w:rsid w:val="00B136F8"/>
    <w:rsid w:val="00EA047A"/>
    <w:rsid w:val="00EE4C68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00C8"/>
  <w15:chartTrackingRefBased/>
  <w15:docId w15:val="{0B94D70B-0A38-DD41-ADE4-D5A0B057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219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30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20000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30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20000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30219"/>
    <w:pPr>
      <w:keepNext/>
      <w:keepLines/>
      <w:spacing w:before="160" w:after="80"/>
      <w:outlineLvl w:val="2"/>
    </w:pPr>
    <w:rPr>
      <w:rFonts w:eastAsiaTheme="majorEastAsia" w:cstheme="majorBidi"/>
      <w:color w:val="A20000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0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2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0219"/>
    <w:pPr>
      <w:keepNext/>
      <w:keepLines/>
      <w:spacing w:before="80" w:after="40"/>
      <w:outlineLvl w:val="4"/>
    </w:pPr>
    <w:rPr>
      <w:rFonts w:eastAsiaTheme="majorEastAsia" w:cstheme="majorBidi"/>
      <w:color w:val="A2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0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0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0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0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30219"/>
    <w:rPr>
      <w:rFonts w:asciiTheme="majorHAnsi" w:eastAsiaTheme="majorEastAsia" w:hAnsiTheme="majorHAnsi" w:cstheme="majorBidi"/>
      <w:color w:val="A20000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30219"/>
    <w:rPr>
      <w:rFonts w:asciiTheme="majorHAnsi" w:eastAsiaTheme="majorEastAsia" w:hAnsiTheme="majorHAnsi" w:cstheme="majorBidi"/>
      <w:color w:val="A20000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30219"/>
    <w:rPr>
      <w:rFonts w:eastAsiaTheme="majorEastAsia" w:cstheme="majorBidi"/>
      <w:color w:val="A20000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30219"/>
    <w:rPr>
      <w:rFonts w:eastAsiaTheme="majorEastAsia" w:cstheme="majorBidi"/>
      <w:i/>
      <w:iCs/>
      <w:color w:val="A20000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30219"/>
    <w:rPr>
      <w:rFonts w:eastAsiaTheme="majorEastAsia" w:cstheme="majorBidi"/>
      <w:color w:val="A20000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302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302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302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3021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30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3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30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30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30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3021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3021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30219"/>
    <w:rPr>
      <w:i/>
      <w:iCs/>
      <w:color w:val="A20000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30219"/>
    <w:pPr>
      <w:pBdr>
        <w:top w:val="single" w:sz="4" w:space="10" w:color="A20000" w:themeColor="accent1" w:themeShade="BF"/>
        <w:bottom w:val="single" w:sz="4" w:space="10" w:color="A20000" w:themeColor="accent1" w:themeShade="BF"/>
      </w:pBdr>
      <w:spacing w:before="360" w:after="360"/>
      <w:ind w:left="864" w:right="864"/>
      <w:jc w:val="center"/>
    </w:pPr>
    <w:rPr>
      <w:i/>
      <w:iCs/>
      <w:color w:val="A20000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30219"/>
    <w:rPr>
      <w:i/>
      <w:iCs/>
      <w:color w:val="A20000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30219"/>
    <w:rPr>
      <w:b/>
      <w:bCs/>
      <w:smallCaps/>
      <w:color w:val="A20000" w:themeColor="accent1" w:themeShade="BF"/>
      <w:spacing w:val="5"/>
    </w:rPr>
  </w:style>
  <w:style w:type="character" w:customStyle="1" w:styleId="Heading2Char">
    <w:name w:val="Heading 2 Char"/>
    <w:basedOn w:val="Standardskriftforavsnitt"/>
    <w:uiPriority w:val="9"/>
    <w:rsid w:val="00A30219"/>
    <w:rPr>
      <w:rFonts w:asciiTheme="majorHAnsi" w:eastAsiaTheme="majorEastAsia" w:hAnsiTheme="majorHAnsi" w:cstheme="majorBidi"/>
      <w:color w:val="A20000" w:themeColor="accent1" w:themeShade="BF"/>
      <w:sz w:val="32"/>
      <w:szCs w:val="32"/>
    </w:rPr>
  </w:style>
  <w:style w:type="paragraph" w:styleId="a">
    <w:basedOn w:val="Normal"/>
    <w:next w:val="Topptekst"/>
    <w:link w:val="HeaderChar"/>
    <w:uiPriority w:val="99"/>
    <w:unhideWhenUsed/>
    <w:rsid w:val="00A30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itleChar">
    <w:name w:val="Title Char"/>
    <w:basedOn w:val="Standardskriftforavsnitt"/>
    <w:uiPriority w:val="10"/>
    <w:rsid w:val="00A30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Standardskriftforavsnitt"/>
    <w:link w:val="a"/>
    <w:uiPriority w:val="99"/>
    <w:rsid w:val="00A30219"/>
    <w:rPr>
      <w:kern w:val="0"/>
      <w:sz w:val="22"/>
      <w:szCs w:val="22"/>
      <w14:ligatures w14:val="none"/>
    </w:rPr>
  </w:style>
  <w:style w:type="paragraph" w:styleId="Topptekst">
    <w:name w:val="header"/>
    <w:basedOn w:val="Normal"/>
    <w:link w:val="TopptekstTegn"/>
    <w:uiPriority w:val="99"/>
    <w:semiHidden/>
    <w:unhideWhenUsed/>
    <w:rsid w:val="00A30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3021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NK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NK" id="{01B9A228-C396-D545-8444-3D5C43B33753}" vid="{BD8C427B-65F2-3E44-96C9-A9781EF790F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0BE25E7F1F6B4AB25C021F6DE5A4C9" ma:contentTypeVersion="19" ma:contentTypeDescription="Opprett et nytt dokument." ma:contentTypeScope="" ma:versionID="48ab014750a30f7cf8d24212d107cd0e">
  <xsd:schema xmlns:xsd="http://www.w3.org/2001/XMLSchema" xmlns:xs="http://www.w3.org/2001/XMLSchema" xmlns:p="http://schemas.microsoft.com/office/2006/metadata/properties" xmlns:ns1="http://schemas.microsoft.com/sharepoint/v3" xmlns:ns2="f9123cb2-c3d7-43fc-84f4-19d99b3139a9" xmlns:ns3="3311facb-3e5c-405b-9f77-459054db9d23" targetNamespace="http://schemas.microsoft.com/office/2006/metadata/properties" ma:root="true" ma:fieldsID="8a481889bf8af2ed8c7343257aff14ac" ns1:_="" ns2:_="" ns3:_="">
    <xsd:import namespace="http://schemas.microsoft.com/sharepoint/v3"/>
    <xsd:import namespace="f9123cb2-c3d7-43fc-84f4-19d99b3139a9"/>
    <xsd:import namespace="3311facb-3e5c-405b-9f77-459054db9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23cb2-c3d7-43fc-84f4-19d99b31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1facb-3e5c-405b-9f77-459054db9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e525c-35c8-4f19-9069-f14cd74016ca}" ma:internalName="TaxCatchAll" ma:showField="CatchAllData" ma:web="3311facb-3e5c-405b-9f77-459054db9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9123cb2-c3d7-43fc-84f4-19d99b3139a9">
      <Terms xmlns="http://schemas.microsoft.com/office/infopath/2007/PartnerControls"/>
    </lcf76f155ced4ddcb4097134ff3c332f>
    <TaxCatchAll xmlns="3311facb-3e5c-405b-9f77-459054db9d23" xsi:nil="true"/>
  </documentManagement>
</p:properties>
</file>

<file path=customXml/itemProps1.xml><?xml version="1.0" encoding="utf-8"?>
<ds:datastoreItem xmlns:ds="http://schemas.openxmlformats.org/officeDocument/2006/customXml" ds:itemID="{7250C659-F2DD-4E18-ADF8-005FBE2DB3F9}"/>
</file>

<file path=customXml/itemProps2.xml><?xml version="1.0" encoding="utf-8"?>
<ds:datastoreItem xmlns:ds="http://schemas.openxmlformats.org/officeDocument/2006/customXml" ds:itemID="{2A4D5B67-65D5-4621-875D-99CF92ECBF29}"/>
</file>

<file path=customXml/itemProps3.xml><?xml version="1.0" encoding="utf-8"?>
<ds:datastoreItem xmlns:ds="http://schemas.openxmlformats.org/officeDocument/2006/customXml" ds:itemID="{C27E1FD0-6800-4D30-9D1B-C61550653475}"/>
</file>

<file path=docMetadata/LabelInfo.xml><?xml version="1.0" encoding="utf-8"?>
<clbl:labelList xmlns:clbl="http://schemas.microsoft.com/office/2020/mipLabelMetadata">
  <clbl:label id="{2fcc08eb-f4ec-4046-a4a6-3682240dbb91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751</Characters>
  <Application>Microsoft Office Word</Application>
  <DocSecurity>0</DocSecurity>
  <Lines>16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Olsen</dc:creator>
  <cp:keywords/>
  <dc:description/>
  <cp:lastModifiedBy>Heidi Olsen</cp:lastModifiedBy>
  <cp:revision>2</cp:revision>
  <dcterms:created xsi:type="dcterms:W3CDTF">2026-08-28T08:38:00Z</dcterms:created>
  <dcterms:modified xsi:type="dcterms:W3CDTF">2026-08-28T08:51:00Z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4e0bb1e9,69505b12,2b77ba97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Fortrolig</vt:lpwstr>
  </property>
  <property fmtid="{D5CDD505-2E9C-101B-9397-08002B2CF9AE}" pid="5" name="ContentTypeId">
    <vt:lpwstr>0x010100220BE25E7F1F6B4AB25C021F6DE5A4C9</vt:lpwstr>
  </property>
</Properties>
</file>